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3E9" w:rsidRDefault="006F33E9" w:rsidP="006F33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F33E9" w:rsidRPr="006F33E9" w:rsidRDefault="006F33E9" w:rsidP="006F3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E9">
        <w:rPr>
          <w:rFonts w:ascii="Times New Roman" w:hAnsi="Times New Roman" w:cs="Times New Roman"/>
          <w:b/>
          <w:sz w:val="28"/>
          <w:szCs w:val="28"/>
        </w:rPr>
        <w:t xml:space="preserve">СОВЕТ ДЕПУТАТОВ ДУБРОВИНСКОГО СЕЛЬСОВЕТА  </w:t>
      </w:r>
    </w:p>
    <w:p w:rsidR="006F33E9" w:rsidRPr="006F33E9" w:rsidRDefault="006F33E9" w:rsidP="006F3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3E9">
        <w:rPr>
          <w:rFonts w:ascii="Times New Roman" w:hAnsi="Times New Roman" w:cs="Times New Roman"/>
          <w:b/>
          <w:sz w:val="28"/>
          <w:szCs w:val="28"/>
        </w:rPr>
        <w:t>МОШКОВСКОГО РАЙОНА НОВОСИБИРСКОЙ ОБЛАСТИ</w:t>
      </w: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Заключение</w:t>
      </w: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по результатам антикоррупционной экспертизы муниципального</w:t>
      </w: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правого акта (проекта муниципального правого акта)</w:t>
      </w: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6F33E9" w:rsidRPr="006F33E9" w:rsidRDefault="00E50A8C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№ 7</w:t>
      </w:r>
      <w:r w:rsidR="00EC66C3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</w:t>
      </w:r>
      <w:r w:rsidR="006F33E9" w:rsidRPr="006F33E9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                                       </w:t>
      </w:r>
      <w:r w:rsidR="006F33E9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</w:t>
      </w:r>
      <w:r w:rsidR="002F4E4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15.10.</w:t>
      </w:r>
      <w:r w:rsidR="006F33E9" w:rsidRPr="006F33E9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2025 </w:t>
      </w: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</w:p>
    <w:p w:rsidR="006F33E9" w:rsidRPr="006F33E9" w:rsidRDefault="006F33E9" w:rsidP="006F3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u w:val="single"/>
          <w:lang w:eastAsia="ru-RU"/>
        </w:rPr>
      </w:pP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Председателем Совета депутатов Дубровинского сельсовета Мошковского района </w:t>
      </w: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u w:val="single"/>
          <w:lang w:eastAsia="ru-RU"/>
        </w:rPr>
        <w:t>Новосибирской области Некрасовой Тамарой Ивановной                            _</w:t>
      </w:r>
    </w:p>
    <w:p w:rsidR="006F33E9" w:rsidRPr="006F33E9" w:rsidRDefault="006F33E9" w:rsidP="006F33E9">
      <w:pPr>
        <w:tabs>
          <w:tab w:val="left" w:pos="5250"/>
          <w:tab w:val="left" w:leader="underscore" w:pos="75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6F33E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(указать уполномоченное лицо (несколько лиц, коллегиальный орган и т.п.), которое (</w:t>
      </w:r>
      <w:proofErr w:type="spellStart"/>
      <w:r w:rsidRPr="006F33E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ые</w:t>
      </w:r>
      <w:proofErr w:type="spellEnd"/>
      <w:r w:rsidRPr="006F33E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) проводило (ли) антикоррупционную экспертизу муниципального нормативного правового акта или проекта муниципального нормативного правового акта органа местного самоуправления) </w:t>
      </w:r>
    </w:p>
    <w:p w:rsidR="006F33E9" w:rsidRPr="006F33E9" w:rsidRDefault="006F33E9" w:rsidP="006F33E9">
      <w:pPr>
        <w:tabs>
          <w:tab w:val="left" w:pos="5250"/>
          <w:tab w:val="left" w:leader="underscore" w:pos="7541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ч.3 и 4 ст.3 Федерального закона от 17.07.2009  № 172-ФЗ «Об антикоррупционной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п.2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</w:t>
      </w: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проведена  антикоррупционная  экспертиза</w:t>
      </w:r>
    </w:p>
    <w:p w:rsidR="00E50A8C" w:rsidRDefault="002F4E44" w:rsidP="00E50A8C">
      <w:pPr>
        <w:suppressAutoHyphens/>
        <w:autoSpaceDN w:val="0"/>
        <w:jc w:val="center"/>
        <w:textAlignment w:val="baseline"/>
        <w:rPr>
          <w:b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F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решения </w:t>
      </w:r>
      <w:r w:rsidR="00E50A8C" w:rsidRPr="00E50A8C">
        <w:rPr>
          <w:rFonts w:ascii="Times New Roman" w:hAnsi="Times New Roman" w:cs="Times New Roman"/>
          <w:sz w:val="28"/>
          <w:szCs w:val="28"/>
        </w:rPr>
        <w:t>«</w:t>
      </w:r>
      <w:r w:rsidR="00E50A8C">
        <w:rPr>
          <w:rFonts w:ascii="Times New Roman" w:hAnsi="Times New Roman" w:cs="Times New Roman"/>
          <w:kern w:val="3"/>
          <w:sz w:val="28"/>
          <w:szCs w:val="28"/>
          <w:lang w:eastAsia="zh-CN"/>
        </w:rPr>
        <w:t>О</w:t>
      </w:r>
      <w:r w:rsidR="00E50A8C" w:rsidRPr="00E50A8C">
        <w:rPr>
          <w:rFonts w:ascii="Times New Roman" w:hAnsi="Times New Roman" w:cs="Times New Roman"/>
          <w:kern w:val="3"/>
          <w:sz w:val="28"/>
          <w:szCs w:val="28"/>
          <w:lang w:eastAsia="zh-CN"/>
        </w:rPr>
        <w:t xml:space="preserve"> постоянной комиссии по социальной политике, </w:t>
      </w:r>
      <w:bookmarkStart w:id="0" w:name="_GoBack"/>
      <w:bookmarkEnd w:id="0"/>
      <w:r w:rsidR="00E50A8C" w:rsidRPr="00E50A8C">
        <w:rPr>
          <w:rFonts w:ascii="Times New Roman" w:hAnsi="Times New Roman" w:cs="Times New Roman"/>
          <w:kern w:val="3"/>
          <w:sz w:val="28"/>
          <w:szCs w:val="28"/>
          <w:lang w:eastAsia="zh-CN"/>
        </w:rPr>
        <w:t>здравоохранению, образованию, культуре, спорту и молодёжной политике</w:t>
      </w:r>
    </w:p>
    <w:p w:rsidR="006F33E9" w:rsidRPr="006F33E9" w:rsidRDefault="006F33E9" w:rsidP="00E50A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</w:pPr>
      <w:r w:rsidRPr="006F33E9">
        <w:rPr>
          <w:rFonts w:ascii="Times New Roman" w:eastAsia="Times New Roman" w:hAnsi="Times New Roman" w:cs="Times New Roman"/>
          <w:i/>
          <w:color w:val="22272F"/>
          <w:sz w:val="20"/>
          <w:szCs w:val="20"/>
          <w:lang w:eastAsia="ru-RU"/>
        </w:rPr>
        <w:t>(указываются реквизиты нормативного правового акта или проекта нормативного правового акта)</w:t>
      </w:r>
    </w:p>
    <w:p w:rsidR="006F33E9" w:rsidRPr="006F33E9" w:rsidRDefault="006F33E9" w:rsidP="00E50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    В представленном Проекте решения </w:t>
      </w:r>
      <w:proofErr w:type="spellStart"/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коррупциогенные</w:t>
      </w:r>
      <w:proofErr w:type="spellEnd"/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факторы не выявлены.</w:t>
      </w:r>
    </w:p>
    <w:p w:rsidR="006F33E9" w:rsidRPr="006F33E9" w:rsidRDefault="006F33E9" w:rsidP="006F3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Председатель Совета депутатов </w:t>
      </w: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Дубровинского сельсовета </w:t>
      </w: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Мошковского района Новосибирской области                          </w:t>
      </w:r>
      <w:proofErr w:type="spellStart"/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Т.И.Некрасова</w:t>
      </w:r>
      <w:proofErr w:type="spellEnd"/>
      <w:r w:rsidRPr="006F33E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F33E9" w:rsidRPr="006F33E9" w:rsidRDefault="006F33E9" w:rsidP="006F33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6F33E9" w:rsidRDefault="006F33E9" w:rsidP="006F33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F33E9" w:rsidRDefault="006F33E9" w:rsidP="006F33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F33E9" w:rsidRDefault="006F33E9" w:rsidP="006F33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F33E9" w:rsidRDefault="006F33E9" w:rsidP="006F33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F33E9" w:rsidRDefault="006F33E9" w:rsidP="006F33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F33E9" w:rsidRDefault="006F33E9" w:rsidP="006F33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F33E9" w:rsidRDefault="006F33E9" w:rsidP="006F33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214C2" w:rsidRDefault="009214C2"/>
    <w:sectPr w:rsidR="009214C2" w:rsidSect="00D61BB6">
      <w:pgSz w:w="11906" w:h="16838"/>
      <w:pgMar w:top="1134" w:right="567" w:bottom="1134" w:left="1418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D0"/>
    <w:rsid w:val="002F4E44"/>
    <w:rsid w:val="00333C52"/>
    <w:rsid w:val="0035356F"/>
    <w:rsid w:val="00533F1D"/>
    <w:rsid w:val="005C18D0"/>
    <w:rsid w:val="006F33E9"/>
    <w:rsid w:val="009214C2"/>
    <w:rsid w:val="009B28F3"/>
    <w:rsid w:val="00E50A8C"/>
    <w:rsid w:val="00E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C735"/>
  <w15:chartTrackingRefBased/>
  <w15:docId w15:val="{96FC0784-928B-4ABA-B173-588FE042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C5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4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2025-10-17T04:15:00Z</dcterms:created>
  <dcterms:modified xsi:type="dcterms:W3CDTF">2025-10-17T04:16:00Z</dcterms:modified>
</cp:coreProperties>
</file>