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Pr="006F33E9" w:rsidRDefault="006F33E9" w:rsidP="006F3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E9">
        <w:rPr>
          <w:rFonts w:ascii="Times New Roman" w:hAnsi="Times New Roman" w:cs="Times New Roman"/>
          <w:b/>
          <w:sz w:val="28"/>
          <w:szCs w:val="28"/>
        </w:rPr>
        <w:t xml:space="preserve">СОВЕТ ДЕПУТАТОВ ДУБРОВИНСКОГО СЕЛЬСОВЕТА  </w:t>
      </w:r>
    </w:p>
    <w:p w:rsidR="006F33E9" w:rsidRPr="006F33E9" w:rsidRDefault="006F33E9" w:rsidP="006F3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E9"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Заключение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 результатам антикоррупционной экспертизы муниципального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правого акта (проекта муниципального правого акта)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6F33E9" w:rsidRPr="006F33E9" w:rsidRDefault="004F53A3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№ 6</w:t>
      </w:r>
      <w:r w:rsidR="00EC66C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="006F33E9" w:rsidRP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       </w:t>
      </w:r>
      <w:r w:rsid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="002F4E4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15.10.</w:t>
      </w:r>
      <w:r w:rsidR="006F33E9" w:rsidRP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2025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F33E9" w:rsidRPr="006F33E9" w:rsidRDefault="006F33E9" w:rsidP="006F3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Председателем Совета депутатов Дубровинского сельсовета Мошковского района </w:t>
      </w: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Новосибирской области Некрасовой Тамарой Ивановной                            _</w:t>
      </w:r>
    </w:p>
    <w:p w:rsidR="006F33E9" w:rsidRPr="006F33E9" w:rsidRDefault="006F33E9" w:rsidP="006F33E9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(указать уполномоченное лицо (несколько лиц, коллегиальный орган и т.п.), которое (</w:t>
      </w:r>
      <w:proofErr w:type="spellStart"/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ые</w:t>
      </w:r>
      <w:proofErr w:type="spellEnd"/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проводило (ли) 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</w:p>
    <w:p w:rsidR="006F33E9" w:rsidRPr="006F33E9" w:rsidRDefault="006F33E9" w:rsidP="006F33E9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ч.3 и 4 ст.3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п.2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проведена  антикоррупционная  экспертиза</w:t>
      </w:r>
    </w:p>
    <w:p w:rsidR="002F4E44" w:rsidRPr="002F4E44" w:rsidRDefault="002F4E44" w:rsidP="002F4E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решения </w:t>
      </w: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Pr="002F4E44">
        <w:rPr>
          <w:rFonts w:ascii="Times New Roman" w:hAnsi="Times New Roman" w:cs="Times New Roman"/>
          <w:sz w:val="28"/>
          <w:szCs w:val="28"/>
        </w:rPr>
        <w:t>постоянной комиссии по бюджету, налоговой,</w:t>
      </w:r>
    </w:p>
    <w:p w:rsidR="00EC66C3" w:rsidRPr="002F4E44" w:rsidRDefault="002F4E44" w:rsidP="002F4E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4E44">
        <w:rPr>
          <w:rFonts w:ascii="Times New Roman" w:hAnsi="Times New Roman" w:cs="Times New Roman"/>
          <w:sz w:val="28"/>
          <w:szCs w:val="28"/>
        </w:rPr>
        <w:t>финансово-к</w:t>
      </w:r>
      <w:r w:rsidRPr="002F4E44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2F4E44">
        <w:rPr>
          <w:rFonts w:ascii="Times New Roman" w:hAnsi="Times New Roman" w:cs="Times New Roman"/>
          <w:sz w:val="28"/>
          <w:szCs w:val="28"/>
        </w:rPr>
        <w:t>едитной</w:t>
      </w:r>
      <w:proofErr w:type="spellEnd"/>
      <w:r w:rsidRPr="002F4E44">
        <w:rPr>
          <w:rFonts w:ascii="Times New Roman" w:hAnsi="Times New Roman" w:cs="Times New Roman"/>
          <w:sz w:val="28"/>
          <w:szCs w:val="28"/>
        </w:rPr>
        <w:t xml:space="preserve"> политике и собственности»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6F33E9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 xml:space="preserve">      (указываются реквизиты нормативного правового акта или проекта нормативного правового акта)</w:t>
      </w:r>
    </w:p>
    <w:p w:rsidR="006F33E9" w:rsidRPr="006F33E9" w:rsidRDefault="006F33E9" w:rsidP="006F3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    В представленном Проекте решения </w:t>
      </w:r>
      <w:proofErr w:type="spellStart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коррупциогенные</w:t>
      </w:r>
      <w:proofErr w:type="spellEnd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факторы не выявлены.</w:t>
      </w:r>
    </w:p>
    <w:p w:rsidR="006F33E9" w:rsidRPr="006F33E9" w:rsidRDefault="006F33E9" w:rsidP="006F3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Председатель Совета депутатов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Дубровинского сельсовета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Мошковского района Новосибирской области                          </w:t>
      </w:r>
      <w:proofErr w:type="spellStart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Т.И.Некрасова</w:t>
      </w:r>
      <w:proofErr w:type="spellEnd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214C2" w:rsidRDefault="009214C2"/>
    <w:sectPr w:rsidR="009214C2" w:rsidSect="00D61BB6">
      <w:pgSz w:w="11906" w:h="16838"/>
      <w:pgMar w:top="1134" w:right="567" w:bottom="1134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D0"/>
    <w:rsid w:val="002F4E44"/>
    <w:rsid w:val="00333C52"/>
    <w:rsid w:val="0035356F"/>
    <w:rsid w:val="004F53A3"/>
    <w:rsid w:val="005C18D0"/>
    <w:rsid w:val="006F33E9"/>
    <w:rsid w:val="009214C2"/>
    <w:rsid w:val="009B28F3"/>
    <w:rsid w:val="00E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33"/>
  <w15:chartTrackingRefBased/>
  <w15:docId w15:val="{96FC0784-928B-4ABA-B173-588FE042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2025-10-17T04:12:00Z</dcterms:created>
  <dcterms:modified xsi:type="dcterms:W3CDTF">2025-10-17T04:16:00Z</dcterms:modified>
</cp:coreProperties>
</file>