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АДМИНИСТРАЦИЯ </w:t>
      </w: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ДУБРОВИНСКОГО СЕЛЬСОВЕТА МОШКОВСКОГО РАЙОНА НОВОСИБИРСКОЙ ОБЛАСТИ </w:t>
      </w: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ПОСТАНОВЛЕНИЕ </w:t>
      </w: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07.02.2025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13</w:t>
      </w: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 утверждении перечня автомобильных дорог общего пользования местного значения и включении автомобильных дорог общего пользования местного значения в реестр муниципального имущества Дубровинского сельсовета Мошковского района Новосибирской области</w:t>
      </w:r>
    </w:p>
    <w:p w:rsidR="00A27D39" w:rsidRPr="00A27D39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связи с оформлением дорог общего пользования в муниципальную собственность Дубровинского сельсовета Мошковского района Новосибирской области, администрация Дубровинского сельсовета Мошковского района Новосибирской области, </w:t>
      </w:r>
    </w:p>
    <w:p w:rsidR="00A27D39" w:rsidRPr="00A27D39" w:rsidRDefault="00A27D39" w:rsidP="00A27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ПОСТАНОВЛЯЕТ:</w:t>
      </w:r>
    </w:p>
    <w:p w:rsidR="00A27D39" w:rsidRPr="00A27D39" w:rsidRDefault="00A27D39" w:rsidP="00A2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>1. Утвердить перечень автомобильных дорог общего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пользования местного значения Дубровинского сельсовета Мошковского района Новосибирской области </w:t>
      </w:r>
      <w:bookmarkStart w:id="0" w:name="_GoBack"/>
      <w:bookmarkEnd w:id="0"/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>(приложение);</w:t>
      </w:r>
    </w:p>
    <w:p w:rsidR="00A27D39" w:rsidRPr="00A27D39" w:rsidRDefault="00A27D39" w:rsidP="00A2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</w:t>
      </w:r>
      <w:r w:rsidRPr="00A27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Дуб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ровинского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28.11.2024 № 156</w:t>
      </w: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A27D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автомобильных дорог общего пользования местного значения и включении автомобильных дорог общего пользования местного значения в реестр муниципального имущества Дубровинского сельсовета Мошковского района Новосибирской области»- признать утратившим силу;</w:t>
      </w:r>
    </w:p>
    <w:p w:rsidR="00A27D39" w:rsidRPr="00A27D39" w:rsidRDefault="00A27D39" w:rsidP="00A2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>3. Главному бухгалтеру администрации поставить дороги на баланс.</w:t>
      </w:r>
    </w:p>
    <w:p w:rsidR="00A27D39" w:rsidRPr="00A27D39" w:rsidRDefault="00A27D39" w:rsidP="00A2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>4. Рейн М.П. внести дороги в реестр муниципального имущества и разместить информацию в СКДФ.</w:t>
      </w:r>
    </w:p>
    <w:p w:rsidR="00A27D39" w:rsidRPr="00A27D39" w:rsidRDefault="00A27D39" w:rsidP="00A2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5. Опубликовать настоящее постановление в периодическом печатном издании «Вести Дубровинского сельсовета» и на официальном сайте администрации. </w:t>
      </w:r>
    </w:p>
    <w:p w:rsidR="00A27D39" w:rsidRPr="00A27D39" w:rsidRDefault="00A27D39" w:rsidP="00A2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И.о.Главы</w:t>
      </w:r>
      <w:proofErr w:type="spellEnd"/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Дубровинского сельсовета </w:t>
      </w:r>
    </w:p>
    <w:p w:rsidR="00A27D39" w:rsidRPr="00A27D39" w:rsidRDefault="00A27D39" w:rsidP="00A2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>Мошковского района</w:t>
      </w:r>
    </w:p>
    <w:p w:rsidR="00A27D39" w:rsidRPr="00A27D39" w:rsidRDefault="00A27D39" w:rsidP="00A27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Новосибирской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М.П.Рейн</w:t>
      </w:r>
      <w:proofErr w:type="spellEnd"/>
      <w:r w:rsidRPr="00A27D3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A27D39" w:rsidRPr="00A27D39" w:rsidRDefault="00A27D39" w:rsidP="00A27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27D39" w:rsidRPr="00A27D39" w:rsidRDefault="00A27D39" w:rsidP="00A27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27D39" w:rsidRPr="00A27D39" w:rsidRDefault="00A27D39" w:rsidP="00A27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A27D39" w:rsidRPr="00A27D39" w:rsidSect="00B901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27D39" w:rsidRPr="00C940CA" w:rsidRDefault="00A27D39" w:rsidP="00A27D39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27D39" w:rsidRPr="00C940CA" w:rsidRDefault="00A27D39" w:rsidP="00A27D39">
      <w:pPr>
        <w:spacing w:after="0" w:line="240" w:lineRule="auto"/>
        <w:jc w:val="right"/>
        <w:rPr>
          <w:rFonts w:ascii="Times New Roman" w:eastAsia="Times New Roman" w:hAnsi="Times New Roman" w:cs="Times New Roman"/>
          <w:lang w:bidi="en-US"/>
        </w:rPr>
      </w:pPr>
      <w:r w:rsidRPr="00C940CA">
        <w:rPr>
          <w:rFonts w:ascii="Times New Roman" w:eastAsia="Times New Roman" w:hAnsi="Times New Roman" w:cs="Times New Roman"/>
          <w:lang w:bidi="en-US"/>
        </w:rPr>
        <w:t xml:space="preserve">Утверждено </w:t>
      </w:r>
    </w:p>
    <w:p w:rsidR="00A27D39" w:rsidRPr="00C940CA" w:rsidRDefault="00A27D39" w:rsidP="00A27D39">
      <w:pPr>
        <w:spacing w:after="0" w:line="240" w:lineRule="auto"/>
        <w:jc w:val="right"/>
        <w:rPr>
          <w:rFonts w:ascii="Times New Roman" w:eastAsia="Times New Roman" w:hAnsi="Times New Roman" w:cs="Times New Roman"/>
          <w:lang w:bidi="en-US"/>
        </w:rPr>
      </w:pPr>
      <w:r w:rsidRPr="00C940CA">
        <w:rPr>
          <w:rFonts w:ascii="Times New Roman" w:eastAsia="Times New Roman" w:hAnsi="Times New Roman" w:cs="Times New Roman"/>
          <w:lang w:bidi="en-US"/>
        </w:rPr>
        <w:t xml:space="preserve">Постановлением администрации </w:t>
      </w:r>
    </w:p>
    <w:p w:rsidR="00A27D39" w:rsidRPr="00C940CA" w:rsidRDefault="00A27D39" w:rsidP="00A27D39">
      <w:pPr>
        <w:spacing w:after="0" w:line="240" w:lineRule="auto"/>
        <w:jc w:val="right"/>
        <w:rPr>
          <w:rFonts w:ascii="Times New Roman" w:eastAsia="Times New Roman" w:hAnsi="Times New Roman" w:cs="Times New Roman"/>
          <w:lang w:bidi="en-US"/>
        </w:rPr>
      </w:pPr>
      <w:r w:rsidRPr="00C940CA">
        <w:rPr>
          <w:rFonts w:ascii="Times New Roman" w:eastAsia="Times New Roman" w:hAnsi="Times New Roman" w:cs="Times New Roman"/>
          <w:lang w:bidi="en-US"/>
        </w:rPr>
        <w:t xml:space="preserve">Дубровинского сельсовета </w:t>
      </w:r>
    </w:p>
    <w:p w:rsidR="00A27D39" w:rsidRPr="00C940CA" w:rsidRDefault="00A27D39" w:rsidP="00A27D39">
      <w:pPr>
        <w:spacing w:after="0" w:line="240" w:lineRule="auto"/>
        <w:jc w:val="right"/>
        <w:rPr>
          <w:rFonts w:ascii="Times New Roman" w:eastAsia="Times New Roman" w:hAnsi="Times New Roman" w:cs="Times New Roman"/>
          <w:lang w:bidi="en-US"/>
        </w:rPr>
      </w:pPr>
      <w:r w:rsidRPr="00C940CA">
        <w:rPr>
          <w:rFonts w:ascii="Times New Roman" w:eastAsia="Times New Roman" w:hAnsi="Times New Roman" w:cs="Times New Roman"/>
          <w:lang w:bidi="en-US"/>
        </w:rPr>
        <w:t>Мошковского района</w:t>
      </w:r>
    </w:p>
    <w:p w:rsidR="00A27D39" w:rsidRPr="00C940CA" w:rsidRDefault="00A27D39" w:rsidP="00A27D39">
      <w:pPr>
        <w:spacing w:after="0" w:line="240" w:lineRule="auto"/>
        <w:jc w:val="right"/>
        <w:rPr>
          <w:rFonts w:ascii="Times New Roman" w:eastAsia="Times New Roman" w:hAnsi="Times New Roman" w:cs="Times New Roman"/>
          <w:lang w:bidi="en-US"/>
        </w:rPr>
      </w:pPr>
      <w:r w:rsidRPr="00C940CA">
        <w:rPr>
          <w:rFonts w:ascii="Times New Roman" w:eastAsia="Times New Roman" w:hAnsi="Times New Roman" w:cs="Times New Roman"/>
          <w:lang w:bidi="en-US"/>
        </w:rPr>
        <w:t xml:space="preserve">Новосибирской области </w:t>
      </w:r>
    </w:p>
    <w:p w:rsidR="00A27D39" w:rsidRPr="00C940CA" w:rsidRDefault="00A27D39" w:rsidP="00A27D39">
      <w:pPr>
        <w:spacing w:after="0" w:line="240" w:lineRule="auto"/>
        <w:jc w:val="right"/>
        <w:rPr>
          <w:rFonts w:ascii="Times New Roman" w:eastAsia="Times New Roman" w:hAnsi="Times New Roman" w:cs="Times New Roman"/>
          <w:lang w:bidi="en-US"/>
        </w:rPr>
      </w:pPr>
      <w:proofErr w:type="gramStart"/>
      <w:r w:rsidRPr="00C940CA">
        <w:rPr>
          <w:rFonts w:ascii="Times New Roman" w:eastAsia="Times New Roman" w:hAnsi="Times New Roman" w:cs="Times New Roman"/>
          <w:lang w:bidi="en-US"/>
        </w:rPr>
        <w:t>от  07.02.2025</w:t>
      </w:r>
      <w:proofErr w:type="gramEnd"/>
      <w:r w:rsidRPr="00C940CA">
        <w:rPr>
          <w:rFonts w:ascii="Times New Roman" w:eastAsia="Times New Roman" w:hAnsi="Times New Roman" w:cs="Times New Roman"/>
          <w:lang w:bidi="en-US"/>
        </w:rPr>
        <w:t xml:space="preserve">  № 13 </w:t>
      </w:r>
    </w:p>
    <w:p w:rsidR="00A27D39" w:rsidRPr="00C940CA" w:rsidRDefault="00A27D39" w:rsidP="00A27D39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A27D39" w:rsidRPr="00C940CA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C940CA">
        <w:rPr>
          <w:rFonts w:ascii="Times New Roman" w:eastAsia="Times New Roman" w:hAnsi="Times New Roman" w:cs="Times New Roman"/>
          <w:b/>
          <w:lang w:bidi="en-US"/>
        </w:rPr>
        <w:t>Перечень</w:t>
      </w:r>
    </w:p>
    <w:p w:rsidR="00A27D39" w:rsidRPr="00C940CA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C940CA">
        <w:rPr>
          <w:rFonts w:ascii="Times New Roman" w:eastAsia="Times New Roman" w:hAnsi="Times New Roman" w:cs="Times New Roman"/>
          <w:b/>
          <w:lang w:bidi="en-US"/>
        </w:rPr>
        <w:t xml:space="preserve">автомобильных дорог общего пользования местного значения Дубровинского сельсовета Мошковского района </w:t>
      </w:r>
    </w:p>
    <w:p w:rsidR="00A27D39" w:rsidRPr="00C940CA" w:rsidRDefault="00A27D39" w:rsidP="00A2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C940CA">
        <w:rPr>
          <w:rFonts w:ascii="Times New Roman" w:eastAsia="Times New Roman" w:hAnsi="Times New Roman" w:cs="Times New Roman"/>
          <w:b/>
          <w:lang w:bidi="en-US"/>
        </w:rPr>
        <w:t>Новосибирской области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"/>
        <w:gridCol w:w="2943"/>
        <w:gridCol w:w="993"/>
        <w:gridCol w:w="850"/>
        <w:gridCol w:w="992"/>
        <w:gridCol w:w="1134"/>
        <w:gridCol w:w="1134"/>
        <w:gridCol w:w="2977"/>
        <w:gridCol w:w="2835"/>
        <w:gridCol w:w="1559"/>
      </w:tblGrid>
      <w:tr w:rsidR="00A27D39" w:rsidRPr="00C940CA" w:rsidTr="00C005E7">
        <w:trPr>
          <w:trHeight w:val="1014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дороги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Протяженность по данным </w:t>
            </w:r>
            <w:proofErr w:type="spellStart"/>
            <w:r w:rsidRPr="00D36BF1">
              <w:rPr>
                <w:rFonts w:ascii="Times New Roman" w:eastAsia="Times New Roman" w:hAnsi="Times New Roman" w:cs="Times New Roman"/>
                <w:bCs/>
                <w:lang w:eastAsia="ru-RU"/>
              </w:rPr>
              <w:t>Новосибирскстата</w:t>
            </w:r>
            <w:proofErr w:type="spellEnd"/>
            <w:r w:rsidRPr="00D36B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01.01.2017   (км)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Тип покрытия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Информация по оформлению права собственности</w:t>
            </w:r>
          </w:p>
        </w:tc>
      </w:tr>
      <w:tr w:rsidR="00A27D39" w:rsidRPr="00C940CA" w:rsidTr="00C005E7">
        <w:trPr>
          <w:trHeight w:val="214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lang w:eastAsia="ru-RU"/>
              </w:rPr>
              <w:t>С твердым усовершенствованным покрытием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lang w:eastAsia="ru-RU"/>
              </w:rPr>
              <w:t>С твердым покрытием переходного типа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lang w:eastAsia="ru-RU"/>
              </w:rPr>
              <w:t>С грунтовым покрытием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Общая протяженность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Наличие свидетельства о праве собственности </w:t>
            </w:r>
            <w:proofErr w:type="gramStart"/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</w:t>
            </w:r>
            <w:proofErr w:type="gramEnd"/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а/д (реквизиты свидетельства)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кадастровый номер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Идентификационный номер дороги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6B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Учетный номер (код)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41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lang w:eastAsia="ru-RU"/>
              </w:rPr>
              <w:t>д. Кузнецовка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ул.Садовая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lang w:eastAsia="ru-RU"/>
              </w:rPr>
              <w:t>1,077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54-54/001/54/001/407/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2015-673/1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54:18000000:2368</w:t>
            </w:r>
          </w:p>
          <w:p w:rsidR="00A27D39" w:rsidRPr="00D36BF1" w:rsidRDefault="00A27D39" w:rsidP="00C0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Кузнецовка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Совхозная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54-54/001-54/001/407/2015-670/1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54:18:030601:68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Кузнецовка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Конечная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54-54/001-54/001/407/2015-677/1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54:18:030902:494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Магистральная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54-54/001/54/001/407/2015-675/1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54:18:000000:2355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78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Барлакская</w:t>
            </w:r>
            <w:proofErr w:type="spellEnd"/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54-54/001-54/001/804/2015-264/1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54:18:000000:2414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Новая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D39" w:rsidRDefault="00A27D39" w:rsidP="00C005E7">
            <w:r w:rsidRPr="008953C4">
              <w:t>54-54/001-54/001/400/2015-521/1</w:t>
            </w:r>
          </w:p>
          <w:p w:rsidR="00A27D39" w:rsidRPr="00C940CA" w:rsidRDefault="00A27D39" w:rsidP="00C005E7">
            <w:r w:rsidRPr="008953C4">
              <w:t>54:18:000000:2354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45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8953C4" w:rsidRDefault="00A27D39" w:rsidP="00C005E7">
            <w:pPr>
              <w:pStyle w:val="a3"/>
            </w:pPr>
            <w:r w:rsidRPr="008953C4">
              <w:t>54-54/001-54/001/401/2015-437/1</w:t>
            </w:r>
          </w:p>
          <w:p w:rsidR="00A27D39" w:rsidRDefault="00A27D39" w:rsidP="00C005E7">
            <w:pPr>
              <w:pStyle w:val="a3"/>
            </w:pPr>
            <w:r w:rsidRPr="008953C4">
              <w:t>54:18:000000:2353</w:t>
            </w:r>
          </w:p>
          <w:p w:rsidR="00A27D39" w:rsidRPr="008953C4" w:rsidRDefault="00A27D39" w:rsidP="00C005E7">
            <w:pPr>
              <w:pStyle w:val="a3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Дачная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54-54/001-54/001/401/2015-438/1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7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54-54/001-54/001/804/2015-265/1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54:18:000000:2415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009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30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54/001/2017-1 от 27.07.2017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54:18:030206:429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Камфорная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54-54/001-54/001804/2015-271/1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84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Боровая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1,342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1,342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54-54/001-54/001/401/2015-436/1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gridBefore w:val="1"/>
          <w:wBefore w:w="34" w:type="dxa"/>
          <w:trHeight w:val="1219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ул.Стадионная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54-54/001-54/001/804/2015-268/1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gridBefore w:val="1"/>
          <w:wBefore w:w="34" w:type="dxa"/>
          <w:trHeight w:val="1219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Сосновая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54-54/001-54/001/400/2015-518/1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54:18:030204:242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gridBefore w:val="1"/>
          <w:wBefore w:w="34" w:type="dxa"/>
          <w:trHeight w:val="9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Зеленая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54-54/001-54/001/401/2015-435/1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54:18:030204:241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 Мира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54-54/001-54/001/400/2015-519/1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54:18:030204:243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Школьная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54-54/001-54/001/401/2015-434/1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54:18:000000:2339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Береговая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54-54/001-54/001/400/2015-520/1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54:18:000000:2341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Полеводская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54-54/001-54/001/401/2015-432/1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019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ул.Луговая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54-54/001-54/001/400/2015-516/1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70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ул. Строителей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0,869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54-54/001-54/001/400/2015-517/1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42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Пионерская</w:t>
            </w:r>
          </w:p>
          <w:p w:rsidR="00A27D39" w:rsidRPr="007054D5" w:rsidRDefault="00A27D39" w:rsidP="00C0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54-54/001-54/001/401/2015-431/1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54:18:000000:2342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Пионерский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54-54/001-54/001/401/2015-433/1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54:18:030206:420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Обской ул. Спортивная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54-54/001-54/001/407/2015-676/1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54:18:030401:105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Обской ул. Рабочая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54-54/001-54/001/804/2015-267/1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Обской ул. Советская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54-54/001-54/001/804/2015-270/1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Обской ул. Ленина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54-54/001-54/001/804/2015-416/1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54:18:030405:272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Обской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Ташаринская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54:18:030403:146-54/001/2017-1,02.06.2017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54:18:030403:146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Обской ул. Школьная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54-54/001-54/001/804/2015-272/1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54:18:030405:270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Старый Порос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Нижняя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54-54/001-54/001/407/2015-671/1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54:18:030501:87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Старый Порос ул. Хутор</w:t>
            </w:r>
          </w:p>
          <w:p w:rsidR="00A27D39" w:rsidRPr="007054D5" w:rsidRDefault="00A27D39" w:rsidP="00C005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07/2015-674/1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7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Старый Порос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Верхняя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54-54/001-54/001/407/2015-678/1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54:18:000000:2362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927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54-54/001-54/001/804/2015-266/1</w:t>
            </w:r>
          </w:p>
          <w:p w:rsidR="00A27D39" w:rsidRPr="007054D5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</w:t>
            </w:r>
          </w:p>
        </w:tc>
      </w:tr>
      <w:tr w:rsidR="00A27D39" w:rsidRPr="00C940CA" w:rsidTr="00C005E7">
        <w:trPr>
          <w:trHeight w:val="110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 ул. Зеленая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54-54/001-54/001/400/2015-513/1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Харлампиева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54-54/001-54/001/401/2015-430/1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54:18:030102:234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 ул. Садовая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54-54/001-54/001/407/2015-680/1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Красноармейская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54-54/001-54/001/804/2015-273/1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037</w:t>
            </w:r>
          </w:p>
        </w:tc>
      </w:tr>
      <w:tr w:rsidR="00A27D39" w:rsidRPr="00C940CA" w:rsidTr="00C005E7">
        <w:trPr>
          <w:trHeight w:val="69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Красноармейский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54-54/001-54/001/804/2015/263/1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54:18:030106:184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038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Больничный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54-54/001-54/001/407/2015-672/1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</w:t>
            </w:r>
          </w:p>
        </w:tc>
      </w:tr>
      <w:tr w:rsidR="00A27D39" w:rsidRPr="00C940CA" w:rsidTr="00C005E7">
        <w:trPr>
          <w:trHeight w:val="96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 ул. Ленина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54-54/001-54/001/401/2015-439/1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 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</w:tr>
      <w:tr w:rsidR="00A27D39" w:rsidRPr="00C940CA" w:rsidTr="00C005E7">
        <w:trPr>
          <w:trHeight w:val="1282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D36BF1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Дубровино ул. Кооперативная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54-54/001-54/001/401/2015-429/1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54:18:000000:2359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70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Пристанская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54-54/001-54/001/407/2015-679/1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Маслозаводская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54-54/001-54/001/400/2015-514/1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 ул. Лесная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54-54/001-54/001/804/2015-544/1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54:18:030107:245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</w:t>
            </w:r>
          </w:p>
        </w:tc>
      </w:tr>
      <w:tr w:rsidR="00A27D39" w:rsidRPr="00C940CA" w:rsidTr="00C005E7">
        <w:trPr>
          <w:trHeight w:val="1128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Сибирская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54-54/001-54/001/400/2015-512/1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54:18:030104:399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 ул. Трудовая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54-54/001-54/001/804/2015-262/1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36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Дубровино </w:t>
            </w: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54-54/001/-54/001/804/2015-269/1</w:t>
            </w:r>
          </w:p>
          <w:p w:rsidR="00A27D39" w:rsidRPr="007054D5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Дубровино пер. Лесной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54-54/001-54/001/401/2015-428/1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54:18:030106:183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048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ind w:right="9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</w:t>
            </w:r>
          </w:p>
          <w:p w:rsidR="00A27D39" w:rsidRPr="00C940CA" w:rsidRDefault="00A27D39" w:rsidP="00C005E7">
            <w:pPr>
              <w:spacing w:after="0" w:line="240" w:lineRule="auto"/>
              <w:ind w:right="9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ind w:right="9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Успенка ул.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Поросская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54-54/001-54/001/400/2015-522/1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049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Успенка ул. Зеленая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54-54/001-54/001/400/2015-515/1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</w:tr>
      <w:tr w:rsidR="00A27D39" w:rsidRPr="00C940CA" w:rsidTr="00C005E7">
        <w:trPr>
          <w:trHeight w:val="147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п. Обской ул. Новая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54:18:000000:2672-54/001/2019-1.23.01.2019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54:18:000000:2672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с. Дубровино пер. Садовый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54:18:030106:189-54/001/2019-1, 18.01.2019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</w:t>
            </w:r>
            <w:r w:rsidRPr="00C940CA">
              <w:rPr>
                <w:rFonts w:ascii="Times New Roman" w:hAnsi="Times New Roman" w:cs="Times New Roman"/>
                <w:iCs/>
              </w:rPr>
              <w:t>030106</w:t>
            </w: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Центральная  к дому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54:18:000000:3644-54/129/2022-1 от 20.04.2022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</w:t>
            </w:r>
          </w:p>
        </w:tc>
      </w:tr>
      <w:tr w:rsidR="00A27D39" w:rsidRPr="00C940CA" w:rsidTr="00C005E7">
        <w:trPr>
          <w:trHeight w:val="1219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Радости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54:18:000000:3888-54/163/2024-1 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</w:t>
            </w:r>
          </w:p>
        </w:tc>
      </w:tr>
      <w:tr w:rsidR="00A27D39" w:rsidRPr="00C940CA" w:rsidTr="00C005E7">
        <w:trPr>
          <w:trHeight w:val="46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Набережная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54:18:000000:3887-54/169/2024-1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</w:t>
            </w:r>
          </w:p>
        </w:tc>
      </w:tr>
      <w:tr w:rsidR="00A27D39" w:rsidRPr="00C940CA" w:rsidTr="00C005E7">
        <w:trPr>
          <w:trHeight w:val="764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Новосибирская область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Молодёжная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54:18:000000:3886-54/163/2024-1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54:18:000000:3886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</w:t>
            </w:r>
          </w:p>
        </w:tc>
      </w:tr>
      <w:tr w:rsidR="00A27D39" w:rsidRPr="00C940CA" w:rsidTr="00C005E7">
        <w:trPr>
          <w:trHeight w:val="764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Новосибирская область,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Мошковский</w:t>
            </w:r>
            <w:proofErr w:type="spellEnd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МО Дубровинский сельсовет, с. </w:t>
            </w:r>
            <w:proofErr w:type="spellStart"/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Барлакская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54:18:000000:3894-54/163/2024-1</w:t>
            </w:r>
          </w:p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54:18:000000:3894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50-238-807-ОП МП 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</w:t>
            </w:r>
          </w:p>
        </w:tc>
      </w:tr>
      <w:tr w:rsidR="00A27D39" w:rsidRPr="00C940CA" w:rsidTr="00C005E7">
        <w:trPr>
          <w:trHeight w:val="47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38,136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16,588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40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38136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7D39" w:rsidRPr="00C940CA" w:rsidTr="00C005E7">
        <w:trPr>
          <w:trHeight w:val="47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D39" w:rsidRPr="00C940CA" w:rsidRDefault="00A27D39" w:rsidP="00C00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27D39" w:rsidRPr="00C940CA" w:rsidRDefault="00A27D39" w:rsidP="00A27D39">
      <w:pPr>
        <w:rPr>
          <w:rFonts w:ascii="Times New Roman" w:hAnsi="Times New Roman" w:cs="Times New Roman"/>
        </w:rPr>
      </w:pPr>
    </w:p>
    <w:p w:rsidR="00A27D39" w:rsidRPr="00C940CA" w:rsidRDefault="00A27D39" w:rsidP="00A27D39">
      <w:pPr>
        <w:rPr>
          <w:rFonts w:ascii="Times New Roman" w:hAnsi="Times New Roman" w:cs="Times New Roman"/>
        </w:rPr>
      </w:pPr>
    </w:p>
    <w:p w:rsidR="009214C2" w:rsidRDefault="009214C2" w:rsidP="00A27D39">
      <w:pPr>
        <w:spacing w:after="0" w:line="240" w:lineRule="auto"/>
      </w:pPr>
    </w:p>
    <w:sectPr w:rsidR="009214C2" w:rsidSect="000642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8C"/>
    <w:rsid w:val="0059778C"/>
    <w:rsid w:val="009214C2"/>
    <w:rsid w:val="00A2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BB5D"/>
  <w15:chartTrackingRefBased/>
  <w15:docId w15:val="{2A466CDF-5F00-4999-AEBB-E6A7A5D0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7D39"/>
  </w:style>
  <w:style w:type="paragraph" w:styleId="a3">
    <w:name w:val="No Spacing"/>
    <w:uiPriority w:val="1"/>
    <w:qFormat/>
    <w:rsid w:val="00A27D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27D39"/>
    <w:rPr>
      <w:color w:val="0000FF"/>
      <w:u w:val="single"/>
    </w:rPr>
  </w:style>
  <w:style w:type="table" w:styleId="a5">
    <w:name w:val="Table Grid"/>
    <w:basedOn w:val="a1"/>
    <w:rsid w:val="00A27D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7D39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27D39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A27D3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9">
    <w:name w:val="Emphasis"/>
    <w:basedOn w:val="a0"/>
    <w:uiPriority w:val="20"/>
    <w:qFormat/>
    <w:rsid w:val="00A27D39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A2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2025-02-10T07:06:00Z</cp:lastPrinted>
  <dcterms:created xsi:type="dcterms:W3CDTF">2025-02-10T07:01:00Z</dcterms:created>
  <dcterms:modified xsi:type="dcterms:W3CDTF">2025-02-10T07:09:00Z</dcterms:modified>
</cp:coreProperties>
</file>