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A9" w:rsidRDefault="00ED60A9" w:rsidP="007018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ДУБРОВИНСКОГО СЕЛЬСОВЕТА</w:t>
      </w:r>
    </w:p>
    <w:p w:rsidR="00ED60A9" w:rsidRDefault="00ED60A9" w:rsidP="00ED60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ED60A9" w:rsidRDefault="001F3D0E" w:rsidP="00ED60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ШЕСТОГО</w:t>
      </w:r>
      <w:r w:rsidR="00ED60A9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4113A3" w:rsidRDefault="0029035F" w:rsidP="0029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9035F" w:rsidRDefault="0029035F" w:rsidP="00290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35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9035F" w:rsidRPr="0029035F" w:rsidRDefault="00605F73" w:rsidP="00290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Сорок четвертой</w:t>
      </w:r>
      <w:r w:rsidR="000A4C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35F">
        <w:rPr>
          <w:rFonts w:ascii="Times New Roman" w:hAnsi="Times New Roman" w:cs="Times New Roman"/>
          <w:b/>
          <w:sz w:val="28"/>
          <w:szCs w:val="28"/>
        </w:rPr>
        <w:t>сессии</w:t>
      </w:r>
    </w:p>
    <w:p w:rsidR="0029035F" w:rsidRDefault="0029035F" w:rsidP="00ED60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0A9" w:rsidRDefault="00B33938" w:rsidP="00ED60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29.11.2024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№ 184</w:t>
      </w:r>
    </w:p>
    <w:p w:rsidR="00ED60A9" w:rsidRDefault="00ED60A9" w:rsidP="00ED60A9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</w:p>
    <w:p w:rsidR="00E95D8B" w:rsidRDefault="008359AE" w:rsidP="00E95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сессии Совета депутатов Дубровинского сельсовета Мошковского района Новосибирской области от 07.12.2016 № 83 «Об утверждении Положения</w:t>
      </w:r>
      <w:r w:rsidR="00E95D8B"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</w:rPr>
        <w:t xml:space="preserve">б оплате труда выборных должностных лиц Дубровинского сельсовета Мошковского района Новосибирской области» </w:t>
      </w:r>
    </w:p>
    <w:p w:rsidR="00615D03" w:rsidRPr="00E95D8B" w:rsidRDefault="008359AE" w:rsidP="00E95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5FE">
        <w:rPr>
          <w:rFonts w:ascii="Times New Roman" w:hAnsi="Times New Roman" w:cs="Times New Roman"/>
          <w:b/>
          <w:sz w:val="24"/>
          <w:szCs w:val="24"/>
        </w:rPr>
        <w:t>(с изменениями от 17.02.2017 № 98; от 22.02.2018 № 161; от 11.05.2018 № 180; от 27.07.2018 № 192; от 22.11.2019 № 245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A35FE">
        <w:rPr>
          <w:rFonts w:ascii="Times New Roman" w:hAnsi="Times New Roman" w:cs="Times New Roman"/>
          <w:b/>
          <w:sz w:val="24"/>
          <w:szCs w:val="24"/>
        </w:rPr>
        <w:t>от 28.10.2022 № 95, от 14.08.2023 № 137</w:t>
      </w:r>
      <w:r w:rsidR="00615D0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8359AE" w:rsidRPr="006A35FE" w:rsidRDefault="00615D03" w:rsidP="00835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27.10.2023</w:t>
      </w:r>
      <w:r w:rsidR="008359AE" w:rsidRPr="006A35FE">
        <w:rPr>
          <w:rFonts w:ascii="Times New Roman" w:hAnsi="Times New Roman" w:cs="Times New Roman"/>
          <w:b/>
          <w:sz w:val="24"/>
          <w:szCs w:val="24"/>
        </w:rPr>
        <w:t>)</w:t>
      </w:r>
    </w:p>
    <w:p w:rsidR="008359AE" w:rsidRDefault="008359AE" w:rsidP="00835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0A9" w:rsidRDefault="00ED60A9" w:rsidP="00ED60A9">
      <w:pPr>
        <w:pStyle w:val="1"/>
        <w:rPr>
          <w:caps w:val="0"/>
        </w:rPr>
      </w:pPr>
    </w:p>
    <w:p w:rsidR="00145694" w:rsidRPr="00E95D8B" w:rsidRDefault="00160351" w:rsidP="00E95D8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212">
        <w:rPr>
          <w:rFonts w:ascii="Times New Roman" w:hAnsi="Times New Roman"/>
          <w:color w:val="000000"/>
          <w:sz w:val="28"/>
          <w:szCs w:val="28"/>
        </w:rPr>
        <w:t>На основании постановления Губернатор</w:t>
      </w:r>
      <w:r w:rsidR="00615D03">
        <w:rPr>
          <w:rFonts w:ascii="Times New Roman" w:hAnsi="Times New Roman"/>
          <w:color w:val="000000"/>
          <w:sz w:val="28"/>
          <w:szCs w:val="28"/>
        </w:rPr>
        <w:t>а Новосибирской области от 06.11.2024</w:t>
      </w:r>
      <w:r w:rsidR="001172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5D03">
        <w:rPr>
          <w:rFonts w:ascii="Times New Roman" w:hAnsi="Times New Roman"/>
          <w:color w:val="000000"/>
          <w:sz w:val="28"/>
          <w:szCs w:val="28"/>
        </w:rPr>
        <w:t>№ 202</w:t>
      </w:r>
      <w:r w:rsidR="00117212">
        <w:rPr>
          <w:rFonts w:ascii="Times New Roman" w:hAnsi="Times New Roman"/>
          <w:color w:val="000000"/>
          <w:sz w:val="28"/>
          <w:szCs w:val="28"/>
        </w:rPr>
        <w:t xml:space="preserve"> ДСП «О совершенствовании оплаты труда государственных гражданских служащих Новосибирской области и работнико</w:t>
      </w:r>
      <w:r w:rsidR="000366FD">
        <w:rPr>
          <w:rFonts w:ascii="Times New Roman" w:hAnsi="Times New Roman"/>
          <w:color w:val="000000"/>
          <w:sz w:val="28"/>
          <w:szCs w:val="28"/>
        </w:rPr>
        <w:t>в, замещающих должности,</w:t>
      </w:r>
      <w:r w:rsidR="00BE2450">
        <w:rPr>
          <w:rFonts w:ascii="Times New Roman" w:hAnsi="Times New Roman"/>
          <w:color w:val="000000"/>
          <w:sz w:val="28"/>
          <w:szCs w:val="28"/>
        </w:rPr>
        <w:t xml:space="preserve"> не являющиеся должностями государственной гражданской </w:t>
      </w:r>
      <w:r w:rsidR="00117212">
        <w:rPr>
          <w:rFonts w:ascii="Times New Roman" w:hAnsi="Times New Roman"/>
          <w:color w:val="000000"/>
          <w:sz w:val="28"/>
          <w:szCs w:val="28"/>
        </w:rPr>
        <w:t>службы, в органах государственной власти Новосибирской области и государственных органов Новосибирской области</w:t>
      </w:r>
      <w:r w:rsidR="00CB006E">
        <w:rPr>
          <w:rFonts w:ascii="Times New Roman" w:hAnsi="Times New Roman"/>
          <w:color w:val="000000"/>
          <w:sz w:val="28"/>
          <w:szCs w:val="28"/>
        </w:rPr>
        <w:t>»</w:t>
      </w:r>
      <w:r w:rsidR="00117212">
        <w:rPr>
          <w:rFonts w:ascii="Times New Roman" w:hAnsi="Times New Roman"/>
          <w:color w:val="000000"/>
          <w:sz w:val="28"/>
          <w:szCs w:val="28"/>
        </w:rPr>
        <w:t>, руководствуясь Уставом Дубровинского сельсовета Мошковского района Новосибирской области,</w:t>
      </w:r>
      <w:r w:rsidR="00344D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5D8B">
        <w:rPr>
          <w:rFonts w:ascii="Times New Roman" w:hAnsi="Times New Roman"/>
          <w:color w:val="000000"/>
          <w:sz w:val="28"/>
          <w:szCs w:val="28"/>
        </w:rPr>
        <w:t>Совет депутатов Дубровинского сельсовета Мошковского района Новосибирской области</w:t>
      </w:r>
      <w:r w:rsidR="00CB006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D60A9" w:rsidRDefault="00145694" w:rsidP="00145694">
      <w:pPr>
        <w:pStyle w:val="2"/>
        <w:tabs>
          <w:tab w:val="left" w:pos="851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60A9">
        <w:rPr>
          <w:rFonts w:ascii="Times New Roman" w:hAnsi="Times New Roman"/>
          <w:b/>
          <w:sz w:val="28"/>
          <w:szCs w:val="28"/>
        </w:rPr>
        <w:t>РЕШИЛ:</w:t>
      </w:r>
    </w:p>
    <w:p w:rsidR="00E95D8B" w:rsidRDefault="00E95D8B" w:rsidP="00E95D8B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269C1">
        <w:rPr>
          <w:rFonts w:ascii="Times New Roman" w:hAnsi="Times New Roman" w:cs="Times New Roman"/>
          <w:bCs/>
          <w:sz w:val="28"/>
        </w:rPr>
        <w:t>Внести в реше</w:t>
      </w:r>
      <w:r>
        <w:rPr>
          <w:rFonts w:ascii="Times New Roman" w:hAnsi="Times New Roman" w:cs="Times New Roman"/>
          <w:bCs/>
          <w:sz w:val="28"/>
        </w:rPr>
        <w:t>ние Совета депутатов Дубровинского</w:t>
      </w:r>
      <w:r w:rsidRPr="009269C1">
        <w:rPr>
          <w:rFonts w:ascii="Times New Roman" w:hAnsi="Times New Roman" w:cs="Times New Roman"/>
          <w:bCs/>
          <w:sz w:val="28"/>
        </w:rPr>
        <w:t xml:space="preserve"> сельсовета Мошковского района Нов</w:t>
      </w:r>
      <w:r>
        <w:rPr>
          <w:rFonts w:ascii="Times New Roman" w:hAnsi="Times New Roman" w:cs="Times New Roman"/>
          <w:bCs/>
          <w:sz w:val="28"/>
        </w:rPr>
        <w:t>осибирской области от 07.12.2016 № 83</w:t>
      </w:r>
      <w:r w:rsidRPr="009269C1">
        <w:rPr>
          <w:rFonts w:ascii="Times New Roman" w:hAnsi="Times New Roman" w:cs="Times New Roman"/>
          <w:bCs/>
          <w:sz w:val="28"/>
        </w:rPr>
        <w:t xml:space="preserve"> «Об утверж</w:t>
      </w:r>
      <w:r>
        <w:rPr>
          <w:rFonts w:ascii="Times New Roman" w:hAnsi="Times New Roman" w:cs="Times New Roman"/>
          <w:bCs/>
          <w:sz w:val="28"/>
        </w:rPr>
        <w:t>дении Положения об оплате труда выборных должностных лиц   Дубровинского</w:t>
      </w:r>
      <w:r w:rsidRPr="009269C1">
        <w:rPr>
          <w:rFonts w:ascii="Times New Roman" w:hAnsi="Times New Roman" w:cs="Times New Roman"/>
          <w:bCs/>
          <w:sz w:val="28"/>
        </w:rPr>
        <w:t xml:space="preserve"> сельсовета Мошковского района Новосибирско</w:t>
      </w:r>
      <w:r>
        <w:rPr>
          <w:rFonts w:ascii="Times New Roman" w:hAnsi="Times New Roman" w:cs="Times New Roman"/>
          <w:bCs/>
          <w:sz w:val="28"/>
        </w:rPr>
        <w:t>й области» следующие изменения:</w:t>
      </w:r>
    </w:p>
    <w:p w:rsidR="00ED60A9" w:rsidRDefault="001F3D0E" w:rsidP="00E95D8B">
      <w:pPr>
        <w:pStyle w:val="a3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E95D8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Пункт 1.2 Положения изложить в новой редакции:</w:t>
      </w:r>
    </w:p>
    <w:p w:rsidR="001F3D0E" w:rsidRDefault="001F3D0E" w:rsidP="001F3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«1.2. Норматив месячного денежного вознаграждения устанавливается кратным размеру базового должностного оклада (размеру должностного оклада по должности государственной гражданской службы Новосиби</w:t>
      </w:r>
      <w:r w:rsidR="00460FE2">
        <w:rPr>
          <w:rFonts w:ascii="Times New Roman" w:eastAsia="Times New Roman" w:hAnsi="Times New Roman" w:cs="Times New Roman"/>
          <w:sz w:val="28"/>
          <w:szCs w:val="28"/>
        </w:rPr>
        <w:t>рской области "специалист"- 4590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рублей) исходя из следующих коэффициентов кратности:</w:t>
      </w:r>
    </w:p>
    <w:p w:rsidR="001F3D0E" w:rsidRDefault="001F3D0E" w:rsidP="001F3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0"/>
        <w:gridCol w:w="1620"/>
      </w:tblGrid>
      <w:tr w:rsidR="001F3D0E" w:rsidTr="00852D44">
        <w:trPr>
          <w:cantSplit/>
          <w:trHeight w:val="36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D0E" w:rsidRDefault="001F3D0E" w:rsidP="00852D4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D0E" w:rsidRDefault="001F3D0E" w:rsidP="00852D4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кратности </w:t>
            </w:r>
          </w:p>
        </w:tc>
      </w:tr>
      <w:tr w:rsidR="001F3D0E" w:rsidTr="00852D44">
        <w:trPr>
          <w:cantSplit/>
          <w:trHeight w:val="24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D0E" w:rsidRDefault="001F3D0E" w:rsidP="00852D4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D0E" w:rsidRDefault="001F3D0E" w:rsidP="00852D4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3,9  </w:t>
            </w:r>
          </w:p>
        </w:tc>
      </w:tr>
    </w:tbl>
    <w:p w:rsidR="00ED60A9" w:rsidRPr="00762106" w:rsidRDefault="00BB5E07" w:rsidP="00E95D8B">
      <w:pPr>
        <w:pStyle w:val="ConsNormal"/>
        <w:widowControl/>
        <w:adjustRightInd w:val="0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517A01">
        <w:rPr>
          <w:rFonts w:ascii="Times New Roman" w:hAnsi="Times New Roman" w:cs="Times New Roman"/>
          <w:sz w:val="28"/>
          <w:szCs w:val="28"/>
        </w:rPr>
        <w:t>2</w:t>
      </w:r>
      <w:r w:rsidR="00ED60A9">
        <w:rPr>
          <w:rFonts w:ascii="Times New Roman" w:hAnsi="Times New Roman" w:cs="Times New Roman"/>
          <w:sz w:val="28"/>
          <w:szCs w:val="28"/>
        </w:rPr>
        <w:t>.</w:t>
      </w:r>
      <w:r w:rsidR="00614F8C">
        <w:rPr>
          <w:rFonts w:ascii="Times New Roman" w:hAnsi="Times New Roman" w:cs="Times New Roman"/>
          <w:sz w:val="28"/>
          <w:szCs w:val="28"/>
        </w:rPr>
        <w:t xml:space="preserve"> </w:t>
      </w:r>
      <w:r w:rsidR="00ED60A9">
        <w:rPr>
          <w:rFonts w:ascii="Times New Roman" w:hAnsi="Times New Roman" w:cs="Times New Roman"/>
          <w:sz w:val="28"/>
          <w:szCs w:val="28"/>
        </w:rPr>
        <w:t>Настоящее Решение вступает в силу и распространяет свое действие на о</w:t>
      </w:r>
      <w:r w:rsidR="00615D03">
        <w:rPr>
          <w:rFonts w:ascii="Times New Roman" w:hAnsi="Times New Roman" w:cs="Times New Roman"/>
          <w:sz w:val="28"/>
          <w:szCs w:val="28"/>
        </w:rPr>
        <w:t>тношения, возникшие с 1 ноября 2024</w:t>
      </w:r>
      <w:r w:rsidR="00ED60A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0A9" w:rsidRDefault="00762106" w:rsidP="00E95D8B">
      <w:pPr>
        <w:pStyle w:val="a4"/>
        <w:ind w:left="0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A01">
        <w:rPr>
          <w:rFonts w:ascii="Times New Roman" w:hAnsi="Times New Roman" w:cs="Times New Roman"/>
          <w:sz w:val="28"/>
          <w:szCs w:val="28"/>
        </w:rPr>
        <w:t>3</w:t>
      </w:r>
      <w:r w:rsidR="00ED60A9">
        <w:rPr>
          <w:rFonts w:ascii="Times New Roman" w:hAnsi="Times New Roman" w:cs="Times New Roman"/>
          <w:sz w:val="28"/>
          <w:szCs w:val="28"/>
        </w:rPr>
        <w:t xml:space="preserve">. </w:t>
      </w:r>
      <w:r w:rsidR="00ED60A9">
        <w:rPr>
          <w:rFonts w:ascii="Times New Roman" w:hAnsi="Times New Roman"/>
          <w:sz w:val="28"/>
          <w:szCs w:val="28"/>
        </w:rPr>
        <w:t>О</w:t>
      </w:r>
      <w:r w:rsidR="00614F8C">
        <w:rPr>
          <w:rFonts w:ascii="Times New Roman" w:hAnsi="Times New Roman"/>
          <w:sz w:val="28"/>
          <w:szCs w:val="28"/>
        </w:rPr>
        <w:t>публиковать данное Решение</w:t>
      </w:r>
      <w:r w:rsidR="00ED60A9">
        <w:rPr>
          <w:rFonts w:ascii="Times New Roman" w:hAnsi="Times New Roman"/>
          <w:sz w:val="28"/>
          <w:szCs w:val="28"/>
        </w:rPr>
        <w:t xml:space="preserve"> в периодическом печатном издании «Вести Дубровинского сельсовета» и на официальном сайте Дубровинского сельсовета </w:t>
      </w:r>
      <w:hyperlink r:id="rId8" w:history="1">
        <w:r w:rsidR="00ED60A9" w:rsidRPr="00887975">
          <w:rPr>
            <w:rStyle w:val="a5"/>
            <w:rFonts w:ascii="Times New Roman" w:hAnsi="Times New Roman"/>
            <w:sz w:val="28"/>
            <w:szCs w:val="28"/>
          </w:rPr>
          <w:t>http://</w:t>
        </w:r>
        <w:r w:rsidR="00ED60A9" w:rsidRPr="00887975">
          <w:rPr>
            <w:rStyle w:val="a5"/>
            <w:rFonts w:ascii="Times New Roman" w:hAnsi="Times New Roman"/>
            <w:sz w:val="28"/>
            <w:szCs w:val="28"/>
            <w:lang w:val="en-US"/>
          </w:rPr>
          <w:t>dubrovino</w:t>
        </w:r>
        <w:r w:rsidR="00ED60A9" w:rsidRPr="00887975">
          <w:rPr>
            <w:rStyle w:val="a5"/>
            <w:rFonts w:ascii="Times New Roman" w:hAnsi="Times New Roman"/>
            <w:sz w:val="28"/>
            <w:szCs w:val="28"/>
          </w:rPr>
          <w:t>.ru</w:t>
        </w:r>
      </w:hyperlink>
    </w:p>
    <w:p w:rsidR="00ED60A9" w:rsidRPr="00ED60A9" w:rsidRDefault="00ED60A9" w:rsidP="00ED60A9">
      <w:pPr>
        <w:jc w:val="both"/>
        <w:rPr>
          <w:rFonts w:ascii="Times New Roman" w:hAnsi="Times New Roman" w:cs="Times New Roman"/>
          <w:sz w:val="28"/>
          <w:szCs w:val="28"/>
        </w:rPr>
      </w:pPr>
      <w:r w:rsidRPr="00ED60A9">
        <w:rPr>
          <w:rFonts w:ascii="Times New Roman" w:hAnsi="Times New Roman" w:cs="Times New Roman"/>
          <w:sz w:val="28"/>
          <w:szCs w:val="28"/>
        </w:rPr>
        <w:t>.</w:t>
      </w:r>
    </w:p>
    <w:p w:rsidR="00ED60A9" w:rsidRDefault="00614F8C" w:rsidP="00ED60A9">
      <w:pPr>
        <w:pStyle w:val="ConsPlusNormal"/>
        <w:ind w:right="99"/>
        <w:jc w:val="both"/>
      </w:pPr>
      <w:r>
        <w:t xml:space="preserve">Глава Дубровинского </w:t>
      </w:r>
      <w:r w:rsidR="00ED60A9">
        <w:t xml:space="preserve">сельсовета </w:t>
      </w:r>
    </w:p>
    <w:p w:rsidR="00ED60A9" w:rsidRDefault="00ED60A9" w:rsidP="00ED60A9">
      <w:pPr>
        <w:pStyle w:val="ConsPlusNormal"/>
        <w:ind w:right="99"/>
        <w:jc w:val="both"/>
      </w:pPr>
      <w:r>
        <w:t>Мошковского района</w:t>
      </w:r>
    </w:p>
    <w:p w:rsidR="00ED60A9" w:rsidRPr="00ED60A9" w:rsidRDefault="00ED60A9" w:rsidP="00ED60A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</w:t>
      </w:r>
      <w:r w:rsidR="00614F8C">
        <w:rPr>
          <w:rFonts w:ascii="Times New Roman" w:hAnsi="Times New Roman" w:cs="Times New Roman"/>
          <w:sz w:val="28"/>
          <w:szCs w:val="28"/>
        </w:rPr>
        <w:t xml:space="preserve">       О.С.Шумкин</w:t>
      </w:r>
    </w:p>
    <w:p w:rsidR="00ED60A9" w:rsidRDefault="00ED60A9" w:rsidP="00ED60A9">
      <w:pPr>
        <w:pStyle w:val="ConsPlusNormal"/>
        <w:ind w:right="99"/>
        <w:jc w:val="both"/>
        <w:rPr>
          <w:rFonts w:eastAsiaTheme="minorEastAsia"/>
          <w:lang w:eastAsia="ru-RU"/>
        </w:rPr>
      </w:pPr>
    </w:p>
    <w:p w:rsidR="00ED60A9" w:rsidRDefault="00ED60A9" w:rsidP="00ED60A9">
      <w:pPr>
        <w:pStyle w:val="ConsPlusNormal"/>
        <w:ind w:right="99"/>
        <w:jc w:val="both"/>
      </w:pPr>
      <w:r>
        <w:t xml:space="preserve">Председатель Совета депутатов </w:t>
      </w:r>
    </w:p>
    <w:p w:rsidR="00ED60A9" w:rsidRDefault="00614F8C" w:rsidP="00ED60A9">
      <w:pPr>
        <w:pStyle w:val="ConsPlusNormal"/>
        <w:ind w:right="99"/>
        <w:jc w:val="both"/>
      </w:pPr>
      <w:r>
        <w:t xml:space="preserve">Дубровинского </w:t>
      </w:r>
      <w:r w:rsidR="00ED60A9">
        <w:t xml:space="preserve">сельсовета </w:t>
      </w:r>
    </w:p>
    <w:p w:rsidR="00ED60A9" w:rsidRDefault="00ED60A9" w:rsidP="00ED60A9">
      <w:pPr>
        <w:pStyle w:val="ConsPlusNormal"/>
        <w:ind w:right="99"/>
        <w:jc w:val="both"/>
      </w:pPr>
      <w:r>
        <w:t>Мошковского района</w:t>
      </w:r>
    </w:p>
    <w:p w:rsidR="00ED60A9" w:rsidRDefault="00ED60A9" w:rsidP="00ED60A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Т.И.Некрасова                   </w:t>
      </w:r>
    </w:p>
    <w:p w:rsidR="00ED60A9" w:rsidRDefault="00ED60A9" w:rsidP="00ED60A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D60A9" w:rsidRDefault="00ED60A9" w:rsidP="00ED60A9">
      <w:pPr>
        <w:pStyle w:val="ConsPlusNormal"/>
        <w:tabs>
          <w:tab w:val="left" w:pos="709"/>
        </w:tabs>
        <w:ind w:right="99" w:firstLine="709"/>
        <w:jc w:val="both"/>
      </w:pPr>
    </w:p>
    <w:p w:rsidR="00ED60A9" w:rsidRDefault="00ED60A9" w:rsidP="00ED60A9">
      <w:pPr>
        <w:pStyle w:val="ConsPlusNormal"/>
        <w:tabs>
          <w:tab w:val="left" w:pos="709"/>
        </w:tabs>
        <w:ind w:right="99" w:firstLine="709"/>
        <w:jc w:val="both"/>
      </w:pPr>
    </w:p>
    <w:sectPr w:rsidR="00ED60A9" w:rsidSect="00E95D8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A12" w:rsidRDefault="00E55A12" w:rsidP="00335818">
      <w:pPr>
        <w:spacing w:after="0" w:line="240" w:lineRule="auto"/>
      </w:pPr>
      <w:r>
        <w:separator/>
      </w:r>
    </w:p>
  </w:endnote>
  <w:endnote w:type="continuationSeparator" w:id="0">
    <w:p w:rsidR="00E55A12" w:rsidRDefault="00E55A12" w:rsidP="0033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A12" w:rsidRDefault="00E55A12" w:rsidP="00335818">
      <w:pPr>
        <w:spacing w:after="0" w:line="240" w:lineRule="auto"/>
      </w:pPr>
      <w:r>
        <w:separator/>
      </w:r>
    </w:p>
  </w:footnote>
  <w:footnote w:type="continuationSeparator" w:id="0">
    <w:p w:rsidR="00E55A12" w:rsidRDefault="00E55A12" w:rsidP="00335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468E"/>
    <w:multiLevelType w:val="hybridMultilevel"/>
    <w:tmpl w:val="10026586"/>
    <w:lvl w:ilvl="0" w:tplc="92486624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B4B7B11"/>
    <w:multiLevelType w:val="hybridMultilevel"/>
    <w:tmpl w:val="932A1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D3B"/>
    <w:rsid w:val="0000734E"/>
    <w:rsid w:val="0002139B"/>
    <w:rsid w:val="00025C77"/>
    <w:rsid w:val="000366FD"/>
    <w:rsid w:val="00037398"/>
    <w:rsid w:val="00061EAE"/>
    <w:rsid w:val="000A4CD8"/>
    <w:rsid w:val="000C69FA"/>
    <w:rsid w:val="000F6BC6"/>
    <w:rsid w:val="00103A79"/>
    <w:rsid w:val="0011322A"/>
    <w:rsid w:val="00117212"/>
    <w:rsid w:val="00145694"/>
    <w:rsid w:val="00160351"/>
    <w:rsid w:val="0016630B"/>
    <w:rsid w:val="00196CB8"/>
    <w:rsid w:val="001B7D36"/>
    <w:rsid w:val="001C2BF1"/>
    <w:rsid w:val="001D2F20"/>
    <w:rsid w:val="001F3D0E"/>
    <w:rsid w:val="0020074C"/>
    <w:rsid w:val="00223D04"/>
    <w:rsid w:val="0022698B"/>
    <w:rsid w:val="00244732"/>
    <w:rsid w:val="00285CFB"/>
    <w:rsid w:val="0029035F"/>
    <w:rsid w:val="00297398"/>
    <w:rsid w:val="002A306F"/>
    <w:rsid w:val="002C09AC"/>
    <w:rsid w:val="002E41E8"/>
    <w:rsid w:val="002E65CF"/>
    <w:rsid w:val="003159E9"/>
    <w:rsid w:val="00326080"/>
    <w:rsid w:val="00335818"/>
    <w:rsid w:val="00344D61"/>
    <w:rsid w:val="00356897"/>
    <w:rsid w:val="003C6855"/>
    <w:rsid w:val="003F3955"/>
    <w:rsid w:val="0040108A"/>
    <w:rsid w:val="00403200"/>
    <w:rsid w:val="00407E8A"/>
    <w:rsid w:val="004113A3"/>
    <w:rsid w:val="00434B03"/>
    <w:rsid w:val="00453960"/>
    <w:rsid w:val="00460FE2"/>
    <w:rsid w:val="004677B4"/>
    <w:rsid w:val="00483CA5"/>
    <w:rsid w:val="004B4D8E"/>
    <w:rsid w:val="00517A01"/>
    <w:rsid w:val="0053192A"/>
    <w:rsid w:val="00544F21"/>
    <w:rsid w:val="005569C5"/>
    <w:rsid w:val="0058504C"/>
    <w:rsid w:val="00585A3E"/>
    <w:rsid w:val="005D5023"/>
    <w:rsid w:val="00605F73"/>
    <w:rsid w:val="00614F8C"/>
    <w:rsid w:val="00615D03"/>
    <w:rsid w:val="006952DE"/>
    <w:rsid w:val="006C0E1E"/>
    <w:rsid w:val="006D07D0"/>
    <w:rsid w:val="006D4B4D"/>
    <w:rsid w:val="006F61FC"/>
    <w:rsid w:val="007018DA"/>
    <w:rsid w:val="007029E4"/>
    <w:rsid w:val="00740A7B"/>
    <w:rsid w:val="00762106"/>
    <w:rsid w:val="00764358"/>
    <w:rsid w:val="007777C7"/>
    <w:rsid w:val="007A15A8"/>
    <w:rsid w:val="007A3C72"/>
    <w:rsid w:val="007A7105"/>
    <w:rsid w:val="007D1D77"/>
    <w:rsid w:val="007D4710"/>
    <w:rsid w:val="00800AEB"/>
    <w:rsid w:val="00815B5A"/>
    <w:rsid w:val="008215E3"/>
    <w:rsid w:val="008359AE"/>
    <w:rsid w:val="00840549"/>
    <w:rsid w:val="0086006B"/>
    <w:rsid w:val="008D7616"/>
    <w:rsid w:val="008E002D"/>
    <w:rsid w:val="008E3617"/>
    <w:rsid w:val="00900F75"/>
    <w:rsid w:val="00976CAC"/>
    <w:rsid w:val="00995417"/>
    <w:rsid w:val="009B2ED8"/>
    <w:rsid w:val="009C26E7"/>
    <w:rsid w:val="009D0AA5"/>
    <w:rsid w:val="009E192F"/>
    <w:rsid w:val="009E31F6"/>
    <w:rsid w:val="00A4755A"/>
    <w:rsid w:val="00A75834"/>
    <w:rsid w:val="00AC7949"/>
    <w:rsid w:val="00AD7547"/>
    <w:rsid w:val="00AE3F63"/>
    <w:rsid w:val="00AF2116"/>
    <w:rsid w:val="00AF48E6"/>
    <w:rsid w:val="00B03206"/>
    <w:rsid w:val="00B15269"/>
    <w:rsid w:val="00B33938"/>
    <w:rsid w:val="00B372C7"/>
    <w:rsid w:val="00B47F42"/>
    <w:rsid w:val="00B65C5A"/>
    <w:rsid w:val="00B75DAD"/>
    <w:rsid w:val="00BB5E07"/>
    <w:rsid w:val="00BD04D7"/>
    <w:rsid w:val="00BE2450"/>
    <w:rsid w:val="00BF0D3B"/>
    <w:rsid w:val="00C05F0B"/>
    <w:rsid w:val="00C944F1"/>
    <w:rsid w:val="00C94A9D"/>
    <w:rsid w:val="00CA465C"/>
    <w:rsid w:val="00CB006E"/>
    <w:rsid w:val="00D23ED2"/>
    <w:rsid w:val="00D34AB6"/>
    <w:rsid w:val="00DA48F8"/>
    <w:rsid w:val="00E27BB2"/>
    <w:rsid w:val="00E31602"/>
    <w:rsid w:val="00E44401"/>
    <w:rsid w:val="00E55A12"/>
    <w:rsid w:val="00E56871"/>
    <w:rsid w:val="00E95D8B"/>
    <w:rsid w:val="00E97DBE"/>
    <w:rsid w:val="00ED60A9"/>
    <w:rsid w:val="00F137EF"/>
    <w:rsid w:val="00F52B52"/>
    <w:rsid w:val="00F623E2"/>
    <w:rsid w:val="00F85A72"/>
    <w:rsid w:val="00FA4E04"/>
    <w:rsid w:val="00FC1F3A"/>
    <w:rsid w:val="00FC497F"/>
    <w:rsid w:val="00FE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DAE4"/>
  <w15:docId w15:val="{3A217724-721D-4E89-95DD-9550FE76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F0D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Стиль1"/>
    <w:basedOn w:val="a"/>
    <w:rsid w:val="0099541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styleId="a3">
    <w:name w:val="No Spacing"/>
    <w:uiPriority w:val="1"/>
    <w:qFormat/>
    <w:rsid w:val="00C94A9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44732"/>
    <w:pPr>
      <w:ind w:left="720"/>
      <w:contextualSpacing/>
    </w:pPr>
  </w:style>
  <w:style w:type="paragraph" w:customStyle="1" w:styleId="ConsPlusTitle">
    <w:name w:val="ConsPlusTitle"/>
    <w:rsid w:val="005D50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C26E7"/>
    <w:rPr>
      <w:color w:val="0000FF"/>
      <w:u w:val="single"/>
    </w:rPr>
  </w:style>
  <w:style w:type="paragraph" w:customStyle="1" w:styleId="2">
    <w:name w:val="Без интервала2"/>
    <w:rsid w:val="001132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35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581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35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35818"/>
    <w:rPr>
      <w:rFonts w:eastAsiaTheme="minorEastAsia"/>
      <w:lang w:eastAsia="ru-RU"/>
    </w:rPr>
  </w:style>
  <w:style w:type="paragraph" w:customStyle="1" w:styleId="ConsPlusCell">
    <w:name w:val="ConsPlusCell"/>
    <w:rsid w:val="001F3D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5E07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62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210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brov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D25C8-5FC0-45D4-8628-0E3EEEE8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94</cp:revision>
  <cp:lastPrinted>2024-11-14T04:01:00Z</cp:lastPrinted>
  <dcterms:created xsi:type="dcterms:W3CDTF">2017-02-09T02:59:00Z</dcterms:created>
  <dcterms:modified xsi:type="dcterms:W3CDTF">2024-11-25T03:12:00Z</dcterms:modified>
</cp:coreProperties>
</file>