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C7" w:rsidRDefault="008B25C7" w:rsidP="008B2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8B25C7" w:rsidRDefault="008B25C7" w:rsidP="008B2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8B25C7" w:rsidRDefault="00DE4689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3</w:t>
      </w:r>
      <w:r w:rsidR="008B25C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10.04.</w:t>
      </w:r>
      <w:r w:rsidR="008B25C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2024 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8B25C7" w:rsidRDefault="008B25C7" w:rsidP="008B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Председателем Совета депутатов Дубровинского сельсовета Мошковского района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Новосибирской области Некрасовой Тамарой Ивановной                            _</w:t>
      </w:r>
    </w:p>
    <w:p w:rsidR="008B25C7" w:rsidRDefault="008B25C7" w:rsidP="008B25C7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B25C7" w:rsidRDefault="008B25C7" w:rsidP="008B25C7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</w:t>
      </w:r>
      <w:proofErr w:type="gramStart"/>
      <w:r>
        <w:rPr>
          <w:rStyle w:val="FontStyle22"/>
          <w:sz w:val="28"/>
          <w:szCs w:val="28"/>
        </w:rPr>
        <w:t>закона  от</w:t>
      </w:r>
      <w:proofErr w:type="gramEnd"/>
      <w:r>
        <w:rPr>
          <w:rStyle w:val="FontStyle22"/>
          <w:sz w:val="28"/>
          <w:szCs w:val="28"/>
        </w:rPr>
        <w:t xml:space="preserve">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DE4689" w:rsidRPr="00DE4689" w:rsidRDefault="008F6494" w:rsidP="00DE46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DE4689">
        <w:rPr>
          <w:rFonts w:ascii="Times New Roman" w:hAnsi="Times New Roman" w:cs="Times New Roman"/>
          <w:sz w:val="28"/>
          <w:szCs w:val="28"/>
        </w:rPr>
        <w:t>«О внесении изменений в решение Совета депутатов Дубровинского сельсовета Мошковского района Новосибирской области от 16.09.2021 года № 47 «Об утверждении Положения о муниципальном жилищном контроле на территории Дубровинского сельсовета Мошковского района Новосибирской области.</w:t>
      </w:r>
      <w:bookmarkStart w:id="0" w:name="_GoBack"/>
      <w:bookmarkEnd w:id="0"/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B25C7" w:rsidRDefault="008B25C7" w:rsidP="008B2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 Проекте решения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8B25C7" w:rsidRDefault="008B25C7" w:rsidP="008B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Дубровинского сельсовета 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Мошковского района Новосибирской области                         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Т.И.Некрасова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</w:p>
    <w:p w:rsidR="008B25C7" w:rsidRDefault="008B25C7" w:rsidP="008B25C7">
      <w:pPr>
        <w:rPr>
          <w:rFonts w:ascii="Times New Roman" w:hAnsi="Times New Roman" w:cs="Times New Roman"/>
          <w:sz w:val="28"/>
          <w:szCs w:val="28"/>
        </w:rPr>
      </w:pPr>
    </w:p>
    <w:p w:rsidR="008B25C7" w:rsidRDefault="008B25C7" w:rsidP="008B25C7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59"/>
    <w:rsid w:val="006C2D59"/>
    <w:rsid w:val="008B25C7"/>
    <w:rsid w:val="008F6494"/>
    <w:rsid w:val="009214C2"/>
    <w:rsid w:val="00CF374E"/>
    <w:rsid w:val="00DE4689"/>
    <w:rsid w:val="00EC4365"/>
    <w:rsid w:val="00F3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B8FF"/>
  <w15:chartTrackingRefBased/>
  <w15:docId w15:val="{986E4C5D-3371-4980-821A-5F0A8AF8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B25C7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2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8B25C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B25C7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F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2024-02-08T07:46:00Z</cp:lastPrinted>
  <dcterms:created xsi:type="dcterms:W3CDTF">2024-04-11T03:28:00Z</dcterms:created>
  <dcterms:modified xsi:type="dcterms:W3CDTF">2024-04-11T03:38:00Z</dcterms:modified>
</cp:coreProperties>
</file>