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C5" w:rsidRDefault="002377C5" w:rsidP="00237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ПРОТОКОЛ </w:t>
      </w: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 xml:space="preserve">заседания Антинаркотической комиссии </w:t>
      </w: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>Дубровинского сельсовета Мошковского района Новосибирской области</w:t>
      </w:r>
    </w:p>
    <w:p w:rsidR="002377C5" w:rsidRDefault="002377C5" w:rsidP="002377C5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</w:p>
    <w:p w:rsidR="002377C5" w:rsidRDefault="002377C5" w:rsidP="002377C5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>от 27.12.2024                                                                                                     № 4</w:t>
      </w:r>
    </w:p>
    <w:p w:rsidR="002377C5" w:rsidRDefault="002377C5" w:rsidP="002377C5">
      <w:pPr>
        <w:tabs>
          <w:tab w:val="left" w:pos="0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ПРЕДСЕДАТЕЛЬ:</w:t>
      </w:r>
    </w:p>
    <w:p w:rsidR="002377C5" w:rsidRDefault="002377C5" w:rsidP="002377C5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Глава Дубровинского сельсовета Мошковского района Новосибирской области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Шумкин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О.С.   </w:t>
      </w:r>
    </w:p>
    <w:p w:rsidR="002377C5" w:rsidRDefault="002377C5" w:rsidP="002377C5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Присутствовали: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  <w:t xml:space="preserve"> члены Антинаркотической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комиссии: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  <w:t xml:space="preserve">             Захарова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Н.В.,Волчик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А.А., Некрасова Т.И. Рейн М.П. </w:t>
      </w: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ПОВЕСТКА:</w:t>
      </w:r>
    </w:p>
    <w:p w:rsidR="002377C5" w:rsidRDefault="002377C5" w:rsidP="002377C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1. Проведение мероприятий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в  сельских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домах  культуры по профилактике наркомании.</w:t>
      </w:r>
    </w:p>
    <w:p w:rsidR="002377C5" w:rsidRDefault="002377C5" w:rsidP="002377C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2. Утверждение плана работы Антинаркотической комиссии на 2025 г</w:t>
      </w:r>
    </w:p>
    <w:p w:rsidR="002377C5" w:rsidRDefault="002377C5" w:rsidP="002377C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Вопрос № 1: Выступила Рейн М.П.  </w:t>
      </w:r>
    </w:p>
    <w:p w:rsidR="002377C5" w:rsidRDefault="002377C5" w:rsidP="002377C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444444"/>
          <w:sz w:val="28"/>
          <w:szCs w:val="28"/>
          <w:lang w:eastAsia="ru-RU" w:bidi="en-US"/>
        </w:rPr>
      </w:pPr>
      <w:r>
        <w:rPr>
          <w:rFonts w:ascii="Times New Roman" w:eastAsiaTheme="minorEastAsia" w:hAnsi="Times New Roman" w:cs="Times New Roman"/>
          <w:color w:val="444444"/>
          <w:sz w:val="28"/>
          <w:szCs w:val="28"/>
          <w:lang w:eastAsia="ru-RU" w:bidi="en-US"/>
        </w:rPr>
        <w:t xml:space="preserve">Профилактика наркомании </w:t>
      </w:r>
      <w:proofErr w:type="gramStart"/>
      <w:r>
        <w:rPr>
          <w:rFonts w:ascii="Times New Roman" w:eastAsiaTheme="minorEastAsia" w:hAnsi="Times New Roman" w:cs="Times New Roman"/>
          <w:color w:val="444444"/>
          <w:sz w:val="28"/>
          <w:szCs w:val="28"/>
          <w:lang w:eastAsia="ru-RU" w:bidi="en-US"/>
        </w:rPr>
        <w:t>осуществляется  в</w:t>
      </w:r>
      <w:proofErr w:type="gramEnd"/>
      <w:r>
        <w:rPr>
          <w:rFonts w:ascii="Times New Roman" w:eastAsiaTheme="minorEastAsia" w:hAnsi="Times New Roman" w:cs="Times New Roman"/>
          <w:color w:val="444444"/>
          <w:sz w:val="28"/>
          <w:szCs w:val="28"/>
          <w:lang w:eastAsia="ru-RU" w:bidi="en-US"/>
        </w:rPr>
        <w:t xml:space="preserve"> доступной детям форме. Профилактика наркомании должна вызывать отклик у подростков и формировать у них однозначную позицию отказа от наркотиков. Профилактика наркомании должна носить массовый характер. Успешная профилактика наркомании может быть представлена в виде лекций, плакатов, бесед с подростками.</w:t>
      </w:r>
    </w:p>
    <w:p w:rsidR="002377C5" w:rsidRDefault="002377C5" w:rsidP="002377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 </w:t>
      </w:r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Комиссия решила:</w:t>
      </w:r>
    </w:p>
    <w:p w:rsidR="002377C5" w:rsidRDefault="002377C5" w:rsidP="002377C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Информацию принять к сведению, продолжить осуществление комплекса профилактических мероприятий, направленных на выявление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 w:bidi="en-US"/>
        </w:rPr>
        <w:t> 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br/>
        <w:t xml:space="preserve">и пресечение преступлений и правонарушений, связанных с распространением и употреблением наркотиков и иных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психоактивных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веществ; </w:t>
      </w:r>
    </w:p>
    <w:p w:rsidR="002377C5" w:rsidRDefault="002377C5" w:rsidP="002377C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Вопрос № 2: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Выступила  секретарь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АНК -Захарова Н.В. </w:t>
      </w:r>
    </w:p>
    <w:p w:rsidR="002377C5" w:rsidRDefault="002377C5" w:rsidP="002377C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принять план работы на 2025 год:</w:t>
      </w:r>
    </w:p>
    <w:p w:rsidR="002377C5" w:rsidRDefault="002377C5" w:rsidP="002377C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Комиссия решила: </w:t>
      </w:r>
    </w:p>
    <w:p w:rsidR="002377C5" w:rsidRDefault="002377C5" w:rsidP="002377C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Утвердить план работы антинаркотической комиссии на 2025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 .</w:t>
      </w:r>
      <w:proofErr w:type="gramEnd"/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lastRenderedPageBreak/>
        <w:t>ПЛАН</w:t>
      </w: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антинаркотических мероприятий</w:t>
      </w:r>
    </w:p>
    <w:p w:rsidR="002377C5" w:rsidRDefault="002377C5" w:rsidP="002377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Дубровинского сельсовета Мошковского района Новосибирской 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области  на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2025 год </w:t>
      </w:r>
    </w:p>
    <w:p w:rsidR="002377C5" w:rsidRDefault="002377C5" w:rsidP="002377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963"/>
        <w:gridCol w:w="2059"/>
        <w:gridCol w:w="2679"/>
      </w:tblGrid>
      <w:tr w:rsidR="002377C5" w:rsidTr="0040522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п/п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Сроки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проведения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Исполнители</w:t>
            </w:r>
            <w:proofErr w:type="spellEnd"/>
          </w:p>
        </w:tc>
      </w:tr>
      <w:tr w:rsidR="002377C5" w:rsidTr="0040522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1.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Проведение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заседаний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антинаркотической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комиссии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1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раз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квартал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АНК</w:t>
            </w:r>
          </w:p>
        </w:tc>
      </w:tr>
      <w:tr w:rsidR="002377C5" w:rsidTr="0040522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2.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Постоянно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АНК</w:t>
            </w:r>
          </w:p>
        </w:tc>
      </w:tr>
      <w:tr w:rsidR="002377C5" w:rsidTr="0040522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3.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табакокурения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, алкоголя, наркомании, ВИЧ.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течение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периода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Библиотека Дома культуры </w:t>
            </w:r>
          </w:p>
          <w:p w:rsidR="002377C5" w:rsidRPr="007D2BEA" w:rsidRDefault="002377C5" w:rsidP="0040522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(по согласованию) </w:t>
            </w:r>
          </w:p>
        </w:tc>
      </w:tr>
      <w:tr w:rsidR="002377C5" w:rsidTr="0040522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4.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Публикация заметок 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 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СМИ по вопросам противодействия наркомании, информации, направленной на пропаганду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 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здорового образа жизни.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 раз в квартал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Администрация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</w:tr>
      <w:tr w:rsidR="002377C5" w:rsidTr="0040522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6.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Проведение рейдов по проверке дискотек, молодёжных массовых мероприятий в вечернее время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По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мере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необходимости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АНК</w:t>
            </w:r>
          </w:p>
        </w:tc>
      </w:tr>
      <w:tr w:rsidR="002377C5" w:rsidTr="0040522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7.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Pr="0094219D" w:rsidRDefault="002377C5" w:rsidP="004052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94219D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Оформление информационных стендов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в части исполнения муниципальной программы </w:t>
            </w:r>
            <w:r w:rsidRPr="0094219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 xml:space="preserve">«Комплексные меры </w:t>
            </w:r>
            <w:proofErr w:type="gramStart"/>
            <w:r w:rsidRPr="0094219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противодействия  злоупотреблению</w:t>
            </w:r>
            <w:proofErr w:type="gramEnd"/>
            <w:r w:rsidRPr="0094219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 xml:space="preserve"> наркотиками и их незаконному обороту на территории Дубровинского </w:t>
            </w:r>
            <w:r w:rsidRPr="0094219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lastRenderedPageBreak/>
              <w:t>сельсовета Мошковского района Новосибирской области  на 2024-2026 годы»</w:t>
            </w:r>
          </w:p>
          <w:p w:rsidR="002377C5" w:rsidRPr="0094219D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lastRenderedPageBreak/>
              <w:t>Постоянно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Администрация, финансирование на 2025 год 1,0 тыс. руб. </w:t>
            </w:r>
          </w:p>
        </w:tc>
      </w:tr>
      <w:tr w:rsidR="002377C5" w:rsidTr="0040522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lastRenderedPageBreak/>
              <w:t>8.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Утверждение плана работы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 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АНК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 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на 2026 год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4219D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Декабрь 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C5" w:rsidRPr="0094219D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4219D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АНК</w:t>
            </w:r>
          </w:p>
          <w:p w:rsidR="002377C5" w:rsidRPr="0094219D" w:rsidRDefault="002377C5" w:rsidP="004052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  </w:t>
            </w:r>
            <w:r w:rsidRPr="0094219D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</w:tbl>
    <w:p w:rsidR="002377C5" w:rsidRPr="0094219D" w:rsidRDefault="002377C5" w:rsidP="00237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377C5" w:rsidRDefault="002377C5" w:rsidP="002377C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Председатель комиссии                  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 xml:space="preserve">                                             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>О.С.Шумкин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 xml:space="preserve"> </w:t>
      </w:r>
    </w:p>
    <w:p w:rsidR="002377C5" w:rsidRDefault="002377C5" w:rsidP="002377C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</w:pPr>
    </w:p>
    <w:p w:rsidR="002377C5" w:rsidRDefault="002377C5" w:rsidP="002377C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 xml:space="preserve">Секретарь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 xml:space="preserve">комиссии:   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 xml:space="preserve">   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en-US"/>
        </w:rPr>
        <w:t>Н.В.Захарова</w:t>
      </w:r>
      <w:proofErr w:type="spellEnd"/>
    </w:p>
    <w:p w:rsidR="002377C5" w:rsidRDefault="002377C5" w:rsidP="002377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 w:bidi="en-US"/>
        </w:rPr>
      </w:pPr>
    </w:p>
    <w:p w:rsidR="002377C5" w:rsidRDefault="002377C5" w:rsidP="002377C5"/>
    <w:p w:rsidR="002377C5" w:rsidRDefault="002377C5" w:rsidP="002377C5"/>
    <w:p w:rsidR="002377C5" w:rsidRDefault="002377C5" w:rsidP="002377C5"/>
    <w:p w:rsidR="002377C5" w:rsidRDefault="002377C5" w:rsidP="002377C5"/>
    <w:p w:rsidR="002377C5" w:rsidRDefault="002377C5" w:rsidP="002377C5"/>
    <w:p w:rsidR="009214C2" w:rsidRDefault="009214C2">
      <w:bookmarkStart w:id="0" w:name="_GoBack"/>
      <w:bookmarkEnd w:id="0"/>
    </w:p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D4"/>
    <w:rsid w:val="002120D4"/>
    <w:rsid w:val="002377C5"/>
    <w:rsid w:val="009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0B694-1EAD-4DA1-AD43-15728601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C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2527</Characters>
  <Application>Microsoft Office Word</Application>
  <DocSecurity>0</DocSecurity>
  <Lines>21</Lines>
  <Paragraphs>5</Paragraphs>
  <ScaleCrop>false</ScaleCrop>
  <Company>HP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2025-01-23T05:38:00Z</dcterms:created>
  <dcterms:modified xsi:type="dcterms:W3CDTF">2025-01-23T05:39:00Z</dcterms:modified>
</cp:coreProperties>
</file>