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76" w:rsidRDefault="00A64D76" w:rsidP="00A64D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ПРОТОКОЛ </w:t>
      </w:r>
    </w:p>
    <w:p w:rsidR="00A64D76" w:rsidRDefault="00A64D76" w:rsidP="00A64D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заседания Антинаркотической комиссии </w:t>
      </w:r>
    </w:p>
    <w:p w:rsidR="00A64D76" w:rsidRDefault="00A64D76" w:rsidP="00A64D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Дубровинского сельсовета Мошковского района Новосибирской области</w:t>
      </w:r>
    </w:p>
    <w:p w:rsidR="00A64D76" w:rsidRDefault="00A64D76" w:rsidP="00A64D7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</w:p>
    <w:p w:rsidR="00A64D76" w:rsidRDefault="00A64D76" w:rsidP="00A64D76">
      <w:pPr>
        <w:tabs>
          <w:tab w:val="left" w:pos="0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</w:p>
    <w:p w:rsidR="00A64D76" w:rsidRDefault="00A64D76" w:rsidP="00A64D7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от 19. 09.2024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                                                                                                   № 3</w:t>
      </w:r>
    </w:p>
    <w:p w:rsidR="00A64D76" w:rsidRDefault="00A64D76" w:rsidP="00A64D76">
      <w:pPr>
        <w:tabs>
          <w:tab w:val="left" w:pos="0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</w:p>
    <w:p w:rsidR="00A64D76" w:rsidRDefault="00A64D76" w:rsidP="00A64D7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A64D76" w:rsidRDefault="00A64D76" w:rsidP="00A64D7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ПРЕДСЕДАТЕЛЬ:</w:t>
      </w:r>
    </w:p>
    <w:p w:rsidR="00A64D76" w:rsidRDefault="00A64D76" w:rsidP="00A64D76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Глава Дубровинского сельсовета Мошковского района Новосибирской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области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О.С.Шумкин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</w:p>
    <w:p w:rsidR="00A64D76" w:rsidRDefault="00A64D76" w:rsidP="00A64D76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A64D76" w:rsidRDefault="00A64D76" w:rsidP="00A64D7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Присутствовали: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  <w:t xml:space="preserve"> члены Антинаркотической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комиссии: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  <w:t xml:space="preserve">            Захарова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Н.В.,Волчик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А.А. Некрасова Т.И. Рейн М.П. </w:t>
      </w:r>
    </w:p>
    <w:p w:rsidR="00A64D76" w:rsidRDefault="00A64D76" w:rsidP="00A64D7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</w:p>
    <w:p w:rsidR="00A64D76" w:rsidRDefault="00A64D76" w:rsidP="00A64D7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ab/>
        <w:t xml:space="preserve">          </w:t>
      </w:r>
    </w:p>
    <w:p w:rsidR="00A64D76" w:rsidRDefault="00A64D76" w:rsidP="00A64D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ПОВЕСТКА:</w:t>
      </w:r>
    </w:p>
    <w:p w:rsidR="00A64D76" w:rsidRDefault="00A64D76" w:rsidP="00A64D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1.О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>наркоситуации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 на территории сельского поселения и мерах по противодействию распространения наркомании.</w:t>
      </w:r>
    </w:p>
    <w:p w:rsidR="00A64D76" w:rsidRDefault="00A64D76" w:rsidP="00A64D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</w:p>
    <w:p w:rsidR="00A64D76" w:rsidRDefault="00A64D76" w:rsidP="00A64D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1. СЛУШАЛИ: Рейн М.П. - В основном ведется профилактическая и разъяснительная работа о ранней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>профилактике  наркомании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 среди населения,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 несовершеннолетних детей,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 особенно школьников. Регулярно проводится профилактическая работа с трудными, </w:t>
      </w:r>
      <w:r>
        <w:rPr>
          <w:rFonts w:ascii="Times New Roman" w:eastAsiaTheme="minorEastAsia" w:hAnsi="Times New Roman" w:cs="Times New Roman"/>
          <w:spacing w:val="-3"/>
          <w:sz w:val="28"/>
          <w:szCs w:val="28"/>
          <w:lang w:eastAsia="ru-RU" w:bidi="en-US"/>
        </w:rPr>
        <w:t>неблагополучными семьями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>, р</w:t>
      </w:r>
      <w:r>
        <w:rPr>
          <w:rFonts w:ascii="Times New Roman" w:eastAsiaTheme="minorEastAsia" w:hAnsi="Times New Roman" w:cs="Times New Roman"/>
          <w:spacing w:val="-3"/>
          <w:sz w:val="28"/>
          <w:szCs w:val="28"/>
          <w:lang w:eastAsia="ru-RU" w:bidi="en-US"/>
        </w:rPr>
        <w:t xml:space="preserve">азъяснительная работа среди населения посредством распространения листовок, печати информации в периодическом печатном издании «Вести Дубровинского </w:t>
      </w:r>
      <w:proofErr w:type="gramStart"/>
      <w:r>
        <w:rPr>
          <w:rFonts w:ascii="Times New Roman" w:eastAsiaTheme="minorEastAsia" w:hAnsi="Times New Roman" w:cs="Times New Roman"/>
          <w:spacing w:val="-3"/>
          <w:sz w:val="28"/>
          <w:szCs w:val="28"/>
          <w:lang w:eastAsia="ru-RU" w:bidi="en-US"/>
        </w:rPr>
        <w:t>сельсовета»  и</w:t>
      </w:r>
      <w:proofErr w:type="gramEnd"/>
      <w:r>
        <w:rPr>
          <w:rFonts w:ascii="Times New Roman" w:eastAsiaTheme="minorEastAsia" w:hAnsi="Times New Roman" w:cs="Times New Roman"/>
          <w:spacing w:val="-3"/>
          <w:sz w:val="28"/>
          <w:szCs w:val="28"/>
          <w:lang w:eastAsia="ru-RU" w:bidi="en-US"/>
        </w:rPr>
        <w:t xml:space="preserve"> на сайте администрации в сети «ИНТЕРНЕТ».</w:t>
      </w:r>
    </w:p>
    <w:p w:rsidR="00A64D76" w:rsidRDefault="00A64D76" w:rsidP="00A64D7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Вследствие совместно проводимой профилактической работы по предупреждению наркомании не допущено роста количества правонарушений и преступлений среди несовершеннолетних, связанных с употреблением, хранением наркотических средств. В тоже время в среде несовершеннолетних в настоящее время все еще распространено злоупотребление спиртными напитками, особенно пивом, к которым они имеют более свободный доступ, а также из-за их относительной дешевизны по сравнению с наркотиками, что также является проблемой для поселения. </w:t>
      </w:r>
    </w:p>
    <w:p w:rsidR="00A64D76" w:rsidRDefault="00A64D76" w:rsidP="00A64D76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 w:eastAsia="ru-RU"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ru-RU" w:bidi="en-US"/>
        </w:rPr>
        <w:t>РЕШИЛИ:</w:t>
      </w:r>
    </w:p>
    <w:p w:rsidR="00A64D76" w:rsidRDefault="00A64D76" w:rsidP="00A64D76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>Информацию принять к сведению.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  <w:lang w:eastAsia="ru-RU" w:bidi="en-US"/>
        </w:rPr>
        <w:t xml:space="preserve">          </w:t>
      </w:r>
    </w:p>
    <w:p w:rsidR="00A64D76" w:rsidRDefault="00A64D76" w:rsidP="00A64D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</w:p>
    <w:p w:rsidR="00A64D76" w:rsidRDefault="00A64D76" w:rsidP="00A64D76">
      <w:pPr>
        <w:spacing w:after="0" w:line="270" w:lineRule="atLeast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Председатель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комиссии 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ab/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ab/>
        <w:t xml:space="preserve">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>О.С.Шумкин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  </w:t>
      </w:r>
    </w:p>
    <w:p w:rsidR="00A64D76" w:rsidRDefault="00A64D76" w:rsidP="00A64D76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>Секретарь  комиссии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>Н.В.Захарова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 w:bidi="en-US"/>
        </w:rPr>
        <w:t xml:space="preserve"> </w:t>
      </w:r>
    </w:p>
    <w:p w:rsidR="009214C2" w:rsidRDefault="009214C2">
      <w:bookmarkStart w:id="0" w:name="_GoBack"/>
      <w:bookmarkEnd w:id="0"/>
    </w:p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A5D92"/>
    <w:multiLevelType w:val="hybridMultilevel"/>
    <w:tmpl w:val="7AF473B4"/>
    <w:lvl w:ilvl="0" w:tplc="6C6617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51"/>
    <w:rsid w:val="00086951"/>
    <w:rsid w:val="009214C2"/>
    <w:rsid w:val="00A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752D"/>
  <w15:chartTrackingRefBased/>
  <w15:docId w15:val="{71722AB4-1457-4114-A733-F6B438B6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D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2025-01-23T05:33:00Z</dcterms:created>
  <dcterms:modified xsi:type="dcterms:W3CDTF">2025-01-23T05:34:00Z</dcterms:modified>
</cp:coreProperties>
</file>