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69E" w:rsidRPr="002C1D3A" w:rsidRDefault="00EB669E" w:rsidP="00EB669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ДУБРОВИНСКОГО</w:t>
      </w:r>
      <w:r w:rsidRPr="002C1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</w:p>
    <w:p w:rsidR="00EB669E" w:rsidRPr="002C1D3A" w:rsidRDefault="00EB669E" w:rsidP="00EB6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МОШКОВСКОГО РАЙОНА НОВОСИБИРСКОЙ ОБЛАСТИ</w:t>
      </w:r>
    </w:p>
    <w:p w:rsidR="00EB669E" w:rsidRPr="002C1D3A" w:rsidRDefault="00EB669E" w:rsidP="00EB6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 СОЗЫВА</w:t>
      </w:r>
    </w:p>
    <w:p w:rsidR="00EB669E" w:rsidRPr="002C1D3A" w:rsidRDefault="00EB669E" w:rsidP="00EB66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</w:t>
      </w:r>
    </w:p>
    <w:p w:rsidR="00EB669E" w:rsidRDefault="00EB669E" w:rsidP="00EB6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3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C1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EB669E" w:rsidRPr="002C1D3A" w:rsidRDefault="00EB669E" w:rsidP="00EB6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69E" w:rsidRDefault="00EB669E" w:rsidP="00EB6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Тридцать девятой</w:t>
      </w:r>
      <w:r w:rsidRPr="002C1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сессии</w:t>
      </w:r>
    </w:p>
    <w:p w:rsidR="00EB669E" w:rsidRPr="002C1D3A" w:rsidRDefault="00EB669E" w:rsidP="00EB6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69E" w:rsidRPr="002C1D3A" w:rsidRDefault="00EB669E" w:rsidP="00EB6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69E" w:rsidRDefault="00EB669E" w:rsidP="00EB66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 19.02.2024</w:t>
      </w:r>
      <w:r w:rsidRPr="002C1D3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№  163</w:t>
      </w:r>
    </w:p>
    <w:p w:rsidR="00EB669E" w:rsidRPr="002C1D3A" w:rsidRDefault="00EB669E" w:rsidP="00EB66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669E" w:rsidRPr="002C1D3A" w:rsidRDefault="00EB669E" w:rsidP="00EB66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1D3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B669E" w:rsidRDefault="00EB669E" w:rsidP="00EB66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1D3A">
        <w:rPr>
          <w:rFonts w:ascii="Times New Roman" w:eastAsia="Calibri" w:hAnsi="Times New Roman" w:cs="Times New Roman"/>
          <w:b/>
          <w:sz w:val="28"/>
          <w:szCs w:val="28"/>
        </w:rPr>
        <w:t>О проекте решения Совета депутатов « О внесении изменений и дополнений в Устав сельского поселения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Дубровинского</w:t>
      </w:r>
      <w:r w:rsidRPr="002C1D3A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2C1D3A">
        <w:rPr>
          <w:rFonts w:ascii="Times New Roman" w:eastAsia="Calibri" w:hAnsi="Times New Roman" w:cs="Times New Roman"/>
          <w:b/>
          <w:sz w:val="28"/>
          <w:szCs w:val="28"/>
        </w:rPr>
        <w:t>Мошковского</w:t>
      </w:r>
      <w:proofErr w:type="spellEnd"/>
      <w:r w:rsidRPr="002C1D3A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Новосибирской области» </w:t>
      </w:r>
    </w:p>
    <w:p w:rsidR="00EB669E" w:rsidRPr="002C1D3A" w:rsidRDefault="00EB669E" w:rsidP="00EB66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669E" w:rsidRPr="002C1D3A" w:rsidRDefault="00EB669E" w:rsidP="00EB66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669E" w:rsidRPr="002C1D3A" w:rsidRDefault="00EB669E" w:rsidP="00EB669E">
      <w:pPr>
        <w:tabs>
          <w:tab w:val="left" w:pos="9355"/>
        </w:tabs>
        <w:spacing w:after="0"/>
        <w:ind w:right="-5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D3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 соответствии со ст. 7, 35, 44 Федерального закона от 06.10.200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3 № 131-ФЗ</w:t>
      </w:r>
      <w:r w:rsidRPr="002C1D3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« Об общих принципах организации местного самоуправления в Российской Федерации», </w:t>
      </w:r>
      <w:r w:rsidRPr="002C1D3A">
        <w:rPr>
          <w:rFonts w:ascii="Times New Roman" w:eastAsia="Calibri" w:hAnsi="Times New Roman" w:cs="Times New Roman"/>
          <w:sz w:val="28"/>
          <w:szCs w:val="28"/>
        </w:rPr>
        <w:t xml:space="preserve"> в целях приведения Устава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Дубровинского</w:t>
      </w:r>
      <w:r w:rsidRPr="002C1D3A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2C1D3A"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 w:rsidRPr="002C1D3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Новосибирской области в соответствии с действующим законодательст</w:t>
      </w:r>
      <w:r>
        <w:rPr>
          <w:rFonts w:ascii="Times New Roman" w:eastAsia="Calibri" w:hAnsi="Times New Roman" w:cs="Times New Roman"/>
          <w:sz w:val="28"/>
          <w:szCs w:val="28"/>
        </w:rPr>
        <w:t>вом,  Совет депутатов Дубровинского</w:t>
      </w:r>
      <w:r w:rsidRPr="002C1D3A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2C1D3A"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 w:rsidRPr="002C1D3A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области,</w:t>
      </w:r>
    </w:p>
    <w:p w:rsidR="00EB669E" w:rsidRDefault="00EB669E" w:rsidP="00EB66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669E" w:rsidRDefault="00EB669E" w:rsidP="00EB66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C1D3A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EB669E" w:rsidRPr="002C1D3A" w:rsidRDefault="00EB669E" w:rsidP="00EB66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669E" w:rsidRPr="002C1D3A" w:rsidRDefault="00EB669E" w:rsidP="00EB66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D3A">
        <w:rPr>
          <w:rFonts w:ascii="Times New Roman" w:eastAsia="Calibri" w:hAnsi="Times New Roman" w:cs="Times New Roman"/>
          <w:sz w:val="28"/>
          <w:szCs w:val="28"/>
        </w:rPr>
        <w:t xml:space="preserve"> Принять проект решения Совета депутатов </w:t>
      </w:r>
      <w:r>
        <w:rPr>
          <w:rFonts w:ascii="Times New Roman" w:eastAsia="Calibri" w:hAnsi="Times New Roman" w:cs="Times New Roman"/>
          <w:sz w:val="28"/>
          <w:szCs w:val="28"/>
        </w:rPr>
        <w:t>Дубровинского</w:t>
      </w:r>
      <w:r w:rsidRPr="002C1D3A">
        <w:rPr>
          <w:rFonts w:ascii="Times New Roman" w:eastAsia="Calibri" w:hAnsi="Times New Roman" w:cs="Times New Roman"/>
          <w:sz w:val="28"/>
          <w:szCs w:val="28"/>
        </w:rPr>
        <w:t xml:space="preserve"> сельсовета о принятии  изменений и дополнений в Устав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Дубровинского </w:t>
      </w:r>
      <w:r w:rsidRPr="002C1D3A">
        <w:rPr>
          <w:rFonts w:ascii="Times New Roman" w:eastAsia="Calibri" w:hAnsi="Times New Roman" w:cs="Times New Roman"/>
          <w:sz w:val="28"/>
          <w:szCs w:val="28"/>
        </w:rPr>
        <w:t xml:space="preserve">сельсовета </w:t>
      </w:r>
      <w:proofErr w:type="spellStart"/>
      <w:r w:rsidRPr="002C1D3A"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 w:rsidRPr="002C1D3A">
        <w:rPr>
          <w:rFonts w:ascii="Times New Roman" w:eastAsia="Calibri" w:hAnsi="Times New Roman" w:cs="Times New Roman"/>
          <w:sz w:val="28"/>
          <w:szCs w:val="28"/>
        </w:rPr>
        <w:t xml:space="preserve">  муниципального района Новосибирской области.</w:t>
      </w:r>
    </w:p>
    <w:p w:rsidR="00EB669E" w:rsidRPr="002C1D3A" w:rsidRDefault="00EB669E" w:rsidP="00EB66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D3A">
        <w:rPr>
          <w:rFonts w:ascii="Times New Roman" w:eastAsia="Calibri" w:hAnsi="Times New Roman" w:cs="Times New Roman"/>
          <w:sz w:val="28"/>
          <w:szCs w:val="28"/>
        </w:rPr>
        <w:t xml:space="preserve"> Провести публичные слушания по вопросу принятия проекта решения Совета депутатов «О внесении изменений и дополнений в Устав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Дубровинского</w:t>
      </w:r>
      <w:r w:rsidRPr="002C1D3A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2C1D3A"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 w:rsidRPr="002C1D3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Новосибирской области» «</w:t>
      </w:r>
      <w:r>
        <w:rPr>
          <w:rFonts w:ascii="Times New Roman" w:eastAsia="Calibri" w:hAnsi="Times New Roman" w:cs="Times New Roman"/>
          <w:sz w:val="28"/>
          <w:szCs w:val="28"/>
        </w:rPr>
        <w:t>19</w:t>
      </w:r>
      <w:r w:rsidRPr="002C1D3A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марта  2024  года в администрации Дубровинского</w:t>
      </w:r>
      <w:r w:rsidRPr="002C1D3A">
        <w:rPr>
          <w:rFonts w:ascii="Times New Roman" w:eastAsia="Calibri" w:hAnsi="Times New Roman" w:cs="Times New Roman"/>
          <w:sz w:val="28"/>
          <w:szCs w:val="28"/>
        </w:rPr>
        <w:t xml:space="preserve"> сельсовета в 14-00 часов.</w:t>
      </w:r>
    </w:p>
    <w:p w:rsidR="00EB669E" w:rsidRPr="002C1D3A" w:rsidRDefault="00EB669E" w:rsidP="00EB66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D3A">
        <w:rPr>
          <w:rFonts w:ascii="Times New Roman" w:eastAsia="Calibri" w:hAnsi="Times New Roman" w:cs="Times New Roman"/>
          <w:sz w:val="28"/>
          <w:szCs w:val="28"/>
        </w:rPr>
        <w:t>Организацию проведения публичных слушаний возложить на председат</w:t>
      </w:r>
      <w:r>
        <w:rPr>
          <w:rFonts w:ascii="Times New Roman" w:eastAsia="Calibri" w:hAnsi="Times New Roman" w:cs="Times New Roman"/>
          <w:sz w:val="28"/>
          <w:szCs w:val="28"/>
        </w:rPr>
        <w:t>еля Совета депутатов Некрасову Т</w:t>
      </w:r>
      <w:r w:rsidRPr="002C1D3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И.</w:t>
      </w:r>
    </w:p>
    <w:p w:rsidR="00EB669E" w:rsidRPr="002C1D3A" w:rsidRDefault="00EB669E" w:rsidP="00EB66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D3A">
        <w:rPr>
          <w:rFonts w:ascii="Times New Roman" w:eastAsia="Calibri" w:hAnsi="Times New Roman" w:cs="Times New Roman"/>
          <w:sz w:val="28"/>
          <w:szCs w:val="28"/>
        </w:rPr>
        <w:t xml:space="preserve">Назначить председательствующим на </w:t>
      </w:r>
      <w:r>
        <w:rPr>
          <w:rFonts w:ascii="Times New Roman" w:eastAsia="Calibri" w:hAnsi="Times New Roman" w:cs="Times New Roman"/>
          <w:sz w:val="28"/>
          <w:szCs w:val="28"/>
        </w:rPr>
        <w:t>публичных слушаниях Некрасову Т.И.</w:t>
      </w:r>
      <w:r w:rsidRPr="002C1D3A">
        <w:rPr>
          <w:rFonts w:ascii="Times New Roman" w:eastAsia="Calibri" w:hAnsi="Times New Roman" w:cs="Times New Roman"/>
          <w:sz w:val="28"/>
          <w:szCs w:val="28"/>
        </w:rPr>
        <w:t xml:space="preserve"> – председа</w:t>
      </w:r>
      <w:r>
        <w:rPr>
          <w:rFonts w:ascii="Times New Roman" w:eastAsia="Calibri" w:hAnsi="Times New Roman" w:cs="Times New Roman"/>
          <w:sz w:val="28"/>
          <w:szCs w:val="28"/>
        </w:rPr>
        <w:t>теля Совета депутатов Дубровинского</w:t>
      </w:r>
      <w:r w:rsidRPr="002C1D3A">
        <w:rPr>
          <w:rFonts w:ascii="Times New Roman" w:eastAsia="Calibri" w:hAnsi="Times New Roman" w:cs="Times New Roman"/>
          <w:sz w:val="28"/>
          <w:szCs w:val="28"/>
        </w:rPr>
        <w:t xml:space="preserve"> сельсовета.</w:t>
      </w:r>
    </w:p>
    <w:p w:rsidR="00EB669E" w:rsidRPr="002C1D3A" w:rsidRDefault="00EB669E" w:rsidP="00EB66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D3A">
        <w:rPr>
          <w:rFonts w:ascii="Times New Roman" w:eastAsia="Calibri" w:hAnsi="Times New Roman" w:cs="Times New Roman"/>
          <w:sz w:val="28"/>
          <w:szCs w:val="28"/>
        </w:rPr>
        <w:lastRenderedPageBreak/>
        <w:t>Направить на</w:t>
      </w:r>
      <w:r>
        <w:rPr>
          <w:rFonts w:ascii="Times New Roman" w:eastAsia="Calibri" w:hAnsi="Times New Roman" w:cs="Times New Roman"/>
          <w:sz w:val="28"/>
          <w:szCs w:val="28"/>
        </w:rPr>
        <w:t>стоящее решение главе Дубровинского</w:t>
      </w:r>
      <w:r w:rsidRPr="002C1D3A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2C1D3A"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 w:rsidRPr="002C1D3A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для подписания и обнародования. </w:t>
      </w:r>
    </w:p>
    <w:p w:rsidR="00EB669E" w:rsidRPr="002C1D3A" w:rsidRDefault="00EB669E" w:rsidP="00EB66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D3A">
        <w:rPr>
          <w:rFonts w:ascii="Times New Roman" w:eastAsia="Calibri" w:hAnsi="Times New Roman" w:cs="Times New Roman"/>
          <w:sz w:val="28"/>
          <w:szCs w:val="28"/>
        </w:rPr>
        <w:t xml:space="preserve">Решение вступает в силу со дня его опубликования. </w:t>
      </w:r>
    </w:p>
    <w:p w:rsidR="00EB669E" w:rsidRPr="002C1D3A" w:rsidRDefault="00EB669E" w:rsidP="00EB66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669E" w:rsidRPr="002C1D3A" w:rsidRDefault="00EB669E" w:rsidP="00EB66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669E" w:rsidRPr="002C1D3A" w:rsidRDefault="00EB669E" w:rsidP="00EB66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Глава</w:t>
      </w:r>
      <w:r w:rsidRPr="002C1D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Дубровинского</w:t>
      </w:r>
      <w:r w:rsidRPr="002C1D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сельсовета            </w:t>
      </w:r>
    </w:p>
    <w:p w:rsidR="00EB669E" w:rsidRDefault="00EB669E" w:rsidP="00EB669E">
      <w:pPr>
        <w:tabs>
          <w:tab w:val="left" w:pos="79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spellStart"/>
      <w:r w:rsidRPr="002C1D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Мошковского</w:t>
      </w:r>
      <w:proofErr w:type="spellEnd"/>
      <w:r w:rsidRPr="002C1D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района </w:t>
      </w:r>
    </w:p>
    <w:p w:rsidR="00EB669E" w:rsidRDefault="00EB669E" w:rsidP="00EB669E">
      <w:pPr>
        <w:tabs>
          <w:tab w:val="left" w:pos="79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C1D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Новосибирской области                    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                  </w:t>
      </w:r>
      <w:r w:rsidRPr="002C1D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О.С.Шумкин</w:t>
      </w:r>
      <w:proofErr w:type="spellEnd"/>
    </w:p>
    <w:p w:rsidR="00EB669E" w:rsidRPr="002C1D3A" w:rsidRDefault="00EB669E" w:rsidP="00EB669E">
      <w:pPr>
        <w:tabs>
          <w:tab w:val="left" w:pos="79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EB669E" w:rsidRPr="002C1D3A" w:rsidRDefault="00EB669E" w:rsidP="00EB66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C1D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</w:t>
      </w:r>
      <w:r w:rsidRPr="002C1D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Pr="002C1D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      </w:t>
      </w:r>
      <w:r w:rsidRPr="002C1D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                                               </w:t>
      </w:r>
    </w:p>
    <w:p w:rsidR="00EB669E" w:rsidRDefault="00EB669E" w:rsidP="00EB66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C1D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Председатель Совета депутатов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B669E" w:rsidRPr="002C1D3A" w:rsidRDefault="00EB669E" w:rsidP="00EB66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Дубровинского</w:t>
      </w:r>
      <w:r w:rsidRPr="002C1D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сельсовета</w:t>
      </w:r>
    </w:p>
    <w:p w:rsidR="00EB669E" w:rsidRDefault="00EB669E" w:rsidP="00EB66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spellStart"/>
      <w:r w:rsidRPr="002C1D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Мошковского</w:t>
      </w:r>
      <w:proofErr w:type="spellEnd"/>
      <w:r w:rsidRPr="002C1D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района  </w:t>
      </w:r>
    </w:p>
    <w:p w:rsidR="00EB669E" w:rsidRPr="002C1D3A" w:rsidRDefault="00EB669E" w:rsidP="00EB66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C1D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Новосибирской области                           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             </w:t>
      </w:r>
      <w:r w:rsidRPr="002C1D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Т.И.Некрасова</w:t>
      </w:r>
      <w:proofErr w:type="spellEnd"/>
      <w:r w:rsidRPr="002C1D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EB669E" w:rsidRPr="002C1D3A" w:rsidRDefault="00EB669E" w:rsidP="00EB66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EB669E" w:rsidRDefault="00EB669E" w:rsidP="00EB66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C1D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               </w:t>
      </w:r>
    </w:p>
    <w:p w:rsidR="00EB669E" w:rsidRDefault="00EB669E" w:rsidP="00EB66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EB669E" w:rsidRDefault="00EB669E" w:rsidP="00EB66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EB669E" w:rsidRDefault="00EB669E" w:rsidP="00EB66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EB669E" w:rsidRDefault="00EB669E" w:rsidP="00EB66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EB669E" w:rsidRDefault="00EB669E" w:rsidP="00EB66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EB669E" w:rsidRDefault="00EB669E" w:rsidP="00EB66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EB669E" w:rsidRDefault="00EB669E" w:rsidP="00EB66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EB669E" w:rsidRDefault="00EB669E" w:rsidP="00EB66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EB669E" w:rsidRDefault="00EB669E" w:rsidP="00EB66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EB669E" w:rsidRDefault="00EB669E" w:rsidP="00EB66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EB669E" w:rsidRDefault="00EB669E" w:rsidP="00EB66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EB669E" w:rsidRDefault="00EB669E" w:rsidP="00EB66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EB669E" w:rsidRDefault="00EB669E" w:rsidP="00EB66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EB669E" w:rsidRDefault="00EB669E" w:rsidP="00EB66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EB669E" w:rsidRDefault="00EB669E" w:rsidP="00EB66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EB669E" w:rsidRDefault="00EB669E" w:rsidP="00EB66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EB669E" w:rsidRDefault="00EB669E" w:rsidP="00EB66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EB669E" w:rsidRDefault="00EB669E" w:rsidP="00EB66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EB669E" w:rsidRDefault="00EB669E" w:rsidP="00EB66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EB669E" w:rsidRDefault="00EB669E" w:rsidP="00EB66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EB669E" w:rsidRDefault="00EB669E" w:rsidP="00EB66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EB669E" w:rsidRDefault="00EB669E" w:rsidP="00EB66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EB669E" w:rsidRDefault="00EB669E" w:rsidP="00EB66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EB669E" w:rsidRDefault="00EB669E" w:rsidP="00EB66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EB669E" w:rsidRDefault="00EB669E" w:rsidP="00EB66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EB669E" w:rsidRDefault="00EB669E" w:rsidP="00EB66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EB669E" w:rsidRDefault="00EB669E" w:rsidP="00EB66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C1D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              </w:t>
      </w:r>
    </w:p>
    <w:p w:rsidR="00EB669E" w:rsidRDefault="00EB669E" w:rsidP="00EB66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EB669E" w:rsidRDefault="00EB669E" w:rsidP="00EB66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EB669E" w:rsidRPr="002C1D3A" w:rsidRDefault="00EB669E" w:rsidP="00EB669E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2C1D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</w:t>
      </w:r>
      <w:r w:rsidRPr="002C1D3A">
        <w:rPr>
          <w:rFonts w:ascii="Times New Roman" w:eastAsia="Calibri" w:hAnsi="Times New Roman" w:cs="Times New Roman"/>
          <w:sz w:val="18"/>
          <w:szCs w:val="18"/>
        </w:rPr>
        <w:t>Приложение</w:t>
      </w:r>
    </w:p>
    <w:p w:rsidR="00EB669E" w:rsidRPr="002C1D3A" w:rsidRDefault="00EB669E" w:rsidP="00EB669E">
      <w:pPr>
        <w:spacing w:after="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2C1D3A">
        <w:rPr>
          <w:rFonts w:ascii="Times New Roman" w:eastAsia="Calibri" w:hAnsi="Times New Roman" w:cs="Times New Roman"/>
          <w:sz w:val="18"/>
          <w:szCs w:val="18"/>
        </w:rPr>
        <w:t xml:space="preserve">к решению  </w:t>
      </w:r>
      <w:r>
        <w:rPr>
          <w:rFonts w:ascii="Times New Roman" w:eastAsia="Calibri" w:hAnsi="Times New Roman" w:cs="Times New Roman"/>
          <w:sz w:val="18"/>
          <w:szCs w:val="18"/>
        </w:rPr>
        <w:t>39</w:t>
      </w:r>
      <w:r w:rsidRPr="002C1D3A">
        <w:rPr>
          <w:rFonts w:ascii="Times New Roman" w:eastAsia="Calibri" w:hAnsi="Times New Roman" w:cs="Times New Roman"/>
          <w:sz w:val="18"/>
          <w:szCs w:val="18"/>
        </w:rPr>
        <w:t xml:space="preserve">  сессии</w:t>
      </w:r>
    </w:p>
    <w:p w:rsidR="00EB669E" w:rsidRPr="002C1D3A" w:rsidRDefault="00EB669E" w:rsidP="00EB669E">
      <w:pPr>
        <w:spacing w:after="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2C1D3A">
        <w:rPr>
          <w:rFonts w:ascii="Times New Roman" w:eastAsia="Calibri" w:hAnsi="Times New Roman" w:cs="Times New Roman"/>
          <w:sz w:val="18"/>
          <w:szCs w:val="18"/>
        </w:rPr>
        <w:t xml:space="preserve"> шестого созыва Совета депутатов </w:t>
      </w:r>
    </w:p>
    <w:p w:rsidR="00EB669E" w:rsidRPr="002C1D3A" w:rsidRDefault="00EB669E" w:rsidP="00EB669E">
      <w:pPr>
        <w:spacing w:after="0"/>
        <w:jc w:val="right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Дубровинского</w:t>
      </w:r>
      <w:r w:rsidRPr="002C1D3A">
        <w:rPr>
          <w:rFonts w:ascii="Times New Roman" w:eastAsia="Calibri" w:hAnsi="Times New Roman" w:cs="Times New Roman"/>
          <w:sz w:val="18"/>
          <w:szCs w:val="18"/>
        </w:rPr>
        <w:t xml:space="preserve"> сельсовета</w:t>
      </w:r>
    </w:p>
    <w:p w:rsidR="00EB669E" w:rsidRPr="002C1D3A" w:rsidRDefault="00EB669E" w:rsidP="00EB669E">
      <w:pPr>
        <w:spacing w:after="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2C1D3A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2C1D3A">
        <w:rPr>
          <w:rFonts w:ascii="Times New Roman" w:eastAsia="Calibri" w:hAnsi="Times New Roman" w:cs="Times New Roman"/>
          <w:sz w:val="18"/>
          <w:szCs w:val="18"/>
        </w:rPr>
        <w:t>Мошковского</w:t>
      </w:r>
      <w:proofErr w:type="spellEnd"/>
      <w:r w:rsidRPr="002C1D3A">
        <w:rPr>
          <w:rFonts w:ascii="Times New Roman" w:eastAsia="Calibri" w:hAnsi="Times New Roman" w:cs="Times New Roman"/>
          <w:sz w:val="18"/>
          <w:szCs w:val="18"/>
        </w:rPr>
        <w:t xml:space="preserve"> района</w:t>
      </w:r>
    </w:p>
    <w:p w:rsidR="00EB669E" w:rsidRPr="002C1D3A" w:rsidRDefault="00EB669E" w:rsidP="00EB669E">
      <w:pPr>
        <w:spacing w:after="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2C1D3A">
        <w:rPr>
          <w:rFonts w:ascii="Times New Roman" w:eastAsia="Calibri" w:hAnsi="Times New Roman" w:cs="Times New Roman"/>
          <w:sz w:val="18"/>
          <w:szCs w:val="18"/>
        </w:rPr>
        <w:t xml:space="preserve"> Новосибирской области</w:t>
      </w:r>
    </w:p>
    <w:p w:rsidR="00EB669E" w:rsidRPr="002C1D3A" w:rsidRDefault="00EB669E" w:rsidP="00EB669E">
      <w:pPr>
        <w:spacing w:after="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2C1D3A">
        <w:rPr>
          <w:rFonts w:ascii="Times New Roman" w:eastAsia="Calibri" w:hAnsi="Times New Roman" w:cs="Times New Roman"/>
          <w:sz w:val="18"/>
          <w:szCs w:val="18"/>
        </w:rPr>
        <w:t xml:space="preserve">от </w:t>
      </w:r>
      <w:r>
        <w:rPr>
          <w:rFonts w:ascii="Times New Roman" w:eastAsia="Calibri" w:hAnsi="Times New Roman" w:cs="Times New Roman"/>
          <w:sz w:val="18"/>
          <w:szCs w:val="18"/>
        </w:rPr>
        <w:t xml:space="preserve"> 19.02.2024 </w:t>
      </w:r>
      <w:r w:rsidRPr="002C1D3A">
        <w:rPr>
          <w:rFonts w:ascii="Times New Roman" w:eastAsia="Calibri" w:hAnsi="Times New Roman" w:cs="Times New Roman"/>
          <w:sz w:val="18"/>
          <w:szCs w:val="18"/>
        </w:rPr>
        <w:t xml:space="preserve">  года №</w:t>
      </w:r>
      <w:r>
        <w:rPr>
          <w:rFonts w:ascii="Times New Roman" w:eastAsia="Calibri" w:hAnsi="Times New Roman" w:cs="Times New Roman"/>
          <w:sz w:val="18"/>
          <w:szCs w:val="18"/>
        </w:rPr>
        <w:t xml:space="preserve"> 163</w:t>
      </w:r>
    </w:p>
    <w:p w:rsidR="00EB669E" w:rsidRPr="002C1D3A" w:rsidRDefault="00EB669E" w:rsidP="00EB669E">
      <w:pPr>
        <w:spacing w:after="0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669E" w:rsidRPr="002C1D3A" w:rsidRDefault="00EB669E" w:rsidP="00EB669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1D3A">
        <w:rPr>
          <w:rFonts w:ascii="Times New Roman" w:eastAsia="Calibri" w:hAnsi="Times New Roman" w:cs="Times New Roman"/>
          <w:b/>
          <w:sz w:val="28"/>
          <w:szCs w:val="28"/>
        </w:rPr>
        <w:t>ИЗМЕНЕНИЯ В УСТАВ  СЕЛЬСКОГО ПОСЕЛЕНИЯ</w:t>
      </w:r>
    </w:p>
    <w:p w:rsidR="00EB669E" w:rsidRPr="002C1D3A" w:rsidRDefault="00EB669E" w:rsidP="00EB669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1D3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ДУБРОВИНСКОГО </w:t>
      </w:r>
      <w:r w:rsidRPr="002C1D3A">
        <w:rPr>
          <w:rFonts w:ascii="Times New Roman" w:eastAsia="Calibri" w:hAnsi="Times New Roman" w:cs="Times New Roman"/>
          <w:b/>
          <w:sz w:val="28"/>
          <w:szCs w:val="28"/>
        </w:rPr>
        <w:t>СЕЛЬСОВЕТА</w:t>
      </w:r>
    </w:p>
    <w:p w:rsidR="00EB669E" w:rsidRPr="002C1D3A" w:rsidRDefault="00EB669E" w:rsidP="00EB669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1D3A">
        <w:rPr>
          <w:rFonts w:ascii="Times New Roman" w:eastAsia="Calibri" w:hAnsi="Times New Roman" w:cs="Times New Roman"/>
          <w:b/>
          <w:sz w:val="28"/>
          <w:szCs w:val="28"/>
        </w:rPr>
        <w:t>МОШКОВСКОГО МУНИЦИПАЛЬНОГО  РАЙОНА НОВОСИБИРСКОЙ ОБЛАСТИ</w:t>
      </w:r>
    </w:p>
    <w:p w:rsidR="00EB669E" w:rsidRPr="002C1D3A" w:rsidRDefault="00EB669E" w:rsidP="00EB669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669E" w:rsidRDefault="00EB669E" w:rsidP="00EB669E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AB3">
        <w:rPr>
          <w:rFonts w:ascii="Times New Roman" w:eastAsia="Calibri" w:hAnsi="Times New Roman" w:cs="Times New Roman"/>
          <w:sz w:val="28"/>
          <w:szCs w:val="28"/>
        </w:rPr>
        <w:t xml:space="preserve">Внести в Устав Дубровинского сельсовета </w:t>
      </w:r>
      <w:proofErr w:type="spellStart"/>
      <w:r w:rsidRPr="00487AB3"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 w:rsidRPr="00487AB3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области, принятый решением 23 сессии Совета депутатов Дубровинского сельсовета </w:t>
      </w:r>
      <w:proofErr w:type="spellStart"/>
      <w:r w:rsidRPr="00487AB3"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 w:rsidRPr="00487AB3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пятого созыва от  03.07.2017 № 130</w:t>
      </w:r>
      <w:r w:rsidRPr="00487AB3">
        <w:rPr>
          <w:rFonts w:ascii="Times New Roman" w:eastAsia="Calibri" w:hAnsi="Times New Roman" w:cs="Times New Roman"/>
          <w:bCs/>
          <w:sz w:val="28"/>
          <w:szCs w:val="28"/>
        </w:rPr>
        <w:t xml:space="preserve"> «О</w:t>
      </w:r>
      <w:r w:rsidRPr="00487AB3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б утверждении Устава Дубровинского  сельсовета</w:t>
      </w:r>
      <w:r w:rsidRPr="00487A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87AB3"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 w:rsidRPr="00487AB3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области» следующие изменения:</w:t>
      </w:r>
    </w:p>
    <w:p w:rsidR="005401AF" w:rsidRPr="005401AF" w:rsidRDefault="005401AF" w:rsidP="005401AF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401AF">
        <w:rPr>
          <w:rFonts w:ascii="Times New Roman" w:eastAsia="Calibri" w:hAnsi="Times New Roman" w:cs="Times New Roman"/>
          <w:b/>
          <w:sz w:val="28"/>
          <w:szCs w:val="28"/>
        </w:rPr>
        <w:t xml:space="preserve">Статья 5. Вопросы местного значения </w:t>
      </w:r>
    </w:p>
    <w:p w:rsidR="005401AF" w:rsidRPr="005401AF" w:rsidRDefault="005401AF" w:rsidP="005401A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1AF">
        <w:rPr>
          <w:rFonts w:ascii="Times New Roman" w:eastAsia="Calibri" w:hAnsi="Times New Roman" w:cs="Times New Roman"/>
          <w:sz w:val="28"/>
          <w:szCs w:val="28"/>
        </w:rPr>
        <w:t>1.1.1 пункт 25 части 1 статьи 5 изложить в следующей редакции:</w:t>
      </w:r>
    </w:p>
    <w:p w:rsidR="005401AF" w:rsidRPr="005401AF" w:rsidRDefault="005401AF" w:rsidP="005401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401AF">
        <w:rPr>
          <w:rFonts w:ascii="Times New Roman" w:eastAsia="Calibri" w:hAnsi="Times New Roman" w:cs="Times New Roman"/>
          <w:sz w:val="28"/>
          <w:szCs w:val="28"/>
        </w:rPr>
        <w:t>«25)</w:t>
      </w:r>
      <w:r w:rsidRPr="005401A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401AF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5401AF">
        <w:rPr>
          <w:rFonts w:ascii="Times New Roman" w:eastAsia="Calibri" w:hAnsi="Times New Roman" w:cs="Times New Roman"/>
          <w:color w:val="000000"/>
          <w:sz w:val="28"/>
          <w:szCs w:val="28"/>
        </w:rPr>
        <w:t>;»</w:t>
      </w:r>
      <w:proofErr w:type="gramEnd"/>
      <w:r w:rsidRPr="005401AF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5401AF" w:rsidRPr="005401AF" w:rsidRDefault="005401AF" w:rsidP="005401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26F4" w:rsidRPr="005401AF" w:rsidRDefault="003A26F4" w:rsidP="003A26F4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401AF">
        <w:rPr>
          <w:rFonts w:ascii="Times New Roman" w:eastAsia="Calibri" w:hAnsi="Times New Roman" w:cs="Times New Roman"/>
          <w:b/>
          <w:sz w:val="28"/>
          <w:szCs w:val="28"/>
        </w:rPr>
        <w:t>1.1 Статья 21. Депутат Совета депутатов</w:t>
      </w:r>
    </w:p>
    <w:p w:rsidR="003A26F4" w:rsidRPr="005401AF" w:rsidRDefault="003A26F4" w:rsidP="003A26F4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26F4" w:rsidRPr="005401AF" w:rsidRDefault="003A26F4" w:rsidP="003A26F4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1AF">
        <w:rPr>
          <w:rFonts w:ascii="Times New Roman" w:eastAsia="Calibri" w:hAnsi="Times New Roman" w:cs="Times New Roman"/>
          <w:sz w:val="28"/>
          <w:szCs w:val="28"/>
        </w:rPr>
        <w:t>1.1.1 дополнить частью 4.1 следующего содержания:</w:t>
      </w:r>
    </w:p>
    <w:p w:rsidR="003A26F4" w:rsidRPr="005401AF" w:rsidRDefault="003A26F4" w:rsidP="003A26F4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1AF">
        <w:rPr>
          <w:rFonts w:ascii="Times New Roman" w:eastAsia="Calibri" w:hAnsi="Times New Roman" w:cs="Times New Roman"/>
          <w:sz w:val="28"/>
          <w:szCs w:val="28"/>
        </w:rPr>
        <w:t>«4.1.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 273-ФЗ «О противодействии коррупции»</w:t>
      </w:r>
      <w:proofErr w:type="gramStart"/>
      <w:r w:rsidRPr="005401AF"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</w:p>
    <w:p w:rsidR="003A26F4" w:rsidRPr="005401AF" w:rsidRDefault="003A26F4" w:rsidP="003A26F4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26F4" w:rsidRPr="005401AF" w:rsidRDefault="003A26F4" w:rsidP="003A26F4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1AF">
        <w:rPr>
          <w:rFonts w:ascii="Times New Roman" w:eastAsia="Calibri" w:hAnsi="Times New Roman" w:cs="Times New Roman"/>
          <w:sz w:val="28"/>
          <w:szCs w:val="28"/>
        </w:rPr>
        <w:t>1.1.2. дополнить частью 6.1 следующего содержания:</w:t>
      </w:r>
    </w:p>
    <w:p w:rsidR="005401AF" w:rsidRPr="005401AF" w:rsidRDefault="003A26F4" w:rsidP="005401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401AF">
        <w:rPr>
          <w:rFonts w:ascii="Times New Roman" w:eastAsia="Calibri" w:hAnsi="Times New Roman" w:cs="Times New Roman"/>
          <w:sz w:val="28"/>
          <w:szCs w:val="28"/>
        </w:rPr>
        <w:t>«6.1.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5401AF">
        <w:rPr>
          <w:rFonts w:ascii="Times New Roman" w:eastAsia="Calibri" w:hAnsi="Times New Roman" w:cs="Times New Roman"/>
          <w:sz w:val="28"/>
          <w:szCs w:val="28"/>
        </w:rPr>
        <w:t>.»</w:t>
      </w:r>
      <w:r w:rsidR="005401AF" w:rsidRPr="005401A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End"/>
      <w:r w:rsidR="005401AF" w:rsidRPr="005401AF">
        <w:rPr>
          <w:rFonts w:ascii="Times New Roman" w:eastAsia="Calibri" w:hAnsi="Times New Roman" w:cs="Times New Roman"/>
          <w:b/>
          <w:sz w:val="28"/>
          <w:szCs w:val="28"/>
        </w:rPr>
        <w:t xml:space="preserve">1.2. </w:t>
      </w:r>
    </w:p>
    <w:p w:rsidR="005401AF" w:rsidRPr="005401AF" w:rsidRDefault="005401AF" w:rsidP="005401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01AF" w:rsidRPr="005401AF" w:rsidRDefault="005401AF" w:rsidP="005401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40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32. Полномочия администрации</w:t>
      </w:r>
    </w:p>
    <w:p w:rsidR="005401AF" w:rsidRPr="005401AF" w:rsidRDefault="005401AF" w:rsidP="005401AF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01AF" w:rsidRPr="005401AF" w:rsidRDefault="005401AF" w:rsidP="005401AF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1AF">
        <w:rPr>
          <w:rFonts w:ascii="Times New Roman" w:eastAsia="Calibri" w:hAnsi="Times New Roman" w:cs="Times New Roman"/>
          <w:sz w:val="28"/>
          <w:szCs w:val="28"/>
        </w:rPr>
        <w:t>1.2.1 пункт 22 части 1 изложить в следующей редакции:</w:t>
      </w:r>
    </w:p>
    <w:p w:rsidR="005401AF" w:rsidRPr="005401AF" w:rsidRDefault="005401AF" w:rsidP="005401AF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1AF">
        <w:rPr>
          <w:rFonts w:ascii="Times New Roman" w:eastAsia="Calibri" w:hAnsi="Times New Roman" w:cs="Times New Roman"/>
          <w:sz w:val="28"/>
          <w:szCs w:val="28"/>
        </w:rPr>
        <w:t xml:space="preserve">«22) </w:t>
      </w:r>
      <w:r w:rsidRPr="005401AF">
        <w:rPr>
          <w:rFonts w:ascii="Times New Roman" w:eastAsia="Calibri" w:hAnsi="Times New Roman" w:cs="Times New Roman"/>
          <w:color w:val="000000"/>
          <w:sz w:val="28"/>
          <w:szCs w:val="28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5401AF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Pr="005401A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401AF" w:rsidRPr="005401AF" w:rsidRDefault="005401AF" w:rsidP="005401AF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01AF" w:rsidRPr="005401AF" w:rsidRDefault="005401AF" w:rsidP="005401AF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1AF">
        <w:rPr>
          <w:rFonts w:ascii="Times New Roman" w:eastAsia="Calibri" w:hAnsi="Times New Roman" w:cs="Times New Roman"/>
          <w:sz w:val="28"/>
          <w:szCs w:val="28"/>
        </w:rPr>
        <w:t>1.2.2 пункт 32 части 1 изложить в следующей редакции:</w:t>
      </w:r>
    </w:p>
    <w:p w:rsidR="005401AF" w:rsidRPr="005401AF" w:rsidRDefault="005401AF" w:rsidP="005401AF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1AF">
        <w:rPr>
          <w:rFonts w:ascii="Times New Roman" w:eastAsia="Calibri" w:hAnsi="Times New Roman" w:cs="Times New Roman"/>
          <w:sz w:val="28"/>
          <w:szCs w:val="28"/>
        </w:rPr>
        <w:t xml:space="preserve">«32) </w:t>
      </w:r>
      <w:r w:rsidRPr="005401AF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5401AF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Pr="005401A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26F4" w:rsidRPr="005401AF" w:rsidRDefault="003A26F4" w:rsidP="003A26F4">
      <w:pPr>
        <w:tabs>
          <w:tab w:val="left" w:pos="1177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669E" w:rsidRPr="005401AF" w:rsidRDefault="00EB669E" w:rsidP="00EB669E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EB669E" w:rsidRPr="00540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>
    <w:nsid w:val="77392879"/>
    <w:multiLevelType w:val="hybridMultilevel"/>
    <w:tmpl w:val="093A4828"/>
    <w:lvl w:ilvl="0" w:tplc="782A8412">
      <w:start w:val="1"/>
      <w:numFmt w:val="decimal"/>
      <w:lvlText w:val="%1."/>
      <w:lvlJc w:val="left"/>
      <w:pPr>
        <w:ind w:left="1155" w:hanging="555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4BD"/>
    <w:rsid w:val="002624BD"/>
    <w:rsid w:val="003A26F4"/>
    <w:rsid w:val="005401AF"/>
    <w:rsid w:val="00566C63"/>
    <w:rsid w:val="00B00BB2"/>
    <w:rsid w:val="00EA3F1A"/>
    <w:rsid w:val="00EB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2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2024-02-19T07:56:00Z</dcterms:created>
  <dcterms:modified xsi:type="dcterms:W3CDTF">2024-02-27T04:26:00Z</dcterms:modified>
</cp:coreProperties>
</file>