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070B63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25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</w:t>
      </w:r>
      <w:r w:rsidR="007F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FE6939" w:rsidRDefault="00FE6939" w:rsidP="007F287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9901E0">
        <w:rPr>
          <w:color w:val="22272F"/>
          <w:sz w:val="28"/>
          <w:szCs w:val="28"/>
        </w:rPr>
        <w:t xml:space="preserve">проведена </w:t>
      </w:r>
      <w:r>
        <w:rPr>
          <w:color w:val="22272F"/>
          <w:sz w:val="28"/>
          <w:szCs w:val="28"/>
        </w:rPr>
        <w:t>антикоррупционная  экспертиза</w:t>
      </w:r>
    </w:p>
    <w:p w:rsidR="00070B63" w:rsidRPr="00B1516B" w:rsidRDefault="007B0378" w:rsidP="00B151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B0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Дубровинского сельсовета Мошковского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имущества на территории администрации Дубровинского сельсовета Мошковского района Новосибирской области»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r w:rsidR="00BB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9E119C" w:rsidRDefault="009E119C" w:rsidP="00DD5794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1F04" w:rsidRDefault="007F1F04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43D4F" w:rsidRDefault="00543D4F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43D4F" w:rsidRDefault="00543D4F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B0378" w:rsidRDefault="007B0378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B0378" w:rsidRDefault="007B0378" w:rsidP="007B0378">
      <w:pPr>
        <w:pStyle w:val="a3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ПРОЕКТ от 21.11.2024 </w:t>
      </w:r>
    </w:p>
    <w:p w:rsidR="007B0378" w:rsidRPr="007B0378" w:rsidRDefault="007B0378" w:rsidP="007B0378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B0378">
        <w:rPr>
          <w:rFonts w:ascii="Tahoma" w:hAnsi="Tahoma" w:cs="Tahoma"/>
          <w:color w:val="000000"/>
          <w:sz w:val="20"/>
          <w:szCs w:val="20"/>
        </w:rPr>
        <w:br/>
      </w:r>
      <w:r w:rsidRPr="007B03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АДМИНИСТРАЦИЯ</w:t>
      </w:r>
      <w:r w:rsidRPr="007B0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3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ДУБРОВИНСКОГО СЕЛЬСОВЕТА МОШКОВСКОГО РАЙОНА</w:t>
      </w:r>
      <w:r w:rsidRPr="007B0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3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НОВОСИБИРСКОЙ ОБЛАСТИ</w:t>
      </w:r>
    </w:p>
    <w:p w:rsidR="007B0378" w:rsidRPr="007B0378" w:rsidRDefault="007B0378" w:rsidP="007B0378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B03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ПОСТАНОВЛЕНИЕ</w:t>
      </w:r>
      <w:r w:rsidRPr="007B03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0378" w:rsidRPr="007B0378" w:rsidRDefault="007B0378" w:rsidP="007B0378">
      <w:pPr>
        <w:spacing w:after="160" w:line="259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B03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от №  </w:t>
      </w:r>
      <w:r w:rsidRPr="007B0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3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B0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3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Дубровинского сельсовета Мошковского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имущества на территории администрации Дубровинского сельсовета Мошковского района Новосибирской области»</w:t>
      </w:r>
      <w:r w:rsidRPr="007B0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03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(в редакции постановлений  от 24.05.2018 № 59,  от 12.10.2018 № 137, от 29.10.2018 № 149, от 09.01.2019 № 1, 14.01.2020 № 6, от 20.05.2021 № 67, от 23.09.2024 № 121)</w:t>
      </w:r>
    </w:p>
    <w:p w:rsidR="007B0378" w:rsidRPr="007B0378" w:rsidRDefault="007B0378" w:rsidP="007B0378">
      <w:pPr>
        <w:spacing w:after="160" w:line="259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B0378" w:rsidRPr="007B0378" w:rsidRDefault="007B0378" w:rsidP="007B0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37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экспертное заключение на постановление администрации Дубровинского сельсовета Мошковского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имущества на территории администрации Дубровинского сельсовета Мошковского района Новосибирской области»</w:t>
      </w:r>
      <w:r w:rsidRPr="007B0378">
        <w:rPr>
          <w:rFonts w:ascii="Times New Roman" w:hAnsi="Times New Roman" w:cs="Times New Roman"/>
          <w:sz w:val="28"/>
          <w:szCs w:val="28"/>
        </w:rPr>
        <w:br/>
      </w:r>
      <w:r w:rsidRPr="007B0378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постановлений  от 24.05.2018 № 59,  от 12.10.2018 № 137, от 29.10.2018 № 149, от 09.01.2019 № 1, 14.01.2020 № 6, от 20.05.2021 № 67, от 23.09.2024 № 121), администрация Дубровинского сельсовета Мошковского района Новосибирской области,</w:t>
      </w:r>
    </w:p>
    <w:p w:rsidR="007B0378" w:rsidRPr="007B0378" w:rsidRDefault="007B0378" w:rsidP="007B03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03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7B0378" w:rsidRPr="007B0378" w:rsidRDefault="007B0378" w:rsidP="007B0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378">
        <w:rPr>
          <w:rFonts w:ascii="Times New Roman" w:hAnsi="Times New Roman" w:cs="Times New Roman"/>
          <w:sz w:val="28"/>
          <w:szCs w:val="28"/>
          <w:shd w:val="clear" w:color="auto" w:fill="FFFFFF"/>
        </w:rPr>
        <w:t>1. Внести изменения в постановление администрации Дубровинского сельсовета Мошковского района Новосибирской области от 13.03.2013 № 74 «Об утверждении Административного регламента исполнения муниципальной услуги «По выдаче сведений из реестра муниципального имущества на территории администрации Дубровинского сельсовета Мошковского района Новосибирской области»:</w:t>
      </w:r>
    </w:p>
    <w:p w:rsidR="007B0378" w:rsidRPr="007B0378" w:rsidRDefault="007B0378" w:rsidP="007B0378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7B0378">
        <w:rPr>
          <w:rFonts w:ascii="Times New Roman" w:hAnsi="Times New Roman" w:cs="Times New Roman"/>
          <w:sz w:val="28"/>
          <w:szCs w:val="28"/>
          <w:shd w:val="clear" w:color="auto" w:fill="FFFFFF"/>
        </w:rPr>
        <w:t>1.1. Абзац 2 пункта 2.2. административного регламента -  исключить</w:t>
      </w:r>
      <w:r w:rsidRPr="007B0378">
        <w:rPr>
          <w:shd w:val="clear" w:color="auto" w:fill="FFFFFF"/>
        </w:rPr>
        <w:t>;</w:t>
      </w:r>
    </w:p>
    <w:p w:rsidR="007B0378" w:rsidRDefault="007B0378" w:rsidP="007B037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B0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Опубликовать данное постановление в периодическом печатном издании «Вести Дубровинского сельсовета» и на официальном сайте администрации. </w:t>
      </w:r>
      <w:r w:rsidRPr="007B03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Глава Дубровинского сельсовета</w:t>
      </w:r>
    </w:p>
    <w:p w:rsidR="007B0378" w:rsidRPr="007B0378" w:rsidRDefault="007B0378" w:rsidP="007B037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Мошковского района Новосибирской области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О.С.Шумкин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7B0378" w:rsidRPr="007B0378" w:rsidRDefault="007B0378" w:rsidP="007B0378">
      <w:pPr>
        <w:spacing w:after="160" w:line="259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B0378" w:rsidRPr="007B0378" w:rsidRDefault="007B0378" w:rsidP="007B0378">
      <w:pPr>
        <w:spacing w:after="160" w:line="259" w:lineRule="auto"/>
      </w:pPr>
    </w:p>
    <w:p w:rsidR="007B0378" w:rsidRDefault="007B0378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7B0378" w:rsidSect="0007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057C90"/>
    <w:rsid w:val="00070B63"/>
    <w:rsid w:val="00070F66"/>
    <w:rsid w:val="00084E72"/>
    <w:rsid w:val="0014361C"/>
    <w:rsid w:val="0017635A"/>
    <w:rsid w:val="002712EB"/>
    <w:rsid w:val="002A6124"/>
    <w:rsid w:val="002E3DCA"/>
    <w:rsid w:val="003C7BD3"/>
    <w:rsid w:val="004C0CA2"/>
    <w:rsid w:val="004E377E"/>
    <w:rsid w:val="00543D4F"/>
    <w:rsid w:val="005A1C11"/>
    <w:rsid w:val="006050DD"/>
    <w:rsid w:val="00646324"/>
    <w:rsid w:val="006E3F20"/>
    <w:rsid w:val="007779BA"/>
    <w:rsid w:val="007800C0"/>
    <w:rsid w:val="007B0378"/>
    <w:rsid w:val="007F1F04"/>
    <w:rsid w:val="007F2873"/>
    <w:rsid w:val="009214C2"/>
    <w:rsid w:val="009901E0"/>
    <w:rsid w:val="009E119C"/>
    <w:rsid w:val="00A51C45"/>
    <w:rsid w:val="00AB0E1E"/>
    <w:rsid w:val="00AB51AB"/>
    <w:rsid w:val="00AC733B"/>
    <w:rsid w:val="00B11A68"/>
    <w:rsid w:val="00B1516B"/>
    <w:rsid w:val="00BB02A4"/>
    <w:rsid w:val="00BC65D8"/>
    <w:rsid w:val="00C31055"/>
    <w:rsid w:val="00C4004B"/>
    <w:rsid w:val="00C97484"/>
    <w:rsid w:val="00CF0CD3"/>
    <w:rsid w:val="00D14900"/>
    <w:rsid w:val="00DD5794"/>
    <w:rsid w:val="00DE3C0C"/>
    <w:rsid w:val="00DF3E1A"/>
    <w:rsid w:val="00E22895"/>
    <w:rsid w:val="00E60FF3"/>
    <w:rsid w:val="00EB15AE"/>
    <w:rsid w:val="00EC51A4"/>
    <w:rsid w:val="00ED613C"/>
    <w:rsid w:val="00F41C4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3654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DD57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D579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Normal (Web)"/>
    <w:basedOn w:val="a"/>
    <w:rsid w:val="00DD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3D4F"/>
  </w:style>
  <w:style w:type="numbering" w:customStyle="1" w:styleId="11">
    <w:name w:val="Нет списка11"/>
    <w:next w:val="a2"/>
    <w:uiPriority w:val="99"/>
    <w:semiHidden/>
    <w:unhideWhenUsed/>
    <w:rsid w:val="00543D4F"/>
  </w:style>
  <w:style w:type="character" w:styleId="a8">
    <w:name w:val="Hyperlink"/>
    <w:basedOn w:val="a0"/>
    <w:uiPriority w:val="99"/>
    <w:semiHidden/>
    <w:unhideWhenUsed/>
    <w:rsid w:val="00543D4F"/>
    <w:rPr>
      <w:color w:val="0000FF"/>
      <w:u w:val="single"/>
    </w:rPr>
  </w:style>
  <w:style w:type="table" w:styleId="a9">
    <w:name w:val="Table Grid"/>
    <w:basedOn w:val="a1"/>
    <w:rsid w:val="00543D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3D4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543D4F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543D4F"/>
    <w:rPr>
      <w:color w:val="954F72" w:themeColor="followedHyperlink"/>
      <w:u w:val="single"/>
    </w:rPr>
  </w:style>
  <w:style w:type="paragraph" w:customStyle="1" w:styleId="ConsPlusTitle">
    <w:name w:val="ConsPlusTitle"/>
    <w:rsid w:val="00070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D613C"/>
  </w:style>
  <w:style w:type="numbering" w:customStyle="1" w:styleId="12">
    <w:name w:val="Нет списка12"/>
    <w:next w:val="a2"/>
    <w:uiPriority w:val="99"/>
    <w:semiHidden/>
    <w:unhideWhenUsed/>
    <w:rsid w:val="00ED613C"/>
  </w:style>
  <w:style w:type="numbering" w:customStyle="1" w:styleId="111">
    <w:name w:val="Нет списка111"/>
    <w:next w:val="a2"/>
    <w:uiPriority w:val="99"/>
    <w:semiHidden/>
    <w:unhideWhenUsed/>
    <w:rsid w:val="00ED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B551-844A-4144-A08B-82FFF63D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2024-06-13T07:08:00Z</cp:lastPrinted>
  <dcterms:created xsi:type="dcterms:W3CDTF">2024-11-22T03:02:00Z</dcterms:created>
  <dcterms:modified xsi:type="dcterms:W3CDTF">2024-11-22T06:06:00Z</dcterms:modified>
</cp:coreProperties>
</file>