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D14900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23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7F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15.11.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7F287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9901E0">
        <w:rPr>
          <w:color w:val="22272F"/>
          <w:sz w:val="28"/>
          <w:szCs w:val="28"/>
        </w:rPr>
        <w:t xml:space="preserve">проведена </w:t>
      </w:r>
      <w:r>
        <w:rPr>
          <w:color w:val="22272F"/>
          <w:sz w:val="28"/>
          <w:szCs w:val="28"/>
        </w:rPr>
        <w:t>антикоррупционная  экспертиза</w:t>
      </w:r>
    </w:p>
    <w:p w:rsidR="00D14900" w:rsidRPr="00D14900" w:rsidRDefault="00FE6939" w:rsidP="00D14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14900">
        <w:rPr>
          <w:rFonts w:ascii="Times New Roman" w:hAnsi="Times New Roman" w:cs="Times New Roman"/>
          <w:b/>
          <w:sz w:val="28"/>
          <w:szCs w:val="28"/>
        </w:rPr>
        <w:t>Проект поста</w:t>
      </w:r>
      <w:r w:rsidR="0014361C" w:rsidRPr="00D14900">
        <w:rPr>
          <w:rFonts w:ascii="Times New Roman" w:hAnsi="Times New Roman" w:cs="Times New Roman"/>
          <w:b/>
          <w:sz w:val="28"/>
          <w:szCs w:val="28"/>
        </w:rPr>
        <w:t xml:space="preserve">новления </w:t>
      </w:r>
      <w:r w:rsidR="00D14900">
        <w:rPr>
          <w:rFonts w:ascii="Times New Roman" w:hAnsi="Times New Roman" w:cs="Times New Roman"/>
          <w:b/>
          <w:sz w:val="28"/>
          <w:szCs w:val="28"/>
        </w:rPr>
        <w:t>«</w:t>
      </w:r>
      <w:r w:rsidR="00D14900"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внесении изменений в постановление администрации Дубровинского сельсовета от 29.12.2023 года № 160 «Об утверждении Муниципальной программы «Пожарная </w:t>
      </w:r>
      <w:proofErr w:type="gramStart"/>
      <w:r w:rsidR="00D14900"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безопасность  на</w:t>
      </w:r>
      <w:proofErr w:type="gramEnd"/>
      <w:r w:rsidR="00D14900"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2024-2026 годы  на территории  Дубровинского сельсовета Мошковского района Новосибирской области»</w:t>
      </w:r>
    </w:p>
    <w:p w:rsidR="007F2873" w:rsidRPr="00B1516B" w:rsidRDefault="007F2873" w:rsidP="00B151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E119C" w:rsidRDefault="009E119C" w:rsidP="00DD5794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1F04" w:rsidRDefault="007F1F04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3D4F" w:rsidRDefault="00543D4F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3D4F" w:rsidRDefault="00543D4F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F2873" w:rsidRDefault="007F2873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4361C" w:rsidRPr="0014361C" w:rsidRDefault="0014361C" w:rsidP="001436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436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ПРОЕКТ от 15.11.2024 </w:t>
      </w:r>
    </w:p>
    <w:p w:rsidR="0014361C" w:rsidRPr="0014361C" w:rsidRDefault="0014361C" w:rsidP="0014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ДУБРОВИНСКОГО СЕЛЬСОВЕТА МОШКОВСКОГО РАЙОНА</w:t>
      </w: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НОВОСИБИРСКОЙ ОБЛАСТИ</w:t>
      </w: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 № </w:t>
      </w:r>
      <w:bookmarkStart w:id="0" w:name="_GoBack"/>
      <w:bookmarkEnd w:id="0"/>
    </w:p>
    <w:p w:rsidR="00D14900" w:rsidRPr="00D14900" w:rsidRDefault="00D14900" w:rsidP="00D14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4900" w:rsidRPr="00D14900" w:rsidRDefault="00D14900" w:rsidP="00D1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внесении изменений в постановление администрации Дубровинского сельсовета от 29.12.2023 года № 160 «Об утверждении Муниципальной программы «Пожарная </w:t>
      </w:r>
      <w:proofErr w:type="gram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безопасность  на</w:t>
      </w:r>
      <w:proofErr w:type="gram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2024-2026 годы  на территории  Дубровинского сельсовета Мошковского района Новосибирской области»</w:t>
      </w:r>
    </w:p>
    <w:p w:rsidR="00D14900" w:rsidRPr="00D14900" w:rsidRDefault="00D14900" w:rsidP="00D14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D14900" w:rsidRPr="00D14900" w:rsidRDefault="00D14900" w:rsidP="00D1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 соответствии со ст.63 Федерального закона "Технический регламент о требованиях пожарной безопасности», Федерального закона № 123-ФЗ от 22 июля 2008 года «О пожарной безопасности», Федерального закона № 69-ФЗ от 21.12.1994 года «О пожарной безопасности», администрация Дубровинского сельсовета Мошковского района Новосибирской области, </w:t>
      </w:r>
    </w:p>
    <w:p w:rsidR="00D14900" w:rsidRPr="00D14900" w:rsidRDefault="00D14900" w:rsidP="00D1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ПОСТАНОВЛЯЕТ: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1. Внести изменение в наименование постановления </w:t>
      </w: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администрации Дубровинского сельсовета от 29.12.2023 года № 160 «Об утверждении Муниципальной программы «Пожарная </w:t>
      </w:r>
      <w:proofErr w:type="gram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безопасность  на</w:t>
      </w:r>
      <w:proofErr w:type="gram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2024-2026 годы  на территории  Дубровинского сельсовета Мошковского района Новосибирской области»: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Наименование постановления изложить в новой редакции: «Об утверждении Муниципальной программы «Пожарная </w:t>
      </w:r>
      <w:proofErr w:type="gram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безопасность  на</w:t>
      </w:r>
      <w:proofErr w:type="gram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2025-2027 годы  на территории  Дубровинского сельсовета Мошковского района Новосибирской области»;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1.2.В Разделе 1 Паспорта </w:t>
      </w:r>
      <w:proofErr w:type="gram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 программы</w:t>
      </w:r>
      <w:proofErr w:type="gram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«Наименование программы» цифры «2024-2026» заменить на цифры «2025-2027»;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1.3.В разделе 1 Паспорта </w:t>
      </w:r>
      <w:proofErr w:type="gram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 программы</w:t>
      </w:r>
      <w:proofErr w:type="gram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«Срок реализации» цифры «2024-2026» заменить на цифры «2025-2027»;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1.4. В разделе 1 Паспорта муниципальной программы «Объем финансирования из местного бюджета в </w:t>
      </w:r>
      <w:proofErr w:type="spell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тыс.руб</w:t>
      </w:r>
      <w:proofErr w:type="spell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.» изложить в новой редакции: «2025-30,0 тыс. руб.; 2026- 30,0 тыс. руб.; 2027 – 30,0 тыс. руб.»;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1.5. В разделе 2 цифры «2024-2026» заменить на цифры «2025-2027»;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1.6. В пункте 1.2. раздела 6 «Срок исполнения» цифры «2024-2026» заменить на цифры «2025-2027»;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1.7. В пункте 3.1. Раздела 6 «Срок реализации» цифру «2024» заменить на цифру «2025».</w:t>
      </w:r>
    </w:p>
    <w:p w:rsidR="00D14900" w:rsidRPr="00D14900" w:rsidRDefault="00D14900" w:rsidP="00D149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</w:t>
      </w:r>
      <w:r w:rsidRPr="00D1490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Бухгалтерии администрации Дубровинского сельсовета Мошковского района Новосибирской области при формировании бюджета на 2025-2027 годы предусматривать средства на реализацию данной Программы.</w:t>
      </w:r>
    </w:p>
    <w:p w:rsidR="00D14900" w:rsidRPr="00D14900" w:rsidRDefault="00D14900" w:rsidP="00D149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 Опубликовать данное Постановление в периодическом печатном издании органа местного самоуправления Дубровинского сельсовета Мошковского района Новосибирской области «Вести Дубровинского сельсовета», а также на официальном сайте.</w:t>
      </w:r>
    </w:p>
    <w:p w:rsidR="00D14900" w:rsidRPr="00D14900" w:rsidRDefault="00D14900" w:rsidP="00D149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4. Контроль за исполнением настоящего постановления оставляю за собой.</w:t>
      </w:r>
    </w:p>
    <w:p w:rsidR="00D14900" w:rsidRPr="00D14900" w:rsidRDefault="00D14900" w:rsidP="00D149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</w:t>
      </w:r>
    </w:p>
    <w:p w:rsidR="00D14900" w:rsidRPr="00D14900" w:rsidRDefault="00D14900" w:rsidP="00D1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4900" w:rsidRPr="00D14900" w:rsidRDefault="00D14900" w:rsidP="00D1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Дубровинского сельсовета </w:t>
      </w:r>
    </w:p>
    <w:p w:rsidR="00D14900" w:rsidRPr="00D14900" w:rsidRDefault="00D14900" w:rsidP="00D1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Мошковского района</w:t>
      </w:r>
    </w:p>
    <w:p w:rsidR="00D14900" w:rsidRPr="00D14900" w:rsidRDefault="00D14900" w:rsidP="00D14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                             </w:t>
      </w:r>
      <w:proofErr w:type="spellStart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>О.С.Шумкин</w:t>
      </w:r>
      <w:proofErr w:type="spellEnd"/>
      <w:r w:rsidRPr="00D1490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14900" w:rsidRPr="00D14900" w:rsidRDefault="00D14900" w:rsidP="00D14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D14900" w:rsidRPr="00D14900" w:rsidRDefault="00D14900" w:rsidP="00D149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43D4F" w:rsidRDefault="00543D4F" w:rsidP="007F2873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543D4F" w:rsidSect="007F2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57C90"/>
    <w:rsid w:val="00070F66"/>
    <w:rsid w:val="00084E72"/>
    <w:rsid w:val="0014361C"/>
    <w:rsid w:val="0017635A"/>
    <w:rsid w:val="002712EB"/>
    <w:rsid w:val="002A6124"/>
    <w:rsid w:val="003C7BD3"/>
    <w:rsid w:val="004E377E"/>
    <w:rsid w:val="00543D4F"/>
    <w:rsid w:val="005A1C11"/>
    <w:rsid w:val="006050DD"/>
    <w:rsid w:val="00646324"/>
    <w:rsid w:val="006E3F20"/>
    <w:rsid w:val="007779BA"/>
    <w:rsid w:val="007800C0"/>
    <w:rsid w:val="007F1F04"/>
    <w:rsid w:val="007F2873"/>
    <w:rsid w:val="009214C2"/>
    <w:rsid w:val="009901E0"/>
    <w:rsid w:val="009E119C"/>
    <w:rsid w:val="00A51C45"/>
    <w:rsid w:val="00AB0E1E"/>
    <w:rsid w:val="00AB51AB"/>
    <w:rsid w:val="00AC733B"/>
    <w:rsid w:val="00B11A68"/>
    <w:rsid w:val="00B1516B"/>
    <w:rsid w:val="00BB02A4"/>
    <w:rsid w:val="00BC65D8"/>
    <w:rsid w:val="00C31055"/>
    <w:rsid w:val="00C4004B"/>
    <w:rsid w:val="00C97484"/>
    <w:rsid w:val="00CF0CD3"/>
    <w:rsid w:val="00D14900"/>
    <w:rsid w:val="00DD5794"/>
    <w:rsid w:val="00DE3C0C"/>
    <w:rsid w:val="00DF3E1A"/>
    <w:rsid w:val="00E22895"/>
    <w:rsid w:val="00E60FF3"/>
    <w:rsid w:val="00EB15AE"/>
    <w:rsid w:val="00EC51A4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9F3A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3D4F"/>
  </w:style>
  <w:style w:type="numbering" w:customStyle="1" w:styleId="11">
    <w:name w:val="Нет списка11"/>
    <w:next w:val="a2"/>
    <w:uiPriority w:val="99"/>
    <w:semiHidden/>
    <w:unhideWhenUsed/>
    <w:rsid w:val="00543D4F"/>
  </w:style>
  <w:style w:type="character" w:styleId="a8">
    <w:name w:val="Hyperlink"/>
    <w:basedOn w:val="a0"/>
    <w:uiPriority w:val="99"/>
    <w:semiHidden/>
    <w:unhideWhenUsed/>
    <w:rsid w:val="00543D4F"/>
    <w:rPr>
      <w:color w:val="0000FF"/>
      <w:u w:val="single"/>
    </w:rPr>
  </w:style>
  <w:style w:type="table" w:styleId="a9">
    <w:name w:val="Table Grid"/>
    <w:basedOn w:val="a1"/>
    <w:rsid w:val="00543D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D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543D4F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543D4F"/>
    <w:rPr>
      <w:color w:val="954F72" w:themeColor="followedHyperlink"/>
      <w:u w:val="single"/>
    </w:rPr>
  </w:style>
  <w:style w:type="paragraph" w:customStyle="1" w:styleId="ConsPlusTitle">
    <w:name w:val="ConsPlusTitle"/>
    <w:rsid w:val="00070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2024-06-13T07:08:00Z</cp:lastPrinted>
  <dcterms:created xsi:type="dcterms:W3CDTF">2024-11-18T02:21:00Z</dcterms:created>
  <dcterms:modified xsi:type="dcterms:W3CDTF">2024-11-18T02:24:00Z</dcterms:modified>
</cp:coreProperties>
</file>