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8F" w:rsidRDefault="00DE328F" w:rsidP="00DE32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от 11.06.2024 </w:t>
      </w:r>
    </w:p>
    <w:p w:rsidR="00DE328F" w:rsidRDefault="00DE328F" w:rsidP="00581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65" w:rsidRPr="00B750B3" w:rsidRDefault="00581E65" w:rsidP="00581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B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1E65" w:rsidRPr="00B750B3" w:rsidRDefault="00581E65" w:rsidP="00581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B3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 НОВОСИБИРСКОЙ ОБЛАСТИ</w:t>
      </w:r>
    </w:p>
    <w:p w:rsidR="00581E65" w:rsidRPr="00B750B3" w:rsidRDefault="00581E65" w:rsidP="00581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65" w:rsidRPr="00B750B3" w:rsidRDefault="00581E65" w:rsidP="00581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1E65" w:rsidRPr="00B750B3" w:rsidRDefault="00581E65" w:rsidP="00581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1E65" w:rsidRPr="00B750B3" w:rsidRDefault="00DE328F" w:rsidP="00581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81E65" w:rsidRPr="00DE328F" w:rsidRDefault="00581E65" w:rsidP="00581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28F" w:rsidRPr="00DE328F" w:rsidRDefault="00DE328F" w:rsidP="00581E6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E328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Дубровинского сельсовета от 12.05.2021 года № 52 «</w:t>
      </w:r>
      <w:r w:rsidR="00581E65" w:rsidRPr="00DE328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 в аренду без проведения торгов» </w:t>
      </w:r>
    </w:p>
    <w:p w:rsidR="00581E65" w:rsidRPr="00DE328F" w:rsidRDefault="00581E65" w:rsidP="00581E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</w:pPr>
      <w:r w:rsidRPr="00DE328F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 xml:space="preserve">(в ред. постановления от 21.10.2021 № 128, </w:t>
      </w:r>
      <w:proofErr w:type="gramStart"/>
      <w:r w:rsidRPr="00DE328F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>от  11.05.2022</w:t>
      </w:r>
      <w:proofErr w:type="gramEnd"/>
      <w:r w:rsidRPr="00DE328F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 xml:space="preserve"> № 56,</w:t>
      </w:r>
    </w:p>
    <w:p w:rsidR="00581E65" w:rsidRPr="00DE328F" w:rsidRDefault="00581E65" w:rsidP="00DE328F">
      <w:pPr>
        <w:jc w:val="center"/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</w:pPr>
      <w:r w:rsidRPr="00DE328F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>от 21.03.2023 № 32</w:t>
      </w:r>
      <w:r w:rsidR="00DE328F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>)</w:t>
      </w:r>
    </w:p>
    <w:p w:rsidR="00581E65" w:rsidRPr="00581E65" w:rsidRDefault="00DE328F" w:rsidP="00581E6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Мошковского района </w:t>
      </w:r>
      <w:r w:rsidR="00581E65" w:rsidRPr="00581E65">
        <w:rPr>
          <w:rFonts w:ascii="Times New Roman" w:hAnsi="Times New Roman" w:cs="Times New Roman"/>
          <w:sz w:val="28"/>
          <w:szCs w:val="28"/>
        </w:rPr>
        <w:t>от 07.06.2024 года № 02-28-2024/111 на постановление администрации Дубровинского сельсовета Мошковског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="00581E65" w:rsidRPr="00581E65">
        <w:rPr>
          <w:rFonts w:ascii="Times New Roman" w:hAnsi="Times New Roman" w:cs="Times New Roman"/>
          <w:sz w:val="28"/>
          <w:szCs w:val="28"/>
        </w:rPr>
        <w:t>от 12.05.2021 года № 52 «Об утверждени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административного регламента </w:t>
      </w:r>
      <w:r w:rsidR="00581E65" w:rsidRPr="00581E65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581E65" w:rsidRPr="00581E65">
        <w:rPr>
          <w:rFonts w:ascii="Times New Roman" w:hAnsi="Times New Roman" w:cs="Times New Roman"/>
          <w:sz w:val="28"/>
          <w:szCs w:val="28"/>
        </w:rPr>
        <w:t>«Предоставление земельных участков в аренду без проведения торгов», администрация Дубровинского сельсовета Мошковского района Новосибирской области,</w:t>
      </w:r>
    </w:p>
    <w:p w:rsidR="00581E65" w:rsidRDefault="00581E65" w:rsidP="00581E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E65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581E65" w:rsidRDefault="00581E65" w:rsidP="00581E6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E65">
        <w:rPr>
          <w:rFonts w:ascii="Times New Roman" w:hAnsi="Times New Roman" w:cs="Times New Roman"/>
          <w:sz w:val="28"/>
          <w:szCs w:val="28"/>
        </w:rPr>
        <w:t>1. 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E65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581E65">
        <w:rPr>
          <w:rFonts w:ascii="Times New Roman" w:hAnsi="Times New Roman" w:cs="Times New Roman"/>
          <w:sz w:val="28"/>
          <w:szCs w:val="28"/>
        </w:rPr>
        <w:t xml:space="preserve"> администрации Дубровинского сельсовета Мошковского района Новосибирской области  от 12.05.2021 года № 52 «Об утверждении административного регламента  предоставления муниципальной услуги  «Предоставление земельных участков в аренду без проведения торгов»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1E65" w:rsidRPr="00581E65" w:rsidRDefault="00581E65" w:rsidP="00581E6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E65">
        <w:rPr>
          <w:rFonts w:ascii="Times New Roman" w:hAnsi="Times New Roman" w:cs="Times New Roman"/>
          <w:sz w:val="28"/>
          <w:szCs w:val="28"/>
        </w:rPr>
        <w:t>1.1. подпункт 3.1. пункта 1.2. признать утратившим силу;</w:t>
      </w:r>
    </w:p>
    <w:p w:rsidR="00581E65" w:rsidRPr="00581E65" w:rsidRDefault="00581E65" w:rsidP="00581E6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E65">
        <w:rPr>
          <w:rFonts w:ascii="Times New Roman" w:hAnsi="Times New Roman" w:cs="Times New Roman"/>
          <w:sz w:val="28"/>
          <w:szCs w:val="28"/>
        </w:rPr>
        <w:t xml:space="preserve">1.2. пункт 1.2. </w:t>
      </w:r>
      <w:r>
        <w:rPr>
          <w:rFonts w:ascii="Times New Roman" w:hAnsi="Times New Roman" w:cs="Times New Roman"/>
          <w:sz w:val="28"/>
          <w:szCs w:val="28"/>
        </w:rPr>
        <w:t>добавить подпункто</w:t>
      </w:r>
      <w:r w:rsidRPr="00581E65">
        <w:rPr>
          <w:rFonts w:ascii="Times New Roman" w:hAnsi="Times New Roman" w:cs="Times New Roman"/>
          <w:sz w:val="28"/>
          <w:szCs w:val="28"/>
        </w:rPr>
        <w:t>м 3.2. и читать его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E65">
        <w:rPr>
          <w:rFonts w:ascii="Times New Roman" w:hAnsi="Times New Roman" w:cs="Times New Roman"/>
          <w:sz w:val="28"/>
          <w:szCs w:val="28"/>
        </w:rPr>
        <w:t>«</w:t>
      </w:r>
      <w:r w:rsidRPr="0058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застройщику, признанному в соответствии с Федеральным </w:t>
      </w:r>
      <w:hyperlink r:id="rId4" w:history="1">
        <w:r w:rsidRPr="00581E6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58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 </w:t>
      </w:r>
      <w:hyperlink r:id="rId5" w:history="1">
        <w:r w:rsidRPr="00581E6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58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 </w:t>
      </w:r>
      <w:hyperlink r:id="rId6" w:anchor="dst6593" w:history="1">
        <w:r w:rsidRPr="00581E6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1 статьи 201.3</w:t>
        </w:r>
      </w:hyperlink>
      <w:r w:rsidRPr="0058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26 октября 2002 года N 127-ФЗ "О несостоятельности (банкротстве)";</w:t>
      </w:r>
    </w:p>
    <w:p w:rsidR="00581E65" w:rsidRDefault="00581E65" w:rsidP="00581E6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</w:t>
      </w:r>
      <w:r w:rsidRPr="0058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1.2. дополнить подпунктом 3.3. и читать его в следующей редакции «</w:t>
      </w:r>
      <w:r w:rsidRPr="00581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застройщику, признанному в соответствии с Федеральным </w:t>
      </w:r>
      <w:hyperlink r:id="rId7" w:history="1">
        <w:r w:rsidRPr="00581E6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581E6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 октября 2002 года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 </w:t>
      </w:r>
      <w:hyperlink r:id="rId8" w:history="1">
        <w:r w:rsidRPr="00581E6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581E6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Федерации";</w:t>
      </w:r>
    </w:p>
    <w:p w:rsidR="00F85985" w:rsidRDefault="00F85985" w:rsidP="00581E65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подпункт 10 пункта 1.2. изложить в новой редакции: </w:t>
      </w:r>
      <w:r w:rsidRPr="00F859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 </w:t>
      </w:r>
      <w:hyperlink r:id="rId9" w:anchor="dst563" w:history="1">
        <w:r w:rsidRPr="00F85985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пункте 2 статьи 39.9</w:t>
        </w:r>
      </w:hyperlink>
      <w:r w:rsidRPr="00F8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</w:t>
      </w:r>
      <w:r w:rsidRPr="00F8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Pr="00F8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введения в действие Земельного </w:t>
      </w:r>
      <w:r w:rsidRPr="00F8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Pr="00F8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 этом такой земельный участок не может находиться в частной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85985" w:rsidRPr="00F85985" w:rsidRDefault="00F85985" w:rsidP="00581E6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Опубликовать данное постановление в периодическом печатном издании «Вести Дубровинского сельсовета» и на официальном сайте администрации. </w:t>
      </w:r>
    </w:p>
    <w:p w:rsidR="00DE328F" w:rsidRDefault="00DE328F" w:rsidP="00DE3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28F" w:rsidRDefault="00DE328F" w:rsidP="00DE3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28F" w:rsidRDefault="00DE328F" w:rsidP="00DE3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28F" w:rsidRDefault="00DE328F" w:rsidP="00DE3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Дубровинского сельсовета</w:t>
      </w:r>
    </w:p>
    <w:p w:rsidR="00DE328F" w:rsidRDefault="00DE328F" w:rsidP="00DE3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DE328F" w:rsidRPr="00581E65" w:rsidRDefault="00DE328F" w:rsidP="00DE3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О.С.Шумкин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E65" w:rsidRPr="00581E65" w:rsidRDefault="00581E65" w:rsidP="00581E6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1E65" w:rsidRPr="0058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CB"/>
    <w:rsid w:val="005644CB"/>
    <w:rsid w:val="00581E65"/>
    <w:rsid w:val="009214C2"/>
    <w:rsid w:val="00DB5D21"/>
    <w:rsid w:val="00DE328F"/>
    <w:rsid w:val="00F8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34F3"/>
  <w15:chartTrackingRefBased/>
  <w15:docId w15:val="{C8118A23-9466-458C-B625-3EB9CD39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E6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1E6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859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58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738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7380/2e16f1361a5a6ebdb1c5badd55d4148d18a01d8f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6978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477380/" TargetMode="External"/><Relationship Id="rId9" Type="http://schemas.openxmlformats.org/officeDocument/2006/relationships/hyperlink" Target="https://www.consultant.ru/document/cons_doc_LAW_454318/a9c9d6fcbc95353cb9e3640f1004fae5c2111e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2024-06-11T04:01:00Z</cp:lastPrinted>
  <dcterms:created xsi:type="dcterms:W3CDTF">2024-06-11T03:33:00Z</dcterms:created>
  <dcterms:modified xsi:type="dcterms:W3CDTF">2024-06-11T05:15:00Z</dcterms:modified>
</cp:coreProperties>
</file>