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B9" w:rsidRDefault="002520B9" w:rsidP="002520B9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ПРОЕКТ от 08.11.2024 </w:t>
      </w:r>
    </w:p>
    <w:p w:rsidR="002520B9" w:rsidRDefault="002520B9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335C93" w:rsidRDefault="00335C93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335C93" w:rsidRDefault="00335C93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ДУБРОВИНСКОГО СЕЛЬСОВЕТА МОШКОВСКОГО РАЙОНА</w:t>
      </w:r>
    </w:p>
    <w:p w:rsidR="00335C93" w:rsidRDefault="00335C93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335C93" w:rsidRDefault="00335C93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335C93" w:rsidRDefault="00335C93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335C93" w:rsidRDefault="00335C93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335C93" w:rsidRDefault="002520B9" w:rsidP="00335C9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От  №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5C93" w:rsidRPr="00563B64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</w:p>
    <w:p w:rsidR="00335C93" w:rsidRDefault="00335C93" w:rsidP="00335C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5C93" w:rsidRDefault="00335C93" w:rsidP="00335C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Дубровинского сельсовета от 29.12.2023 № 159 «Об утверждении муниципальной программы «Развитие и поддержка малого и среднего предпринимательства</w:t>
      </w:r>
    </w:p>
    <w:p w:rsidR="00335C93" w:rsidRDefault="00335C93" w:rsidP="00335C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2026  годы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Дубровинского сельсовета Мошковского района Новосибирской области»</w:t>
      </w:r>
    </w:p>
    <w:p w:rsidR="00335C93" w:rsidRDefault="00335C93" w:rsidP="00335C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5C93" w:rsidRDefault="00335C93" w:rsidP="00335C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24.07.2007 № 209-ФЗ «О развитии малого и среднего предпринимательства в Российской Федерации», Уставом Дубровинского сельсовета Мошковского района Новосибирской области, администрация Дубровинского сельсовета Мошковского района Новосибирской области,</w:t>
      </w:r>
    </w:p>
    <w:p w:rsidR="00335C93" w:rsidRDefault="00335C93" w:rsidP="00335C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5C93" w:rsidRDefault="00335C93" w:rsidP="00335C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изменения в постановление администрации Дубровинского сельсовета от 29.12.2023 № 159 «Об утверждении муниципальной программы «Развитие и поддержка малого и среднего предпринимательства</w:t>
      </w:r>
    </w:p>
    <w:p w:rsidR="00335C93" w:rsidRDefault="00335C93" w:rsidP="00335C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2024-2026 годы на территории Дубровинского сельсовета Мошковского района Новосибирской области»:</w:t>
      </w:r>
    </w:p>
    <w:p w:rsidR="00335C93" w:rsidRDefault="00335C93" w:rsidP="00335C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Наименование постановления изложить в новой редакции: «Об утверждении муниципальной программы «Развитие и поддержка малого и среднего предпринимательства на 2025-2027 годы на территории Дубровинского сельсовета Мошковского района Новосибирской области»;</w:t>
      </w:r>
    </w:p>
    <w:p w:rsidR="00335C93" w:rsidRDefault="00335C93" w:rsidP="00335C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Паспорте программы Раздел 1 «Наименование программы» цифры «2024-2026» заменить на цифры «2025-2027»;</w:t>
      </w:r>
    </w:p>
    <w:p w:rsidR="00335C93" w:rsidRDefault="00335C93" w:rsidP="00335C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паспорте Программы «Срок реализации программы» цифры «2024-2026» заменить на цифры «2025-2027»;</w:t>
      </w:r>
    </w:p>
    <w:p w:rsidR="00335C93" w:rsidRDefault="00335C93" w:rsidP="00335C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</w:t>
      </w:r>
      <w:r w:rsidRPr="00335C93">
        <w:rPr>
          <w:rFonts w:ascii="Times New Roman" w:hAnsi="Times New Roman" w:cs="Times New Roman"/>
          <w:sz w:val="28"/>
          <w:szCs w:val="28"/>
        </w:rPr>
        <w:t>аспорте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финансирования» изложить в новой редакции «Финансирование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руб. в том числе: 2025 год  - 0,5 тыс. руб.; 2026 год – 0,5 тыс. руб.; 2027  год – 0,5 тыс. руб.»</w:t>
      </w:r>
      <w:r w:rsidR="002520B9">
        <w:rPr>
          <w:rFonts w:ascii="Times New Roman" w:hAnsi="Times New Roman" w:cs="Times New Roman"/>
          <w:sz w:val="28"/>
          <w:szCs w:val="28"/>
        </w:rPr>
        <w:t>;</w:t>
      </w:r>
    </w:p>
    <w:p w:rsidR="00335C93" w:rsidRDefault="00335C93" w:rsidP="002520B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подпункте 11 раздела 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5C93">
        <w:rPr>
          <w:rFonts w:ascii="Times New Roman" w:hAnsi="Times New Roman" w:cs="Times New Roman"/>
          <w:sz w:val="28"/>
          <w:szCs w:val="28"/>
        </w:rPr>
        <w:t>Обоснование необходимости разработки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20B9">
        <w:rPr>
          <w:rFonts w:ascii="Times New Roman" w:hAnsi="Times New Roman" w:cs="Times New Roman"/>
          <w:sz w:val="28"/>
          <w:szCs w:val="28"/>
        </w:rPr>
        <w:t>цифры «2024-2026» заменить на цифры «2025-2027»;</w:t>
      </w:r>
    </w:p>
    <w:p w:rsidR="002520B9" w:rsidRDefault="002520B9" w:rsidP="002520B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разделе 4 цифры «2024-2026» заменить на цифры «2025-2027»;</w:t>
      </w:r>
    </w:p>
    <w:p w:rsidR="002520B9" w:rsidRDefault="002520B9" w:rsidP="002520B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приложении </w:t>
      </w:r>
      <w:r w:rsidRPr="002520B9">
        <w:rPr>
          <w:rFonts w:ascii="Times New Roman" w:hAnsi="Times New Roman" w:cs="Times New Roman"/>
          <w:sz w:val="28"/>
          <w:szCs w:val="28"/>
        </w:rPr>
        <w:t>№ 1 «Источники финансирования тыс. руб.  МБ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</w:t>
      </w:r>
      <w:r w:rsidRPr="002520B9">
        <w:rPr>
          <w:rFonts w:ascii="Times New Roman" w:hAnsi="Times New Roman" w:cs="Times New Roman"/>
          <w:sz w:val="28"/>
          <w:szCs w:val="28"/>
        </w:rPr>
        <w:t>«Проведение</w:t>
      </w:r>
      <w:proofErr w:type="spellEnd"/>
      <w:r w:rsidRPr="002520B9">
        <w:rPr>
          <w:rFonts w:ascii="Times New Roman" w:hAnsi="Times New Roman" w:cs="Times New Roman"/>
          <w:sz w:val="28"/>
          <w:szCs w:val="28"/>
        </w:rPr>
        <w:t xml:space="preserve"> круглых столов, мониторингов, семинаров с </w:t>
      </w:r>
      <w:proofErr w:type="spellStart"/>
      <w:r w:rsidRPr="002520B9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25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новой редакции: </w:t>
      </w:r>
      <w:r w:rsidRPr="002520B9">
        <w:rPr>
          <w:rFonts w:ascii="Times New Roman" w:hAnsi="Times New Roman" w:cs="Times New Roman"/>
          <w:sz w:val="28"/>
          <w:szCs w:val="28"/>
        </w:rPr>
        <w:t>«2025-0,5 тыс. руб.; 2026-0,5 тыс. руб.; 2027 – 0,5 тыс. руб.»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0D2E" w:rsidRDefault="007E0D2E" w:rsidP="007E0D2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 w:eastAsia="ru-RU"/>
        </w:rPr>
        <w:t>Бухгалтерии администрации Дубровинского сельсовета Мошковского района Новосибирской области при формировании бюджета на 2025-2027 годы предусматривать средства на реализацию данной Программы.</w:t>
      </w:r>
    </w:p>
    <w:p w:rsidR="007E0D2E" w:rsidRDefault="007E0D2E" w:rsidP="007E0D2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Опубликовать данное Постановление в периодическом печатном издании органа местного самоуправления Дубровинского сельсовета Мошковского района Новосибирской области «Вести Дубровинского сельсовета», а также на официальном сайте.</w:t>
      </w:r>
    </w:p>
    <w:p w:rsidR="007E0D2E" w:rsidRDefault="007E0D2E" w:rsidP="007E0D2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Контроль за исполнением настоящего постановления оставляю за собой.</w:t>
      </w:r>
    </w:p>
    <w:p w:rsidR="007E0D2E" w:rsidRDefault="007E0D2E" w:rsidP="002520B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0B9" w:rsidRDefault="002520B9" w:rsidP="002520B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20B9" w:rsidRDefault="002520B9" w:rsidP="002520B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20B9" w:rsidRDefault="002520B9" w:rsidP="002520B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20B9" w:rsidRDefault="002520B9" w:rsidP="002520B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2520B9" w:rsidRPr="002520B9" w:rsidRDefault="002520B9" w:rsidP="002520B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93" w:rsidRPr="00335C93" w:rsidRDefault="00335C93" w:rsidP="00335C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C93" w:rsidRDefault="00335C93" w:rsidP="00335C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C93" w:rsidRDefault="00335C93" w:rsidP="00335C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F"/>
    <w:rsid w:val="00174A4F"/>
    <w:rsid w:val="002520B9"/>
    <w:rsid w:val="00335C93"/>
    <w:rsid w:val="007E0D2E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90D"/>
  <w15:chartTrackingRefBased/>
  <w15:docId w15:val="{E97C5506-16D9-406E-BA6B-6B1F27A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2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5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2024-11-08T03:18:00Z</dcterms:created>
  <dcterms:modified xsi:type="dcterms:W3CDTF">2024-11-08T04:29:00Z</dcterms:modified>
</cp:coreProperties>
</file>