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97" w:rsidRPr="00FF1597" w:rsidRDefault="00FF1597" w:rsidP="00FF1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159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FF1597">
        <w:rPr>
          <w:rFonts w:ascii="Times New Roman" w:hAnsi="Times New Roman" w:cs="Times New Roman"/>
          <w:b/>
          <w:sz w:val="28"/>
          <w:szCs w:val="28"/>
        </w:rPr>
        <w:t>ДЕПУТАТОВ  ДУБРОВИНСКОГО</w:t>
      </w:r>
      <w:proofErr w:type="gramEnd"/>
      <w:r w:rsidRPr="00FF159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F1597" w:rsidRPr="00FF1597" w:rsidRDefault="00FF1597" w:rsidP="00FF1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97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F1597" w:rsidRPr="00FF1597" w:rsidRDefault="00FF1597" w:rsidP="00FF1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97"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Pr="00FF1597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FF1597" w:rsidRPr="00FF1597" w:rsidRDefault="00FF1597" w:rsidP="00FF1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97" w:rsidRPr="00FF1597" w:rsidRDefault="00FF1597" w:rsidP="00FF1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1597" w:rsidRPr="00FF1597" w:rsidRDefault="00FF1597" w:rsidP="00FF1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08.02.2024 № </w:t>
      </w:r>
    </w:p>
    <w:p w:rsidR="008E11AD" w:rsidRDefault="008E11AD" w:rsidP="008E11A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Проект</w:t>
      </w:r>
    </w:p>
    <w:p w:rsidR="008E11AD" w:rsidRDefault="008E11AD" w:rsidP="008E11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Порядка принятия, учета и оформления в муниципальную собственность выморочного имущества</w:t>
      </w:r>
    </w:p>
    <w:p w:rsidR="00FF1597" w:rsidRDefault="008E11AD" w:rsidP="00FF1597">
      <w:pPr>
        <w:shd w:val="clear" w:color="auto" w:fill="FFFFFF"/>
        <w:spacing w:after="1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</w:t>
      </w:r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Уставом Дубровинского сельсовета </w:t>
      </w:r>
      <w:proofErr w:type="spellStart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Мошковского</w:t>
      </w:r>
      <w:proofErr w:type="spellEnd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FF1597">
        <w:rPr>
          <w:rFonts w:ascii="Times New Roman" w:hAnsi="Times New Roman"/>
          <w:sz w:val="28"/>
          <w:szCs w:val="28"/>
        </w:rPr>
        <w:t xml:space="preserve">Совет депутатов Дубровинского сельсовета </w:t>
      </w:r>
      <w:proofErr w:type="spellStart"/>
      <w:r w:rsidR="00FF159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FF1597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FF1597" w:rsidRDefault="008E11AD" w:rsidP="00FF15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РЕШИЛ:</w:t>
      </w:r>
    </w:p>
    <w:p w:rsidR="00FF1597" w:rsidRPr="00FF1597" w:rsidRDefault="008E11AD" w:rsidP="00FF15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597">
        <w:rPr>
          <w:rFonts w:ascii="Times New Roman" w:hAnsi="Times New Roman" w:cs="Times New Roman"/>
          <w:sz w:val="28"/>
          <w:szCs w:val="28"/>
        </w:rPr>
        <w:t>1. Утвердить Порядок принятия, учета и оформления в муниципальную собственность выморочного имущества».</w:t>
      </w:r>
    </w:p>
    <w:p w:rsidR="00FF1597" w:rsidRPr="00FF1597" w:rsidRDefault="008E11AD" w:rsidP="00FF15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597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Pr="00FF1597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Pr="00FF1597">
        <w:rPr>
          <w:rFonts w:ascii="Times New Roman" w:hAnsi="Times New Roman" w:cs="Times New Roman"/>
          <w:sz w:val="28"/>
          <w:szCs w:val="28"/>
        </w:rPr>
        <w:tab/>
        <w:t xml:space="preserve">исполнением </w:t>
      </w:r>
      <w:r w:rsidRPr="00FF1597">
        <w:rPr>
          <w:rFonts w:ascii="Times New Roman" w:hAnsi="Times New Roman" w:cs="Times New Roman"/>
          <w:sz w:val="28"/>
          <w:szCs w:val="28"/>
        </w:rPr>
        <w:tab/>
        <w:t xml:space="preserve">настоящего </w:t>
      </w:r>
      <w:r w:rsidRPr="00FF1597">
        <w:rPr>
          <w:rFonts w:ascii="Times New Roman" w:hAnsi="Times New Roman" w:cs="Times New Roman"/>
          <w:sz w:val="28"/>
          <w:szCs w:val="28"/>
        </w:rPr>
        <w:tab/>
        <w:t xml:space="preserve">решения возложить </w:t>
      </w:r>
      <w:r w:rsidRPr="00FF1597">
        <w:rPr>
          <w:rFonts w:ascii="Times New Roman" w:hAnsi="Times New Roman" w:cs="Times New Roman"/>
          <w:sz w:val="28"/>
          <w:szCs w:val="28"/>
        </w:rPr>
        <w:tab/>
      </w:r>
      <w:r w:rsidR="00FF1597" w:rsidRPr="00FF1597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</w:p>
    <w:p w:rsidR="00FF1597" w:rsidRPr="00FF1597" w:rsidRDefault="008E11AD" w:rsidP="00FF15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597">
        <w:rPr>
          <w:rFonts w:ascii="Times New Roman" w:hAnsi="Times New Roman" w:cs="Times New Roman"/>
          <w:sz w:val="28"/>
          <w:szCs w:val="28"/>
        </w:rPr>
        <w:t>3. Опубликовать настоящее ре</w:t>
      </w:r>
      <w:r w:rsidR="00FF1597" w:rsidRPr="00FF1597">
        <w:rPr>
          <w:rFonts w:ascii="Times New Roman" w:hAnsi="Times New Roman" w:cs="Times New Roman"/>
          <w:sz w:val="28"/>
          <w:szCs w:val="28"/>
        </w:rPr>
        <w:t>шение в периодическом печатном издании «Вести Дубровинского сельсовета»</w:t>
      </w:r>
    </w:p>
    <w:p w:rsidR="008E11AD" w:rsidRPr="00FF1597" w:rsidRDefault="008E11AD" w:rsidP="00FF15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59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дня, следующего за днем его официального опубликования.</w:t>
      </w:r>
    </w:p>
    <w:p w:rsidR="008E11AD" w:rsidRPr="00FF1597" w:rsidRDefault="008E11AD" w:rsidP="00FF1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11AD" w:rsidRPr="00FF1597" w:rsidRDefault="008E11AD" w:rsidP="00FF1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11AD" w:rsidRDefault="008E11AD" w:rsidP="008E11AD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FF1597" w:rsidRPr="00FF1597" w:rsidRDefault="00FF1597" w:rsidP="00FF1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1597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F1597" w:rsidRPr="00FF1597" w:rsidRDefault="00FF1597" w:rsidP="00FF1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1597">
        <w:rPr>
          <w:rFonts w:ascii="Times New Roman" w:hAnsi="Times New Roman" w:cs="Times New Roman"/>
          <w:sz w:val="28"/>
          <w:szCs w:val="28"/>
          <w:lang w:eastAsia="ru-RU"/>
        </w:rPr>
        <w:t>Дубровинского сельсовета</w:t>
      </w:r>
    </w:p>
    <w:p w:rsidR="00FF1597" w:rsidRDefault="00FF1597" w:rsidP="00FF1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F159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F159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Т.И.Некрасова</w:t>
      </w:r>
      <w:proofErr w:type="spellEnd"/>
    </w:p>
    <w:p w:rsidR="00FF1597" w:rsidRDefault="00FF1597" w:rsidP="00FF1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597" w:rsidRDefault="00FF1597" w:rsidP="00FF1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Дубровинского сельсовета</w:t>
      </w:r>
    </w:p>
    <w:p w:rsidR="00FF1597" w:rsidRDefault="00FF1597" w:rsidP="00FF15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E11AD" w:rsidRDefault="00FF1597" w:rsidP="00FF1597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1AD">
        <w:rPr>
          <w:lang w:eastAsia="ru-RU"/>
        </w:rPr>
        <w:br w:type="page"/>
      </w:r>
    </w:p>
    <w:p w:rsidR="008E11AD" w:rsidRDefault="008E11AD" w:rsidP="008E11AD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E11AD" w:rsidRDefault="008E11AD" w:rsidP="008E11AD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1AD" w:rsidRDefault="008E11AD" w:rsidP="008E11AD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F1597"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FF159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F1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FF1597" w:rsidRDefault="00FF1597" w:rsidP="008E11AD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08.02.2024 </w:t>
      </w:r>
    </w:p>
    <w:p w:rsidR="008E11AD" w:rsidRDefault="008E11AD" w:rsidP="008E11A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8E11AD" w:rsidRDefault="008E11AD" w:rsidP="008E11A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8E11AD" w:rsidRDefault="008E11AD" w:rsidP="008E11A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1" w:name="_Hlk156144277"/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bookmarkEnd w:id="1"/>
      <w:r w:rsidR="00FF159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ДУБРОВИНСКОГО СЕЛЬСОВЕТА МОШКОВСКОГО РАЙОНА НОВОСИБИРСКОЙ ОБЛАСТИ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ВЫМОРОЧНОГО ИМУЩЕСТВА</w:t>
      </w:r>
    </w:p>
    <w:p w:rsidR="008E11AD" w:rsidRDefault="008E11AD" w:rsidP="008E11A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 Порядок принятия, учета и оформления в муниципальную собственност</w:t>
      </w:r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ь Дубровинского сельсовета </w:t>
      </w:r>
      <w:proofErr w:type="spellStart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Мошковского</w:t>
      </w:r>
      <w:proofErr w:type="spellEnd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</w:t>
      </w:r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», Устава Дубровинского сельсовета </w:t>
      </w:r>
      <w:proofErr w:type="spellStart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Мошковского</w:t>
      </w:r>
      <w:proofErr w:type="spellEnd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</w:t>
      </w:r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ии Дубровинского сельсовета </w:t>
      </w:r>
      <w:proofErr w:type="spellStart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Мошковского</w:t>
      </w:r>
      <w:proofErr w:type="spellEnd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Новосибирской области: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</w:t>
      </w:r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собственность Дубровинского сельсовета </w:t>
      </w:r>
      <w:proofErr w:type="spellStart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Мошковского</w:t>
      </w:r>
      <w:proofErr w:type="spellEnd"/>
      <w:r w:rsidR="00FF15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Новосибирской области. 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 Выявление выморочного имущества осуществляется специалистами ад</w:t>
      </w:r>
      <w:r w:rsidR="001F120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министрации Дубровинского сельсовета </w:t>
      </w:r>
      <w:proofErr w:type="spellStart"/>
      <w:r w:rsidR="001F120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Мошковского</w:t>
      </w:r>
      <w:proofErr w:type="spellEnd"/>
      <w:r w:rsidR="001F120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администрация)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7-дневный срок с момента издания правового акта, указанного в </w:t>
      </w:r>
      <w:proofErr w:type="spell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2 п. 17 </w:t>
      </w:r>
      <w:proofErr w:type="gram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Порядка</w:t>
      </w:r>
      <w:proofErr w:type="gramEnd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обеспечивает включение указанного объекта недвижимого имущества в реестр муниципального имущества.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8E11AD" w:rsidRDefault="008E11AD" w:rsidP="008E11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bookmarkEnd w:id="0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79"/>
    <w:rsid w:val="001F120D"/>
    <w:rsid w:val="00417879"/>
    <w:rsid w:val="008E11AD"/>
    <w:rsid w:val="009214C2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D183"/>
  <w15:chartTrackingRefBased/>
  <w15:docId w15:val="{9F416117-A370-4A76-821F-E3108A3C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5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2024-02-08T04:16:00Z</cp:lastPrinted>
  <dcterms:created xsi:type="dcterms:W3CDTF">2024-02-08T04:01:00Z</dcterms:created>
  <dcterms:modified xsi:type="dcterms:W3CDTF">2024-02-08T04:17:00Z</dcterms:modified>
</cp:coreProperties>
</file>