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1C" w:rsidRDefault="00262B1C" w:rsidP="00262B1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 w:rsidRPr="00671C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АДМИНИСТРАЦИЯ</w:t>
      </w:r>
      <w:r w:rsidRPr="00671C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1C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ДУБРОВИНСКОГО СЕЛЬСОВЕТА МОШКОВСКОГО РАЙОНА</w:t>
      </w:r>
      <w:r w:rsidRPr="00671C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1C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НОВОСИБИРСКОЙ ОБЛАСТИ</w:t>
      </w:r>
    </w:p>
    <w:p w:rsidR="00262B1C" w:rsidRDefault="00262B1C" w:rsidP="00262B1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71C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ПОСТАНОВЛЕНИЕ</w:t>
      </w:r>
      <w:r w:rsidRPr="00671C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3D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 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4D3D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проект от 10.09.2024 </w:t>
      </w:r>
      <w:bookmarkStart w:id="0" w:name="_GoBack"/>
      <w:bookmarkEnd w:id="0"/>
      <w:r w:rsidRPr="00671C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1C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71C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1C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Дубровинского сельсовета Мошковского района Новосибирской области от 13.03.2013 № 74 «Об утверждении Административного регламента исполнения муниципальной услуги «По выдаче сведений из реестра муниципального имуще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ства на территории </w:t>
      </w:r>
      <w:r w:rsidR="00FA5D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администрации</w:t>
      </w:r>
      <w:r w:rsidRPr="00671C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Дубровинского сельсовета Мошковского района Новосибирской области»</w:t>
      </w:r>
      <w:r w:rsidRPr="00671C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1C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(в редакции постановлений  от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24.05.2018 № 59,  </w:t>
      </w:r>
      <w:r w:rsidRPr="00671C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 12.10.2018 № 137, от 29.10.2018 № 149, от 09.01.2019 № 1, 14.</w:t>
      </w:r>
      <w:r w:rsidR="00FA5D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01.2020 № 6, от 20.05.2021 № 67</w:t>
      </w:r>
      <w:r w:rsidRPr="00671C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</w:p>
    <w:p w:rsidR="00262B1C" w:rsidRPr="00671C53" w:rsidRDefault="00262B1C" w:rsidP="00262B1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B1C" w:rsidRPr="00671C53" w:rsidRDefault="00262B1C" w:rsidP="00262B1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Рассмотрев </w:t>
      </w:r>
      <w:r w:rsidR="00FA5DDD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экспертное заключение от 14.08.2024 № 2680-02-02-03/9</w:t>
      </w:r>
      <w:r w:rsidRPr="00671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постановление администрации Дубровинского сельсовета Мошковского района Новосибирской области от 13.03.2013 № 74 «Об утверждении Административного регламента исполнения муниципальной услуги «По выдаче сведений из реестра муниципального имуще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ства на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территории </w:t>
      </w:r>
      <w:r w:rsidRPr="00671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5DD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proofErr w:type="gramEnd"/>
      <w:r w:rsidR="00FA5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1C53">
        <w:rPr>
          <w:rFonts w:ascii="Times New Roman" w:hAnsi="Times New Roman" w:cs="Times New Roman"/>
          <w:sz w:val="28"/>
          <w:szCs w:val="28"/>
          <w:shd w:val="clear" w:color="auto" w:fill="FFFFFF"/>
        </w:rPr>
        <w:t>Дубровинского сельсовета Мошковского района Новосибирской области», администрация Дубровинского сельсовета Мошковского района Новосибирской области,</w:t>
      </w:r>
    </w:p>
    <w:p w:rsidR="00262B1C" w:rsidRPr="00A154CC" w:rsidRDefault="00262B1C" w:rsidP="00262B1C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54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ПОСТАНОВЛЯЕТ:</w:t>
      </w:r>
    </w:p>
    <w:p w:rsidR="00262B1C" w:rsidRDefault="00262B1C" w:rsidP="00262B1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Внести изменения в </w:t>
      </w:r>
      <w:r w:rsidRPr="00671C5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администрации Дубровинского сельсовета Мошковского района Новосибирской области от 13.03.2013 № 74 «Об утверждении Административного регламента исполнения муниципальной услуги «По выдаче сведений из реестра муниципального имуще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ства на территории </w:t>
      </w:r>
      <w:r w:rsidR="00FA5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Pr="00671C53">
        <w:rPr>
          <w:rFonts w:ascii="Times New Roman" w:hAnsi="Times New Roman" w:cs="Times New Roman"/>
          <w:sz w:val="28"/>
          <w:szCs w:val="28"/>
          <w:shd w:val="clear" w:color="auto" w:fill="FFFFFF"/>
        </w:rPr>
        <w:t>Дубровинского сельсовета Мошковского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A5DDD" w:rsidRDefault="00262B1C" w:rsidP="00262B1C">
      <w:pPr>
        <w:pStyle w:val="a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  <w:shd w:val="clear" w:color="auto" w:fill="FFFFFF"/>
        </w:rPr>
      </w:pPr>
      <w:r w:rsidRPr="00A154CC">
        <w:rPr>
          <w:sz w:val="28"/>
          <w:szCs w:val="28"/>
          <w:shd w:val="clear" w:color="auto" w:fill="FFFFFF"/>
        </w:rPr>
        <w:t xml:space="preserve">1.1. </w:t>
      </w:r>
      <w:r w:rsidR="00FA5DDD">
        <w:rPr>
          <w:sz w:val="28"/>
          <w:szCs w:val="28"/>
          <w:shd w:val="clear" w:color="auto" w:fill="FFFFFF"/>
        </w:rPr>
        <w:t>в наименовании постановления слово «администрации» - исключить;</w:t>
      </w:r>
    </w:p>
    <w:p w:rsidR="00FA5DDD" w:rsidRDefault="00FA5DDD" w:rsidP="00262B1C">
      <w:pPr>
        <w:pStyle w:val="a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 в пункте 1 постановления слово «администрации» - исключить».</w:t>
      </w:r>
    </w:p>
    <w:p w:rsidR="00262B1C" w:rsidRDefault="00262B1C" w:rsidP="00262B1C">
      <w:pPr>
        <w:pStyle w:val="a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данное постановление в периодическом печатном издании «Вести Дубровинского сельсовета» и на официальном сайте администрации. </w:t>
      </w:r>
    </w:p>
    <w:p w:rsidR="00262B1C" w:rsidRDefault="00262B1C" w:rsidP="00262B1C">
      <w:pPr>
        <w:pStyle w:val="a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262B1C" w:rsidRDefault="00262B1C" w:rsidP="00262B1C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62B1C" w:rsidRDefault="00262B1C" w:rsidP="00262B1C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Дубровинского сельсовета</w:t>
      </w:r>
    </w:p>
    <w:p w:rsidR="00262B1C" w:rsidRDefault="00262B1C" w:rsidP="00262B1C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262B1C" w:rsidRPr="00A154CC" w:rsidRDefault="00262B1C" w:rsidP="00262B1C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sz w:val="28"/>
          <w:szCs w:val="28"/>
        </w:rPr>
        <w:t>О.С.Шумкин</w:t>
      </w:r>
      <w:proofErr w:type="spellEnd"/>
      <w:r>
        <w:rPr>
          <w:sz w:val="28"/>
          <w:szCs w:val="28"/>
        </w:rPr>
        <w:t xml:space="preserve"> </w:t>
      </w:r>
    </w:p>
    <w:p w:rsidR="00262B1C" w:rsidRPr="00FA5DDD" w:rsidRDefault="00FA5DDD" w:rsidP="00FA5DD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2B1C" w:rsidRPr="00A154CC" w:rsidRDefault="00262B1C" w:rsidP="00262B1C">
      <w:pPr>
        <w:pStyle w:val="ConsPlusNormal"/>
        <w:ind w:firstLine="540"/>
        <w:jc w:val="both"/>
      </w:pPr>
    </w:p>
    <w:p w:rsidR="00262B1C" w:rsidRPr="00A154CC" w:rsidRDefault="00262B1C" w:rsidP="00262B1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B1C" w:rsidRDefault="00262B1C" w:rsidP="00262B1C">
      <w:pPr>
        <w:ind w:firstLine="851"/>
        <w:jc w:val="both"/>
      </w:pPr>
      <w:r w:rsidRPr="00A15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1C5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671C53">
        <w:rPr>
          <w:rFonts w:ascii="Tahoma" w:hAnsi="Tahoma" w:cs="Tahoma"/>
          <w:color w:val="000000"/>
          <w:sz w:val="20"/>
          <w:szCs w:val="20"/>
        </w:rPr>
        <w:br/>
      </w: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D1"/>
    <w:rsid w:val="00262B1C"/>
    <w:rsid w:val="004D3D53"/>
    <w:rsid w:val="00790BD1"/>
    <w:rsid w:val="009214C2"/>
    <w:rsid w:val="00B118A8"/>
    <w:rsid w:val="00CC0E09"/>
    <w:rsid w:val="00CE7A39"/>
    <w:rsid w:val="00FA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C1B4"/>
  <w15:chartTrackingRefBased/>
  <w15:docId w15:val="{5F5FB267-9B55-436F-9F7C-07D8EEB9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B1C"/>
    <w:pPr>
      <w:spacing w:after="0" w:line="240" w:lineRule="auto"/>
    </w:pPr>
  </w:style>
  <w:style w:type="paragraph" w:styleId="a4">
    <w:name w:val="Normal (Web)"/>
    <w:basedOn w:val="a"/>
    <w:semiHidden/>
    <w:unhideWhenUsed/>
    <w:rsid w:val="0026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2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2024-09-23T01:47:00Z</cp:lastPrinted>
  <dcterms:created xsi:type="dcterms:W3CDTF">2024-09-26T05:25:00Z</dcterms:created>
  <dcterms:modified xsi:type="dcterms:W3CDTF">2024-09-26T05:26:00Z</dcterms:modified>
</cp:coreProperties>
</file>