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BB" w:rsidRDefault="00AB5BBB" w:rsidP="00196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6F23" w:rsidRPr="002079F8" w:rsidRDefault="00196F23" w:rsidP="00196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F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96F23" w:rsidRPr="002079F8" w:rsidRDefault="00196F23" w:rsidP="00196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F8">
        <w:rPr>
          <w:rFonts w:ascii="Times New Roman" w:hAnsi="Times New Roman" w:cs="Times New Roman"/>
          <w:b/>
          <w:sz w:val="28"/>
          <w:szCs w:val="28"/>
        </w:rPr>
        <w:t>ДУБРОВИНСКОГО СЕЛЬСОВЕТА МОШКОВСКОГО РАЙОНА</w:t>
      </w:r>
    </w:p>
    <w:p w:rsidR="00196F23" w:rsidRPr="002079F8" w:rsidRDefault="00196F23" w:rsidP="00196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F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96F23" w:rsidRDefault="00196F23" w:rsidP="00196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BBB" w:rsidRPr="002079F8" w:rsidRDefault="00AB5BBB" w:rsidP="00196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F23" w:rsidRPr="002079F8" w:rsidRDefault="00196F23" w:rsidP="00196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6F23" w:rsidRPr="002079F8" w:rsidRDefault="00196F23" w:rsidP="00196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F23" w:rsidRPr="00AB5BBB" w:rsidRDefault="00196F23" w:rsidP="007152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5BBB">
        <w:rPr>
          <w:rFonts w:ascii="Times New Roman" w:hAnsi="Times New Roman" w:cs="Times New Roman"/>
          <w:sz w:val="28"/>
          <w:szCs w:val="28"/>
        </w:rPr>
        <w:t xml:space="preserve">от </w:t>
      </w:r>
      <w:r w:rsidR="00AB5BBB" w:rsidRPr="00AB5BBB">
        <w:rPr>
          <w:rFonts w:ascii="Times New Roman" w:hAnsi="Times New Roman" w:cs="Times New Roman"/>
          <w:sz w:val="28"/>
          <w:szCs w:val="28"/>
        </w:rPr>
        <w:t xml:space="preserve">04.06.2024 </w:t>
      </w:r>
      <w:r w:rsidRPr="00AB5BBB">
        <w:rPr>
          <w:rFonts w:ascii="Times New Roman" w:hAnsi="Times New Roman" w:cs="Times New Roman"/>
          <w:sz w:val="28"/>
          <w:szCs w:val="28"/>
        </w:rPr>
        <w:t>№</w:t>
      </w:r>
      <w:r w:rsidR="00AB5BBB" w:rsidRPr="00AB5BBB">
        <w:rPr>
          <w:rFonts w:ascii="Times New Roman" w:hAnsi="Times New Roman" w:cs="Times New Roman"/>
          <w:sz w:val="28"/>
          <w:szCs w:val="28"/>
        </w:rPr>
        <w:t xml:space="preserve"> </w:t>
      </w:r>
      <w:r w:rsidR="00AB5BBB">
        <w:rPr>
          <w:rFonts w:ascii="Times New Roman" w:hAnsi="Times New Roman" w:cs="Times New Roman"/>
          <w:sz w:val="28"/>
          <w:szCs w:val="28"/>
        </w:rPr>
        <w:t>74</w:t>
      </w:r>
    </w:p>
    <w:p w:rsidR="00AB5BBB" w:rsidRPr="002079F8" w:rsidRDefault="00AB5BBB" w:rsidP="00715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F23" w:rsidRPr="002079F8" w:rsidRDefault="00196F23" w:rsidP="00196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Дубровинского сельсовета Мошковского района Новосибирской области от 13.03.2013 № 66 «</w:t>
      </w:r>
      <w:r w:rsidRPr="002079F8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исполнения муниципальной услуги </w:t>
      </w:r>
      <w:r w:rsidRPr="002079F8">
        <w:rPr>
          <w:rFonts w:ascii="Times New Roman" w:hAnsi="Times New Roman" w:cs="Times New Roman"/>
          <w:b/>
          <w:sz w:val="28"/>
          <w:szCs w:val="28"/>
        </w:rPr>
        <w:t>«Прием заявлений и документов, а также постановка граждан на учет в качестве нуждающихся в жилых помещениях» на территорииДубровинского сельсовета Мошковского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1523A" w:rsidRDefault="00196F23" w:rsidP="00196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</w:t>
      </w:r>
      <w:r w:rsidRPr="002079F8">
        <w:rPr>
          <w:rFonts w:ascii="Times New Roman" w:hAnsi="Times New Roman" w:cs="Times New Roman"/>
          <w:sz w:val="28"/>
          <w:szCs w:val="28"/>
        </w:rPr>
        <w:t>изменениями, внесенными по</w:t>
      </w:r>
      <w:r w:rsidR="0071523A">
        <w:rPr>
          <w:rFonts w:ascii="Times New Roman" w:hAnsi="Times New Roman" w:cs="Times New Roman"/>
          <w:sz w:val="28"/>
          <w:szCs w:val="28"/>
        </w:rPr>
        <w:t>становлением от 05.02.2014 № 30</w:t>
      </w:r>
      <w:r w:rsidRPr="002079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523A" w:rsidRDefault="00196F23" w:rsidP="00196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79F8">
        <w:rPr>
          <w:rFonts w:ascii="Times New Roman" w:hAnsi="Times New Roman" w:cs="Times New Roman"/>
          <w:sz w:val="28"/>
          <w:szCs w:val="28"/>
        </w:rPr>
        <w:t xml:space="preserve">от 14.05.2018 № 55, от 29.10, 29 10.2018 № 151, от 09.01.2019 № 14, </w:t>
      </w:r>
    </w:p>
    <w:p w:rsidR="0071523A" w:rsidRDefault="00196F23" w:rsidP="00196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79F8">
        <w:rPr>
          <w:rFonts w:ascii="Times New Roman" w:hAnsi="Times New Roman" w:cs="Times New Roman"/>
          <w:sz w:val="28"/>
          <w:szCs w:val="28"/>
        </w:rPr>
        <w:t xml:space="preserve">от 17.06.2019 № 106, от 14.01.2020 № 7, от 20.04.2020 № 49, </w:t>
      </w:r>
    </w:p>
    <w:p w:rsidR="00196F23" w:rsidRPr="002079F8" w:rsidRDefault="00196F23" w:rsidP="00196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79F8">
        <w:rPr>
          <w:rFonts w:ascii="Times New Roman" w:hAnsi="Times New Roman" w:cs="Times New Roman"/>
          <w:sz w:val="28"/>
          <w:szCs w:val="28"/>
        </w:rPr>
        <w:t>от 20.05.2021 № 62</w:t>
      </w:r>
      <w:r w:rsidR="000846FD">
        <w:rPr>
          <w:rFonts w:ascii="Times New Roman" w:hAnsi="Times New Roman" w:cs="Times New Roman"/>
          <w:sz w:val="28"/>
          <w:szCs w:val="28"/>
        </w:rPr>
        <w:t>, от 22.03.2024 № 53</w:t>
      </w:r>
      <w:r w:rsidRPr="002079F8">
        <w:rPr>
          <w:rFonts w:ascii="Times New Roman" w:hAnsi="Times New Roman" w:cs="Times New Roman"/>
          <w:sz w:val="28"/>
          <w:szCs w:val="28"/>
        </w:rPr>
        <w:t>)</w:t>
      </w:r>
    </w:p>
    <w:p w:rsidR="00196F23" w:rsidRDefault="00196F23" w:rsidP="00196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23A" w:rsidRDefault="00270257" w:rsidP="007152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23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94162" w:rsidRPr="0071523A">
        <w:rPr>
          <w:rFonts w:ascii="Times New Roman" w:hAnsi="Times New Roman" w:cs="Times New Roman"/>
          <w:sz w:val="28"/>
          <w:szCs w:val="28"/>
        </w:rPr>
        <w:t xml:space="preserve">Экспертным заключением Министерства Юстиции Новосибирской области № 1860-02-02-03/9 от 20.05.2024 года </w:t>
      </w:r>
      <w:r w:rsidR="00196F23" w:rsidRPr="0071523A">
        <w:rPr>
          <w:rFonts w:ascii="Times New Roman" w:hAnsi="Times New Roman" w:cs="Times New Roman"/>
          <w:sz w:val="28"/>
          <w:szCs w:val="28"/>
        </w:rPr>
        <w:t>«</w:t>
      </w:r>
      <w:r w:rsidRPr="0071523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71523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96F23" w:rsidRPr="0071523A">
        <w:rPr>
          <w:rFonts w:ascii="Times New Roman" w:hAnsi="Times New Roman" w:cs="Times New Roman"/>
          <w:sz w:val="28"/>
          <w:szCs w:val="28"/>
        </w:rPr>
        <w:t xml:space="preserve"> Дубровинского сельсовета Мошковского района Новосибирской области</w:t>
      </w:r>
      <w:r w:rsidR="0071523A" w:rsidRPr="0071523A">
        <w:rPr>
          <w:rFonts w:ascii="Times New Roman" w:hAnsi="Times New Roman" w:cs="Times New Roman"/>
          <w:sz w:val="28"/>
          <w:szCs w:val="28"/>
        </w:rPr>
        <w:t xml:space="preserve"> от 13.03.2013 № 66 «Об утверждении Административного регламента исполнения муниципальной услуги «Прием заявлений и документов, а также постановка граждан на учет в качестве нуждающихся в жилых помещениях» на территорииДубровинского сельсовета Мошковского районаНовосибирской области»</w:t>
      </w:r>
      <w:r w:rsidR="0071523A">
        <w:rPr>
          <w:rFonts w:ascii="Times New Roman" w:hAnsi="Times New Roman" w:cs="Times New Roman"/>
          <w:sz w:val="28"/>
          <w:szCs w:val="28"/>
        </w:rPr>
        <w:t>, администрация Дубровинского сельсовета Мошковского района Новосибирской области,</w:t>
      </w:r>
    </w:p>
    <w:p w:rsidR="00B94162" w:rsidRPr="0071523A" w:rsidRDefault="00196F23" w:rsidP="007152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23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1523A" w:rsidRDefault="0071523A" w:rsidP="007152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23A"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администрации Дубровинского сельсовета Мошковского района Новосибирской области от 13.03.2013 № 66 «Об утверждении Административного регламента исполнения муниципальной услуги «Прием заявлений и документов, а также постановка граждан на учет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</w:t>
      </w:r>
      <w:r w:rsidRPr="0071523A">
        <w:rPr>
          <w:rFonts w:ascii="Times New Roman" w:hAnsi="Times New Roman" w:cs="Times New Roman"/>
          <w:sz w:val="28"/>
          <w:szCs w:val="28"/>
        </w:rPr>
        <w:t xml:space="preserve"> на территорииДубровинского сельсовета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196F23" w:rsidRDefault="0071523A" w:rsidP="007152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Подпункт 3 пункта </w:t>
      </w:r>
      <w:r w:rsidR="00B94162">
        <w:rPr>
          <w:rFonts w:ascii="Times New Roman" w:hAnsi="Times New Roman" w:cs="Times New Roman"/>
          <w:sz w:val="28"/>
          <w:szCs w:val="28"/>
        </w:rPr>
        <w:t>2.6.</w:t>
      </w:r>
      <w:r w:rsidR="00B8648A">
        <w:rPr>
          <w:rFonts w:ascii="Times New Roman" w:hAnsi="Times New Roman" w:cs="Times New Roman"/>
          <w:sz w:val="28"/>
          <w:szCs w:val="28"/>
        </w:rPr>
        <w:t xml:space="preserve"> -</w:t>
      </w:r>
      <w:r w:rsidR="00B94162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71523A" w:rsidRDefault="0071523A" w:rsidP="0071523A">
      <w:pPr>
        <w:autoSpaceDE w:val="0"/>
        <w:autoSpaceDN w:val="0"/>
        <w:adjustRightInd w:val="0"/>
        <w:ind w:right="20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23A" w:rsidRDefault="0071523A" w:rsidP="0071523A">
      <w:pPr>
        <w:autoSpaceDE w:val="0"/>
        <w:autoSpaceDN w:val="0"/>
        <w:adjustRightInd w:val="0"/>
        <w:ind w:right="20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23A" w:rsidRDefault="0071523A" w:rsidP="0071523A">
      <w:pPr>
        <w:autoSpaceDE w:val="0"/>
        <w:autoSpaceDN w:val="0"/>
        <w:adjustRightInd w:val="0"/>
        <w:ind w:right="20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735" w:rsidRDefault="00C14735" w:rsidP="0071523A">
      <w:pPr>
        <w:autoSpaceDE w:val="0"/>
        <w:autoSpaceDN w:val="0"/>
        <w:adjustRightInd w:val="0"/>
        <w:ind w:right="20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14735"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«Вести Дубровинского сельсовета» и на официальном сайте Дубровинского сельсовета Мошковского района Новосибирской области</w:t>
      </w:r>
    </w:p>
    <w:p w:rsidR="0071523A" w:rsidRDefault="0071523A" w:rsidP="000D2E44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</w:p>
    <w:p w:rsidR="0071523A" w:rsidRDefault="0071523A" w:rsidP="000D2E44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</w:p>
    <w:p w:rsidR="0071523A" w:rsidRDefault="0071523A" w:rsidP="000D2E44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</w:p>
    <w:p w:rsidR="00C14735" w:rsidRDefault="00C14735" w:rsidP="000D2E44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Дубровинского сельсовета</w:t>
      </w:r>
    </w:p>
    <w:p w:rsidR="00C14735" w:rsidRDefault="00C14735" w:rsidP="000D2E44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C14735" w:rsidRDefault="00C14735" w:rsidP="00B94162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r w:rsidR="00B94162">
        <w:rPr>
          <w:rFonts w:ascii="Times New Roman" w:hAnsi="Times New Roman" w:cs="Times New Roman"/>
          <w:sz w:val="28"/>
          <w:szCs w:val="28"/>
        </w:rPr>
        <w:t xml:space="preserve">                     О.С. Шумкин</w:t>
      </w:r>
    </w:p>
    <w:p w:rsidR="00213271" w:rsidRDefault="00213271" w:rsidP="0021327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6F23" w:rsidRPr="00196F23" w:rsidRDefault="00196F23" w:rsidP="00196F2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6F23" w:rsidRPr="002079F8" w:rsidRDefault="00196F23" w:rsidP="00196F2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735" w:rsidRPr="00B04BAE" w:rsidRDefault="00C14735" w:rsidP="00C14735">
      <w:pPr>
        <w:autoSpaceDE w:val="0"/>
        <w:autoSpaceDN w:val="0"/>
        <w:adjustRightInd w:val="0"/>
        <w:ind w:firstLine="851"/>
      </w:pPr>
    </w:p>
    <w:p w:rsidR="009214C2" w:rsidRDefault="009214C2"/>
    <w:sectPr w:rsidR="009214C2" w:rsidSect="0022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4239"/>
    <w:multiLevelType w:val="hybridMultilevel"/>
    <w:tmpl w:val="D6F4FB76"/>
    <w:lvl w:ilvl="0" w:tplc="A4CEE3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AF1"/>
    <w:rsid w:val="000846FD"/>
    <w:rsid w:val="000D2E44"/>
    <w:rsid w:val="00196F23"/>
    <w:rsid w:val="00213271"/>
    <w:rsid w:val="00223AEA"/>
    <w:rsid w:val="00270257"/>
    <w:rsid w:val="003A6C3D"/>
    <w:rsid w:val="00660560"/>
    <w:rsid w:val="0071523A"/>
    <w:rsid w:val="00796F95"/>
    <w:rsid w:val="007B647E"/>
    <w:rsid w:val="0090257E"/>
    <w:rsid w:val="009214C2"/>
    <w:rsid w:val="009661F7"/>
    <w:rsid w:val="009F4E77"/>
    <w:rsid w:val="00A46626"/>
    <w:rsid w:val="00AB5BBB"/>
    <w:rsid w:val="00B8648A"/>
    <w:rsid w:val="00B94162"/>
    <w:rsid w:val="00B953BB"/>
    <w:rsid w:val="00C14735"/>
    <w:rsid w:val="00DC7D15"/>
    <w:rsid w:val="00ED1F2C"/>
    <w:rsid w:val="00F3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F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4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83B9-CA76-454E-9B53-C7E0631A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14</cp:revision>
  <cp:lastPrinted>2024-03-11T05:49:00Z</cp:lastPrinted>
  <dcterms:created xsi:type="dcterms:W3CDTF">2024-03-11T04:30:00Z</dcterms:created>
  <dcterms:modified xsi:type="dcterms:W3CDTF">2024-06-04T02:46:00Z</dcterms:modified>
</cp:coreProperties>
</file>