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68" w:rsidRDefault="00D57268" w:rsidP="000A7B0A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D57268" w:rsidRDefault="00D57268" w:rsidP="00D57268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ДУБРОВИНСКОГО СЕЛЬСОВЕТА МОШКОВСКОГО РАЙОНА НОВОСИБИРСКОЙ ОБЛАСТИ</w:t>
      </w:r>
    </w:p>
    <w:p w:rsidR="00D57268" w:rsidRDefault="00D57268" w:rsidP="00D57268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57268" w:rsidRDefault="00D57268" w:rsidP="00D57268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D57268" w:rsidRDefault="00D57268" w:rsidP="00D57268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7268" w:rsidRDefault="00D57268" w:rsidP="00D57268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17.01.2024       №</w:t>
      </w:r>
      <w:r w:rsidR="007E52ED">
        <w:rPr>
          <w:rFonts w:ascii="Times New Roman" w:hAnsi="Times New Roman"/>
          <w:sz w:val="28"/>
          <w:szCs w:val="28"/>
          <w:lang w:val="ru-RU"/>
        </w:rPr>
        <w:t xml:space="preserve"> 7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908AF" w:rsidRDefault="00E908AF" w:rsidP="00E908AF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908AF" w:rsidRDefault="00E908AF" w:rsidP="00E908AF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22D63" w:rsidRPr="00D57268" w:rsidRDefault="00F22D63" w:rsidP="00E908A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на</w:t>
      </w:r>
      <w:bookmarkStart w:id="0" w:name="_GoBack"/>
      <w:bookmarkEnd w:id="0"/>
      <w:r w:rsidRPr="00D57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ставничестве на муниципальной службе</w:t>
      </w:r>
    </w:p>
    <w:p w:rsidR="00D57268" w:rsidRDefault="007E52ED" w:rsidP="00D572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Дубровинском сельсовете</w:t>
      </w:r>
      <w:r w:rsidR="00D57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57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Мошковского</w:t>
      </w:r>
      <w:proofErr w:type="spellEnd"/>
      <w:r w:rsidR="00F22D63" w:rsidRPr="00D57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F22D63" w:rsidRPr="00D57268" w:rsidRDefault="00F22D63" w:rsidP="00D572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22D63" w:rsidRDefault="00F22D63" w:rsidP="00F22D6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22D63" w:rsidRDefault="00F22D63" w:rsidP="00D5726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</w:t>
      </w:r>
      <w:r w:rsidR="00E9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</w:t>
      </w:r>
      <w:r w:rsidR="00E9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A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296 «Об утверждении положения о наставничестве на государственной гражданской</w:t>
      </w:r>
      <w:r w:rsidR="00D5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Министерства труда и социальной защиты Российской Федерации от 28.05.2020 № 18-4/10/П-4994,</w:t>
      </w:r>
    </w:p>
    <w:p w:rsidR="00F22D63" w:rsidRPr="00D57268" w:rsidRDefault="00F22D63" w:rsidP="00F22D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22D63" w:rsidRDefault="00F22D63" w:rsidP="001772A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Утвердить</w:t>
      </w:r>
      <w:r w:rsidR="00896AE7" w:rsidRPr="0089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наставни</w:t>
      </w:r>
      <w:r w:rsidR="0089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честве на муниципальной службе в </w:t>
      </w:r>
      <w:r w:rsidR="00895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Дубровинском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</w:t>
      </w:r>
      <w:r w:rsidR="00895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совете</w:t>
      </w:r>
      <w:r w:rsidR="00D57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57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области.</w:t>
      </w:r>
    </w:p>
    <w:p w:rsidR="001772A2" w:rsidRDefault="00F22D63" w:rsidP="001772A2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772A2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="001772A2">
        <w:rPr>
          <w:rFonts w:ascii="Times New Roman" w:hAnsi="Times New Roman"/>
          <w:sz w:val="28"/>
          <w:szCs w:val="28"/>
          <w:lang w:val="ru-RU"/>
        </w:rPr>
        <w:t>Опубликовать данное постановление на официальном сайте администрации Дубровинск</w:t>
      </w:r>
      <w:r w:rsidR="00895480">
        <w:rPr>
          <w:rFonts w:ascii="Times New Roman" w:hAnsi="Times New Roman"/>
          <w:sz w:val="28"/>
          <w:szCs w:val="28"/>
          <w:lang w:val="ru-RU"/>
        </w:rPr>
        <w:t>ого сельсовета и в периодическом</w:t>
      </w:r>
      <w:r w:rsidR="001772A2">
        <w:rPr>
          <w:rFonts w:ascii="Times New Roman" w:hAnsi="Times New Roman"/>
          <w:sz w:val="28"/>
          <w:szCs w:val="28"/>
          <w:lang w:val="ru-RU"/>
        </w:rPr>
        <w:t xml:space="preserve"> печатн</w:t>
      </w:r>
      <w:r w:rsidR="00895480">
        <w:rPr>
          <w:rFonts w:ascii="Times New Roman" w:hAnsi="Times New Roman"/>
          <w:sz w:val="28"/>
          <w:szCs w:val="28"/>
          <w:lang w:val="ru-RU"/>
        </w:rPr>
        <w:t>ом издании</w:t>
      </w:r>
      <w:r w:rsidR="001772A2">
        <w:rPr>
          <w:rFonts w:ascii="Times New Roman" w:hAnsi="Times New Roman"/>
          <w:sz w:val="28"/>
          <w:szCs w:val="28"/>
          <w:lang w:val="ru-RU"/>
        </w:rPr>
        <w:t xml:space="preserve"> «Вести Дубровинского сельсовета».</w:t>
      </w:r>
    </w:p>
    <w:p w:rsidR="00F22D63" w:rsidRDefault="00F22D63" w:rsidP="001772A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официального опубликования.</w:t>
      </w:r>
    </w:p>
    <w:p w:rsidR="00F22D63" w:rsidRDefault="00F22D63" w:rsidP="001772A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F22D63" w:rsidRDefault="00F22D63" w:rsidP="001772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63" w:rsidRDefault="00F22D63" w:rsidP="00F22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63" w:rsidRDefault="001772A2" w:rsidP="000A7B0A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Дубровинского</w:t>
      </w:r>
      <w:r w:rsidR="00F22D63">
        <w:rPr>
          <w:rFonts w:ascii="Times New Roman" w:hAnsi="Times New Roman"/>
          <w:sz w:val="28"/>
          <w:szCs w:val="28"/>
          <w:lang w:eastAsia="ru-RU"/>
        </w:rPr>
        <w:t xml:space="preserve"> сельсовета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О.С.Шумкин</w:t>
      </w:r>
      <w:proofErr w:type="spellEnd"/>
    </w:p>
    <w:p w:rsidR="00F22D63" w:rsidRDefault="00233469" w:rsidP="00F22D63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233469" w:rsidRDefault="00233469" w:rsidP="00F22D63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F22D63" w:rsidRDefault="00F22D63" w:rsidP="00F22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63" w:rsidRDefault="00F22D63" w:rsidP="00F22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B0A" w:rsidRDefault="000A7B0A" w:rsidP="000A7B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B0A" w:rsidRDefault="000A7B0A" w:rsidP="000A7B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B0A" w:rsidRDefault="000A7B0A" w:rsidP="000A7B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B0A" w:rsidRDefault="000A7B0A" w:rsidP="000A7B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B0A" w:rsidRDefault="000A7B0A" w:rsidP="000A7B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63" w:rsidRPr="000A7B0A" w:rsidRDefault="00233469" w:rsidP="000A7B0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Утверждено</w:t>
      </w:r>
    </w:p>
    <w:p w:rsidR="00F22D63" w:rsidRDefault="00F22D63" w:rsidP="00F22D63">
      <w:pPr>
        <w:adjustRightInd w:val="0"/>
        <w:spacing w:after="0" w:line="240" w:lineRule="auto"/>
        <w:ind w:left="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469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22D63" w:rsidRDefault="00233469" w:rsidP="00F22D63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Дубровинского</w:t>
      </w:r>
      <w:r w:rsidR="00F22D63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F22D63" w:rsidRDefault="00233469" w:rsidP="00F22D63">
      <w:pPr>
        <w:adjustRightInd w:val="0"/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F22D6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22D63" w:rsidRDefault="00F22D63" w:rsidP="00F22D63">
      <w:pPr>
        <w:adjustRightInd w:val="0"/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F22D63" w:rsidRDefault="003C6B96" w:rsidP="00F22D63">
      <w:pPr>
        <w:adjustRightInd w:val="0"/>
        <w:spacing w:after="0" w:line="240" w:lineRule="auto"/>
        <w:ind w:left="630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17.01.2024 </w:t>
      </w:r>
      <w:r w:rsidR="002334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233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D63" w:rsidRDefault="00F22D63" w:rsidP="00F22D6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63" w:rsidRDefault="00F22D63" w:rsidP="00F22D6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63" w:rsidRPr="00E875A2" w:rsidRDefault="00F22D63" w:rsidP="000A7B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5A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22D63" w:rsidRPr="003C6B96" w:rsidRDefault="00F22D63" w:rsidP="003C6B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наставнич</w:t>
      </w:r>
      <w:r w:rsidR="00233469" w:rsidRPr="00E87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естве на муни</w:t>
      </w:r>
      <w:r w:rsidR="003C6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ципальной службе в Дубровинском</w:t>
      </w:r>
      <w:r w:rsidR="003C6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сельсовете</w:t>
      </w:r>
      <w:r w:rsidR="00233469" w:rsidRPr="00E87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33469" w:rsidRPr="00E87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Мошковского</w:t>
      </w:r>
      <w:proofErr w:type="spellEnd"/>
      <w:r w:rsidRPr="00E87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F22D63" w:rsidRDefault="00F22D63" w:rsidP="00F22D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2D63" w:rsidRPr="003C6B96" w:rsidRDefault="00F22D63" w:rsidP="00F22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B9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22D63" w:rsidRDefault="00F22D63" w:rsidP="00F22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 1. Настоящее Положение о наставничестве на муниципальной службе </w:t>
      </w:r>
      <w:r w:rsidR="003C6B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Дубровинском сельсовете</w:t>
      </w:r>
      <w:r w:rsidR="0023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34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02.03.2007 № 25-ФЗ «О муниципальной службе в Российской Федерации», Указом Президента Российской Федерации от 21.02.2019 №</w:t>
      </w:r>
      <w:r w:rsidR="00D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</w:t>
      </w:r>
      <w:r w:rsidR="0023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Российской Федерации»</w:t>
      </w:r>
      <w:r w:rsidR="003C6B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письмом Министерства труда и социальной защиты Российской Федерации от 28.05.2020 № 18-4/10/П-4994.</w:t>
      </w:r>
    </w:p>
    <w:p w:rsidR="00F22D63" w:rsidRDefault="00F22D63" w:rsidP="00F22D6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Положение определяет цели, задачи и порядок организации наставнич</w:t>
      </w:r>
      <w:r w:rsidR="002334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на муниц</w:t>
      </w:r>
      <w:r w:rsidR="003C6B9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ипальной службе в Дубровинском сельсовете</w:t>
      </w:r>
      <w:r w:rsidR="0023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34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="003C6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наставничество)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63" w:rsidRPr="003C6B96" w:rsidRDefault="00F22D63" w:rsidP="00F22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B96">
        <w:rPr>
          <w:rFonts w:ascii="Times New Roman" w:hAnsi="Times New Roman" w:cs="Times New Roman"/>
          <w:b/>
          <w:sz w:val="28"/>
          <w:szCs w:val="28"/>
        </w:rPr>
        <w:t>2. Цели и задачи наставничества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службы, впервые поступившего в данный орган местного самоуправления;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D63" w:rsidRPr="003C6B96" w:rsidRDefault="00F22D63" w:rsidP="00F22D6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B96">
        <w:rPr>
          <w:rFonts w:ascii="Times New Roman" w:hAnsi="Times New Roman" w:cs="Times New Roman"/>
          <w:b/>
          <w:sz w:val="28"/>
          <w:szCs w:val="28"/>
        </w:rPr>
        <w:t>3. Организация наставничества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имеющих стаж муниципальной службы, впервые по</w:t>
      </w:r>
      <w:r w:rsidR="003C6B96">
        <w:rPr>
          <w:rFonts w:ascii="Times New Roman" w:hAnsi="Times New Roman" w:cs="Times New Roman"/>
          <w:sz w:val="28"/>
          <w:szCs w:val="28"/>
        </w:rPr>
        <w:t xml:space="preserve">ступивших в Дубровинский </w:t>
      </w:r>
      <w:r w:rsidR="00CE2F54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E2F5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CE2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 Срок наставничества при этом не изменяется.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Срок наставничества и кандидатура наставника ут</w:t>
      </w:r>
      <w:r w:rsidR="00CE2F54">
        <w:rPr>
          <w:rFonts w:ascii="Times New Roman" w:hAnsi="Times New Roman" w:cs="Times New Roman"/>
          <w:sz w:val="28"/>
          <w:szCs w:val="28"/>
        </w:rPr>
        <w:t xml:space="preserve">верждается правовым актом Дубровинского сельсовета </w:t>
      </w:r>
      <w:proofErr w:type="spellStart"/>
      <w:r w:rsidR="00CE2F5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не позднее десяти рабочих дней со дня назначения муниципального служащего на соответствующую должность.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D63" w:rsidRPr="00CE2F54" w:rsidRDefault="00F22D63" w:rsidP="00F22D6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F54">
        <w:rPr>
          <w:rFonts w:ascii="Times New Roman" w:hAnsi="Times New Roman" w:cs="Times New Roman"/>
          <w:b/>
          <w:sz w:val="28"/>
          <w:szCs w:val="28"/>
        </w:rPr>
        <w:t>4. Права и обязанности наставника и наставляемого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контролировать своевременность исполнения муниципальным служащим должностных обязанностей.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функции наставника входят: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содействие в ознакомлении муниципального служащего с условиями прохождения муниципальной службы;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оказание муниципальному служащему консультативно-методической помощи при его обращении за профессиональным советом.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Наставнику запрещается требовать от муниципального служащего, в отношении которого осуществляется наставничество, исполнения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не установленных служебным контрактом и должностной инструкцией данного муниципального служащего.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Муниципальный служащий, в отношении которого осуществляется наставничество, имеет право: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Обязанности муниципального служащего, в отношении которого осуществляется наставничество: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D63" w:rsidRPr="00CE2F54" w:rsidRDefault="00F22D63" w:rsidP="00F22D6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F54">
        <w:rPr>
          <w:rFonts w:ascii="Times New Roman" w:hAnsi="Times New Roman" w:cs="Times New Roman"/>
          <w:b/>
          <w:sz w:val="28"/>
          <w:szCs w:val="28"/>
        </w:rPr>
        <w:t>5. Завершение наставничества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</w:t>
      </w:r>
      <w:r w:rsidR="00DE4807">
        <w:rPr>
          <w:rFonts w:ascii="Times New Roman" w:hAnsi="Times New Roman" w:cs="Times New Roman"/>
          <w:sz w:val="28"/>
          <w:szCs w:val="28"/>
        </w:rPr>
        <w:t>жению 2 к Положению не позднее 2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завершения срока наставничества.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F22D63" w:rsidRDefault="00F22D63" w:rsidP="00F22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0A7B0A" w:rsidRDefault="000A7B0A" w:rsidP="000A7B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D63" w:rsidRDefault="00F22D63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22D63" w:rsidRDefault="00F22D63" w:rsidP="00F22D6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F22D63" w:rsidRDefault="00F22D63" w:rsidP="00F22D6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2D63" w:rsidRDefault="00F22D63" w:rsidP="00F22D63">
      <w:pPr>
        <w:pStyle w:val="ConsPlusNormal"/>
        <w:jc w:val="both"/>
        <w:rPr>
          <w:rFonts w:ascii="Times New Roman" w:hAnsi="Times New Roman" w:cs="Times New Roman"/>
        </w:rPr>
      </w:pPr>
    </w:p>
    <w:p w:rsidR="00F22D63" w:rsidRPr="000A7B0A" w:rsidRDefault="00F22D63" w:rsidP="00F2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37"/>
      <w:bookmarkEnd w:id="1"/>
      <w:r w:rsidRPr="000A7B0A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F22D63" w:rsidRPr="000A7B0A" w:rsidRDefault="00F22D63" w:rsidP="00F2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7B0A">
        <w:rPr>
          <w:rFonts w:ascii="Times New Roman" w:hAnsi="Times New Roman" w:cs="Times New Roman"/>
          <w:sz w:val="24"/>
          <w:szCs w:val="24"/>
        </w:rPr>
        <w:t>ИНДИВИДУАЛЬНОГО ПЛАНА МЕРОПРИЯТИЙ ПО НАСТАВНИЧЕСТВУ</w:t>
      </w:r>
    </w:p>
    <w:p w:rsidR="00F22D63" w:rsidRPr="000A7B0A" w:rsidRDefault="00F22D63" w:rsidP="00F22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D63" w:rsidRPr="000A7B0A" w:rsidRDefault="00F22D63" w:rsidP="00F22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2D63" w:rsidRPr="000A7B0A" w:rsidRDefault="00F22D63" w:rsidP="000A7B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7B0A">
        <w:rPr>
          <w:rFonts w:ascii="Times New Roman" w:hAnsi="Times New Roman" w:cs="Times New Roman"/>
          <w:sz w:val="24"/>
          <w:szCs w:val="24"/>
        </w:rPr>
        <w:t>ИНДИВИДУАЛЬНЫЙ ПЛАН</w:t>
      </w:r>
    </w:p>
    <w:p w:rsidR="00F22D63" w:rsidRPr="000A7B0A" w:rsidRDefault="00F22D63" w:rsidP="00F22D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7B0A">
        <w:rPr>
          <w:rFonts w:ascii="Times New Roman" w:hAnsi="Times New Roman" w:cs="Times New Roman"/>
          <w:sz w:val="24"/>
          <w:szCs w:val="24"/>
        </w:rPr>
        <w:t>МЕРОПРИЯТИЙ ПО НАСТАВНИЧЕСТВУ</w:t>
      </w:r>
    </w:p>
    <w:p w:rsidR="00F22D63" w:rsidRPr="000A7B0A" w:rsidRDefault="00F22D63" w:rsidP="00F22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6"/>
        <w:gridCol w:w="4964"/>
      </w:tblGrid>
      <w:tr w:rsidR="00F22D63" w:rsidRPr="000A7B0A" w:rsidTr="00F22D6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(при наличии)муниципального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(при наличии) наставника</w:t>
            </w:r>
          </w:p>
        </w:tc>
      </w:tr>
      <w:tr w:rsidR="00F22D63" w:rsidRPr="000A7B0A" w:rsidTr="00F22D6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 наставника</w:t>
            </w:r>
          </w:p>
        </w:tc>
      </w:tr>
    </w:tbl>
    <w:p w:rsidR="00F22D63" w:rsidRPr="000A7B0A" w:rsidRDefault="00F22D63" w:rsidP="00F22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277"/>
        <w:gridCol w:w="360"/>
      </w:tblGrid>
      <w:tr w:rsidR="00F22D63" w:rsidRPr="000A7B0A" w:rsidTr="00F22D63">
        <w:tc>
          <w:tcPr>
            <w:tcW w:w="397" w:type="dxa"/>
            <w:vMerge w:val="restart"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2D63" w:rsidRPr="000A7B0A" w:rsidTr="00F22D63">
        <w:tc>
          <w:tcPr>
            <w:tcW w:w="397" w:type="dxa"/>
            <w:vMerge/>
            <w:vAlign w:val="center"/>
            <w:hideMark/>
          </w:tcPr>
          <w:p w:rsidR="00F22D63" w:rsidRPr="000A7B0A" w:rsidRDefault="00F22D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(количество недель)</w:t>
            </w:r>
          </w:p>
        </w:tc>
        <w:tc>
          <w:tcPr>
            <w:tcW w:w="360" w:type="dxa"/>
            <w:vMerge/>
            <w:vAlign w:val="center"/>
            <w:hideMark/>
          </w:tcPr>
          <w:p w:rsidR="00F22D63" w:rsidRPr="000A7B0A" w:rsidRDefault="00F22D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2D63" w:rsidRPr="000A7B0A" w:rsidRDefault="00F22D63" w:rsidP="00F22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1473"/>
        <w:gridCol w:w="1870"/>
        <w:gridCol w:w="1530"/>
      </w:tblGrid>
      <w:tr w:rsidR="00F22D63" w:rsidRPr="000A7B0A" w:rsidTr="00F22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и содержание мероприятий</w:t>
            </w:r>
            <w:r w:rsidRPr="000A7B0A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 выполнения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выполнение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F22D63" w:rsidRPr="000A7B0A" w:rsidTr="00F22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руководитель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2D63" w:rsidRPr="000A7B0A" w:rsidTr="00F22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2D63" w:rsidRPr="000A7B0A" w:rsidTr="00F22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2D63" w:rsidRPr="000A7B0A" w:rsidTr="00F22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2D63" w:rsidRPr="000A7B0A" w:rsidTr="00F22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справочной информации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2D63" w:rsidRPr="000A7B0A" w:rsidTr="00F22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2D63" w:rsidRPr="000A7B0A" w:rsidTr="00F22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с должностной инструкцией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2D63" w:rsidRPr="000A7B0A" w:rsidTr="00F22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2D63" w:rsidRPr="000A7B0A" w:rsidTr="00F22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2D63" w:rsidRPr="000A7B0A" w:rsidTr="00F22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с планами, целями и задачами органа местного самоуправления и структурного подразделения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2D63" w:rsidRPr="000A7B0A" w:rsidTr="00F22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индивидуального перечня рекомендуемой к ознакомлению литературы,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2D63" w:rsidRPr="000A7B0A" w:rsidTr="00F22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2D63" w:rsidRPr="000A7B0A" w:rsidTr="00F22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2D63" w:rsidRPr="000A7B0A" w:rsidTr="00F22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 - вторая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2D63" w:rsidRPr="000A7B0A" w:rsidTr="00F22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 - вторая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2D63" w:rsidRPr="000A7B0A" w:rsidTr="00F22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2D63" w:rsidRPr="000A7B0A" w:rsidTr="00F22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2D63" w:rsidRPr="000A7B0A" w:rsidTr="00F22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Вторая - третья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2D63" w:rsidRPr="000A7B0A" w:rsidTr="00F22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Вторая - двенадцатая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2D63" w:rsidRPr="000A7B0A" w:rsidTr="00F22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Третья - двенадцатая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2D63" w:rsidRPr="000A7B0A" w:rsidTr="00F22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Восьмая, двенадцатая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2D63" w:rsidRPr="000A7B0A" w:rsidTr="00F22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Десятая - двенадцатая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Наставник,</w:t>
            </w:r>
          </w:p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руководитель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2D63" w:rsidRPr="000A7B0A" w:rsidTr="00F22D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Двенадцатая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Наставник,</w:t>
            </w:r>
          </w:p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руководитель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22D63" w:rsidRPr="000A7B0A" w:rsidRDefault="00F22D63" w:rsidP="00F22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D63" w:rsidRPr="000A7B0A" w:rsidRDefault="00F22D63" w:rsidP="00F22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B0A">
        <w:rPr>
          <w:rFonts w:ascii="Times New Roman" w:hAnsi="Times New Roman" w:cs="Times New Roman"/>
          <w:sz w:val="24"/>
          <w:szCs w:val="24"/>
        </w:rPr>
        <w:t>Отметка об ознакомлении</w:t>
      </w:r>
    </w:p>
    <w:p w:rsidR="00F22D63" w:rsidRPr="000A7B0A" w:rsidRDefault="00F22D63" w:rsidP="00F22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B0A">
        <w:rPr>
          <w:rFonts w:ascii="Times New Roman" w:hAnsi="Times New Roman" w:cs="Times New Roman"/>
          <w:sz w:val="24"/>
          <w:szCs w:val="24"/>
        </w:rPr>
        <w:t>наставляемого с индивидуальным</w:t>
      </w:r>
    </w:p>
    <w:p w:rsidR="00F22D63" w:rsidRPr="000A7B0A" w:rsidRDefault="00F22D63" w:rsidP="00F22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B0A">
        <w:rPr>
          <w:rFonts w:ascii="Times New Roman" w:hAnsi="Times New Roman" w:cs="Times New Roman"/>
          <w:sz w:val="24"/>
          <w:szCs w:val="24"/>
        </w:rPr>
        <w:t>планом мероприятий по наставничеству</w:t>
      </w:r>
    </w:p>
    <w:p w:rsidR="00F22D63" w:rsidRPr="000A7B0A" w:rsidRDefault="00F22D63" w:rsidP="00F22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B0A">
        <w:rPr>
          <w:rFonts w:ascii="Times New Roman" w:hAnsi="Times New Roman" w:cs="Times New Roman"/>
          <w:sz w:val="24"/>
          <w:szCs w:val="24"/>
        </w:rPr>
        <w:t>Дата, ФИО (при наличии) наставляемого</w:t>
      </w:r>
    </w:p>
    <w:p w:rsidR="000A7B0A" w:rsidRPr="000A7B0A" w:rsidRDefault="000A7B0A" w:rsidP="000A7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B0A" w:rsidRDefault="000A7B0A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7B0A" w:rsidRDefault="000A7B0A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7B0A" w:rsidRDefault="000A7B0A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7B0A" w:rsidRDefault="000A7B0A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7B0A" w:rsidRDefault="000A7B0A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7B0A" w:rsidRDefault="000A7B0A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7B0A" w:rsidRDefault="000A7B0A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7B0A" w:rsidRDefault="000A7B0A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7B0A" w:rsidRDefault="000A7B0A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7B0A" w:rsidRDefault="000A7B0A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7B0A" w:rsidRDefault="000A7B0A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7B0A" w:rsidRDefault="000A7B0A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7B0A" w:rsidRDefault="000A7B0A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7B0A" w:rsidRDefault="000A7B0A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7B0A" w:rsidRDefault="000A7B0A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7B0A" w:rsidRDefault="000A7B0A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7B0A" w:rsidRDefault="000A7B0A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7B0A" w:rsidRDefault="000A7B0A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7B0A" w:rsidRDefault="000A7B0A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145" w:rsidRDefault="005C4145" w:rsidP="000A7B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2D63" w:rsidRPr="005C4145" w:rsidRDefault="00F22D63" w:rsidP="000A7B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414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22D63" w:rsidRPr="005C4145" w:rsidRDefault="00F22D63" w:rsidP="00F22D6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C4145">
        <w:rPr>
          <w:rFonts w:ascii="Times New Roman" w:hAnsi="Times New Roman" w:cs="Times New Roman"/>
          <w:sz w:val="24"/>
          <w:szCs w:val="24"/>
        </w:rPr>
        <w:t>к Положению</w:t>
      </w:r>
    </w:p>
    <w:p w:rsidR="00F22D63" w:rsidRPr="005C4145" w:rsidRDefault="00F22D63" w:rsidP="00F22D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2D63" w:rsidRPr="005C4145" w:rsidRDefault="00F22D63" w:rsidP="00F22D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4145">
        <w:rPr>
          <w:rFonts w:ascii="Times New Roman" w:hAnsi="Times New Roman" w:cs="Times New Roman"/>
          <w:sz w:val="24"/>
          <w:szCs w:val="24"/>
        </w:rPr>
        <w:t>(форма)</w:t>
      </w:r>
    </w:p>
    <w:p w:rsidR="00F22D63" w:rsidRPr="005C4145" w:rsidRDefault="00F22D63" w:rsidP="00F22D63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 w:rsidRPr="005C4145">
        <w:rPr>
          <w:rFonts w:ascii="Times New Roman" w:hAnsi="Times New Roman" w:cs="Times New Roman"/>
          <w:b/>
          <w:bCs/>
          <w:spacing w:val="60"/>
          <w:sz w:val="24"/>
          <w:szCs w:val="24"/>
        </w:rPr>
        <w:t>ОТЗЫВ</w:t>
      </w:r>
      <w:r w:rsidRPr="005C4145">
        <w:rPr>
          <w:rFonts w:ascii="Times New Roman" w:hAnsi="Times New Roman" w:cs="Times New Roman"/>
          <w:b/>
          <w:bCs/>
          <w:spacing w:val="60"/>
          <w:sz w:val="24"/>
          <w:szCs w:val="24"/>
        </w:rPr>
        <w:br/>
      </w:r>
      <w:r w:rsidRPr="005C4145">
        <w:rPr>
          <w:rFonts w:ascii="Times New Roman" w:hAnsi="Times New Roman" w:cs="Times New Roman"/>
          <w:b/>
          <w:bCs/>
          <w:sz w:val="24"/>
          <w:szCs w:val="24"/>
        </w:rPr>
        <w:t>о результатах наставничества</w:t>
      </w:r>
    </w:p>
    <w:p w:rsidR="00F22D63" w:rsidRPr="005C4145" w:rsidRDefault="00F22D63" w:rsidP="00F22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2D63" w:rsidRPr="005C4145" w:rsidRDefault="00F22D63" w:rsidP="00F22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45">
        <w:rPr>
          <w:rFonts w:ascii="Times New Roman" w:hAnsi="Times New Roman" w:cs="Times New Roman"/>
          <w:sz w:val="24"/>
          <w:szCs w:val="24"/>
        </w:rPr>
        <w:t>1. Фамилия, имя, отчество (при наличии) и з</w:t>
      </w:r>
      <w:r w:rsidR="008214A1" w:rsidRPr="005C4145">
        <w:rPr>
          <w:rFonts w:ascii="Times New Roman" w:hAnsi="Times New Roman" w:cs="Times New Roman"/>
          <w:sz w:val="24"/>
          <w:szCs w:val="24"/>
        </w:rPr>
        <w:t>амещаемая должность наставника:</w:t>
      </w:r>
    </w:p>
    <w:p w:rsidR="00F22D63" w:rsidRPr="005C4145" w:rsidRDefault="00F22D63" w:rsidP="00F22D63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F22D63" w:rsidRPr="005C4145" w:rsidRDefault="00F22D63" w:rsidP="00F22D63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145">
        <w:rPr>
          <w:rFonts w:ascii="Times New Roman" w:hAnsi="Times New Roman" w:cs="Times New Roman"/>
          <w:sz w:val="24"/>
          <w:szCs w:val="24"/>
        </w:rPr>
        <w:tab/>
        <w:t>.</w:t>
      </w:r>
    </w:p>
    <w:p w:rsidR="00F22D63" w:rsidRPr="005C4145" w:rsidRDefault="00F22D63" w:rsidP="00F22D63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4"/>
          <w:szCs w:val="24"/>
        </w:rPr>
      </w:pPr>
    </w:p>
    <w:p w:rsidR="00F22D63" w:rsidRPr="005C4145" w:rsidRDefault="00F22D63" w:rsidP="00F22D63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C4145">
        <w:rPr>
          <w:rFonts w:ascii="Times New Roman" w:hAnsi="Times New Roman" w:cs="Times New Roman"/>
          <w:spacing w:val="-2"/>
          <w:sz w:val="24"/>
          <w:szCs w:val="24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F22D63" w:rsidRPr="005C4145" w:rsidRDefault="00F22D63" w:rsidP="00F22D63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4"/>
          <w:szCs w:val="24"/>
        </w:rPr>
      </w:pPr>
    </w:p>
    <w:p w:rsidR="00F22D63" w:rsidRPr="005C4145" w:rsidRDefault="00F22D63" w:rsidP="00F22D63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145">
        <w:rPr>
          <w:rFonts w:ascii="Times New Roman" w:hAnsi="Times New Roman" w:cs="Times New Roman"/>
          <w:sz w:val="24"/>
          <w:szCs w:val="24"/>
        </w:rPr>
        <w:tab/>
        <w:t>.</w:t>
      </w:r>
    </w:p>
    <w:p w:rsidR="00F22D63" w:rsidRPr="005C4145" w:rsidRDefault="00F22D63" w:rsidP="00F22D63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4"/>
          <w:szCs w:val="24"/>
        </w:rPr>
      </w:pPr>
    </w:p>
    <w:tbl>
      <w:tblPr>
        <w:tblW w:w="9225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44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F22D63" w:rsidRPr="005C4145" w:rsidTr="00F22D63">
        <w:tc>
          <w:tcPr>
            <w:tcW w:w="3045" w:type="dxa"/>
            <w:vAlign w:val="bottom"/>
            <w:hideMark/>
          </w:tcPr>
          <w:p w:rsidR="00F22D63" w:rsidRPr="005C4145" w:rsidRDefault="00F22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145">
              <w:rPr>
                <w:rFonts w:ascii="Times New Roman" w:hAnsi="Times New Roman" w:cs="Times New Roman"/>
                <w:sz w:val="24"/>
                <w:szCs w:val="24"/>
              </w:rPr>
              <w:t>3. Период наставничества: с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D63" w:rsidRPr="005C4145" w:rsidRDefault="00F22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F22D63" w:rsidRPr="005C4145" w:rsidRDefault="00F22D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41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D63" w:rsidRPr="005C4145" w:rsidRDefault="00F22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  <w:hideMark/>
          </w:tcPr>
          <w:p w:rsidR="00F22D63" w:rsidRPr="005C4145" w:rsidRDefault="00F22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45">
              <w:rPr>
                <w:rFonts w:ascii="Times New Roman" w:hAnsi="Times New Roman" w:cs="Times New Roman"/>
                <w:sz w:val="24"/>
                <w:szCs w:val="24"/>
              </w:rPr>
              <w:t>г. по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D63" w:rsidRPr="005C4145" w:rsidRDefault="00F22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F22D63" w:rsidRPr="005C4145" w:rsidRDefault="00F22D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41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D63" w:rsidRPr="005C4145" w:rsidRDefault="00F22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F22D63" w:rsidRPr="005C4145" w:rsidRDefault="00F22D63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41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22D63" w:rsidRPr="005C4145" w:rsidRDefault="00F22D63" w:rsidP="00F22D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45">
        <w:rPr>
          <w:rFonts w:ascii="Times New Roman" w:hAnsi="Times New Roman" w:cs="Times New Roman"/>
          <w:sz w:val="24"/>
          <w:szCs w:val="24"/>
        </w:rPr>
        <w:t>4. Информация о результатах наставничества:</w:t>
      </w:r>
    </w:p>
    <w:p w:rsidR="00F22D63" w:rsidRPr="005C4145" w:rsidRDefault="00F22D63" w:rsidP="00F22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45">
        <w:rPr>
          <w:rFonts w:ascii="Times New Roman" w:hAnsi="Times New Roman" w:cs="Times New Roman"/>
          <w:sz w:val="24"/>
          <w:szCs w:val="24"/>
        </w:rPr>
        <w:t>а) муниципальный служащий изучил следующие основные вопросы профессиональной служебной деятельности:</w:t>
      </w:r>
    </w:p>
    <w:p w:rsidR="00F22D63" w:rsidRPr="005C4145" w:rsidRDefault="00F22D63" w:rsidP="00F22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D63" w:rsidRPr="005C4145" w:rsidRDefault="00F22D63" w:rsidP="00F22D63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F22D63" w:rsidRPr="005C4145" w:rsidRDefault="00F22D63" w:rsidP="00F22D63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145">
        <w:rPr>
          <w:rFonts w:ascii="Times New Roman" w:hAnsi="Times New Roman" w:cs="Times New Roman"/>
          <w:sz w:val="24"/>
          <w:szCs w:val="24"/>
        </w:rPr>
        <w:tab/>
        <w:t>;</w:t>
      </w:r>
    </w:p>
    <w:p w:rsidR="00F22D63" w:rsidRPr="005C4145" w:rsidRDefault="00F22D63" w:rsidP="00F22D63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4"/>
          <w:szCs w:val="24"/>
        </w:rPr>
      </w:pPr>
    </w:p>
    <w:p w:rsidR="00F22D63" w:rsidRPr="005C4145" w:rsidRDefault="00F22D63" w:rsidP="00F22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45">
        <w:rPr>
          <w:rFonts w:ascii="Times New Roman" w:hAnsi="Times New Roman" w:cs="Times New Roman"/>
          <w:sz w:val="24"/>
          <w:szCs w:val="24"/>
        </w:rPr>
        <w:t>б) муниципальный служащий выполнил по рекомендациям наставника следующие основные задания:</w:t>
      </w:r>
    </w:p>
    <w:p w:rsidR="00F22D63" w:rsidRPr="005C4145" w:rsidRDefault="00F22D63" w:rsidP="00F22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D63" w:rsidRPr="005C4145" w:rsidRDefault="00F22D63" w:rsidP="00F22D63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F22D63" w:rsidRPr="005C4145" w:rsidRDefault="00F22D63" w:rsidP="00F22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D63" w:rsidRPr="005C4145" w:rsidRDefault="00F22D63" w:rsidP="00F22D63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F22D63" w:rsidRPr="005C4145" w:rsidRDefault="00F22D63" w:rsidP="00F22D63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145">
        <w:rPr>
          <w:rFonts w:ascii="Times New Roman" w:hAnsi="Times New Roman" w:cs="Times New Roman"/>
          <w:sz w:val="24"/>
          <w:szCs w:val="24"/>
        </w:rPr>
        <w:tab/>
        <w:t>;</w:t>
      </w:r>
    </w:p>
    <w:p w:rsidR="00F22D63" w:rsidRPr="005C4145" w:rsidRDefault="00F22D63" w:rsidP="00F22D63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4"/>
          <w:szCs w:val="24"/>
        </w:rPr>
      </w:pPr>
    </w:p>
    <w:p w:rsidR="00F22D63" w:rsidRPr="005C4145" w:rsidRDefault="00F22D63" w:rsidP="00F22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45">
        <w:rPr>
          <w:rFonts w:ascii="Times New Roman" w:hAnsi="Times New Roman" w:cs="Times New Roman"/>
          <w:sz w:val="24"/>
          <w:szCs w:val="24"/>
        </w:rP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F22D63" w:rsidRPr="005C4145" w:rsidRDefault="00F22D63" w:rsidP="00F22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D63" w:rsidRPr="005C4145" w:rsidRDefault="00F22D63" w:rsidP="00F22D63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F22D63" w:rsidRPr="005C4145" w:rsidRDefault="00F22D63" w:rsidP="00F22D63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145">
        <w:rPr>
          <w:rFonts w:ascii="Times New Roman" w:hAnsi="Times New Roman" w:cs="Times New Roman"/>
          <w:sz w:val="24"/>
          <w:szCs w:val="24"/>
        </w:rPr>
        <w:tab/>
        <w:t>;</w:t>
      </w:r>
    </w:p>
    <w:p w:rsidR="00F22D63" w:rsidRPr="005C4145" w:rsidRDefault="00F22D63" w:rsidP="00F22D63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4"/>
          <w:szCs w:val="24"/>
        </w:rPr>
      </w:pPr>
    </w:p>
    <w:p w:rsidR="00F22D63" w:rsidRPr="005C4145" w:rsidRDefault="00F22D63" w:rsidP="00F22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45">
        <w:rPr>
          <w:rFonts w:ascii="Times New Roman" w:hAnsi="Times New Roman" w:cs="Times New Roman"/>
          <w:sz w:val="24"/>
          <w:szCs w:val="24"/>
        </w:rPr>
        <w:t>г) муниципальному служащему следует дополнительно изучить следующие вопросы:</w:t>
      </w:r>
      <w:r w:rsidRPr="005C4145">
        <w:rPr>
          <w:rFonts w:ascii="Times New Roman" w:hAnsi="Times New Roman" w:cs="Times New Roman"/>
          <w:sz w:val="24"/>
          <w:szCs w:val="24"/>
        </w:rPr>
        <w:br/>
      </w:r>
    </w:p>
    <w:p w:rsidR="00F22D63" w:rsidRPr="005C4145" w:rsidRDefault="00F22D63" w:rsidP="00F22D63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F22D63" w:rsidRPr="005C4145" w:rsidRDefault="00F22D63" w:rsidP="00F22D63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145">
        <w:rPr>
          <w:rFonts w:ascii="Times New Roman" w:hAnsi="Times New Roman" w:cs="Times New Roman"/>
          <w:sz w:val="24"/>
          <w:szCs w:val="24"/>
        </w:rPr>
        <w:tab/>
        <w:t>.</w:t>
      </w:r>
    </w:p>
    <w:p w:rsidR="00F22D63" w:rsidRPr="005C4145" w:rsidRDefault="00F22D63" w:rsidP="00F22D63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4"/>
          <w:szCs w:val="24"/>
        </w:rPr>
      </w:pPr>
    </w:p>
    <w:p w:rsidR="00F22D63" w:rsidRPr="005C4145" w:rsidRDefault="00F22D63" w:rsidP="00F22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45">
        <w:rPr>
          <w:rFonts w:ascii="Times New Roman" w:hAnsi="Times New Roman" w:cs="Times New Roman"/>
          <w:sz w:val="24"/>
          <w:szCs w:val="24"/>
        </w:rPr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F22D63" w:rsidRPr="005C4145" w:rsidRDefault="00F22D63" w:rsidP="00F22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D63" w:rsidRPr="005C4145" w:rsidRDefault="00F22D63" w:rsidP="00F22D63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F22D63" w:rsidRPr="005C4145" w:rsidRDefault="00F22D63" w:rsidP="00F22D63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145">
        <w:rPr>
          <w:rFonts w:ascii="Times New Roman" w:hAnsi="Times New Roman" w:cs="Times New Roman"/>
          <w:sz w:val="24"/>
          <w:szCs w:val="24"/>
        </w:rPr>
        <w:lastRenderedPageBreak/>
        <w:tab/>
        <w:t>.</w:t>
      </w:r>
    </w:p>
    <w:p w:rsidR="00F22D63" w:rsidRPr="005C4145" w:rsidRDefault="00F22D63" w:rsidP="00F22D63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4"/>
          <w:szCs w:val="24"/>
        </w:rPr>
      </w:pPr>
    </w:p>
    <w:p w:rsidR="00F22D63" w:rsidRPr="005C4145" w:rsidRDefault="00F22D63" w:rsidP="00F22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45">
        <w:rPr>
          <w:rFonts w:ascii="Times New Roman" w:hAnsi="Times New Roman" w:cs="Times New Roman"/>
          <w:sz w:val="24"/>
          <w:szCs w:val="24"/>
        </w:rPr>
        <w:t>6. Дополнительная информация о муниципальном служащем, в отношении которого осуществлялось наставничество (заполняется при необходимости):</w:t>
      </w:r>
    </w:p>
    <w:p w:rsidR="00F22D63" w:rsidRPr="005C4145" w:rsidRDefault="00F22D63" w:rsidP="00F22D63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145">
        <w:rPr>
          <w:rFonts w:ascii="Times New Roman" w:hAnsi="Times New Roman" w:cs="Times New Roman"/>
          <w:sz w:val="24"/>
          <w:szCs w:val="24"/>
        </w:rPr>
        <w:tab/>
        <w:t>.</w:t>
      </w:r>
    </w:p>
    <w:p w:rsidR="00F22D63" w:rsidRPr="005C4145" w:rsidRDefault="00F22D63" w:rsidP="00F22D63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4"/>
          <w:szCs w:val="24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3"/>
        <w:gridCol w:w="113"/>
        <w:gridCol w:w="2778"/>
        <w:gridCol w:w="567"/>
        <w:gridCol w:w="1814"/>
        <w:gridCol w:w="113"/>
        <w:gridCol w:w="2777"/>
      </w:tblGrid>
      <w:tr w:rsidR="00F22D63" w:rsidRPr="005C4145" w:rsidTr="00F22D63">
        <w:trPr>
          <w:cantSplit/>
        </w:trPr>
        <w:tc>
          <w:tcPr>
            <w:tcW w:w="5272" w:type="dxa"/>
            <w:gridSpan w:val="4"/>
            <w:vMerge w:val="restart"/>
            <w:vAlign w:val="center"/>
            <w:hideMark/>
          </w:tcPr>
          <w:p w:rsidR="00F22D63" w:rsidRPr="005C4145" w:rsidRDefault="00F22D6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45">
              <w:rPr>
                <w:rFonts w:ascii="Times New Roman" w:hAnsi="Times New Roman" w:cs="Times New Roman"/>
                <w:sz w:val="24"/>
                <w:szCs w:val="24"/>
              </w:rPr>
              <w:t>Отметка об ознакомлении</w:t>
            </w:r>
            <w:r w:rsidRPr="005C4145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непосредственного руководителя</w:t>
            </w:r>
            <w:r w:rsidRPr="005C4145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служащего,</w:t>
            </w:r>
            <w:r w:rsidRPr="005C4145">
              <w:rPr>
                <w:rFonts w:ascii="Times New Roman" w:hAnsi="Times New Roman" w:cs="Times New Roman"/>
                <w:sz w:val="24"/>
                <w:szCs w:val="24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  <w:hideMark/>
          </w:tcPr>
          <w:p w:rsidR="00F22D63" w:rsidRPr="005C4145" w:rsidRDefault="00F22D6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45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F22D63" w:rsidRPr="005C4145" w:rsidTr="00F22D63">
        <w:trPr>
          <w:cantSplit/>
        </w:trPr>
        <w:tc>
          <w:tcPr>
            <w:tcW w:w="8762" w:type="dxa"/>
            <w:gridSpan w:val="4"/>
            <w:vMerge/>
            <w:vAlign w:val="center"/>
            <w:hideMark/>
          </w:tcPr>
          <w:p w:rsidR="00F22D63" w:rsidRPr="005C4145" w:rsidRDefault="00F22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D63" w:rsidRPr="005C4145" w:rsidRDefault="00F22D6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63" w:rsidRPr="005C4145" w:rsidTr="00F22D63">
        <w:trPr>
          <w:cantSplit/>
        </w:trPr>
        <w:tc>
          <w:tcPr>
            <w:tcW w:w="8762" w:type="dxa"/>
            <w:gridSpan w:val="4"/>
            <w:vMerge/>
            <w:vAlign w:val="center"/>
            <w:hideMark/>
          </w:tcPr>
          <w:p w:rsidR="00F22D63" w:rsidRPr="005C4145" w:rsidRDefault="00F22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2D63" w:rsidRPr="005C4145" w:rsidRDefault="00F22D6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45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</w:tr>
      <w:tr w:rsidR="00F22D63" w:rsidRPr="005C4145" w:rsidTr="00F22D63">
        <w:trPr>
          <w:cantSplit/>
        </w:trPr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D63" w:rsidRPr="005C4145" w:rsidRDefault="00F22D6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Align w:val="bottom"/>
            <w:hideMark/>
          </w:tcPr>
          <w:p w:rsidR="00F22D63" w:rsidRPr="005C4145" w:rsidRDefault="00F22D6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D63" w:rsidRPr="005C4145" w:rsidRDefault="00F22D6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22D63" w:rsidRPr="005C4145" w:rsidRDefault="00F22D63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D63" w:rsidRPr="005C4145" w:rsidRDefault="00F22D6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Align w:val="bottom"/>
            <w:hideMark/>
          </w:tcPr>
          <w:p w:rsidR="00F22D63" w:rsidRPr="005C4145" w:rsidRDefault="00F22D6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D63" w:rsidRPr="005C4145" w:rsidRDefault="00F22D6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63" w:rsidRPr="005C4145" w:rsidTr="00F22D63">
        <w:trPr>
          <w:cantSplit/>
        </w:trPr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2D63" w:rsidRPr="005C4145" w:rsidRDefault="00F22D6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4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" w:type="dxa"/>
          </w:tcPr>
          <w:p w:rsidR="00F22D63" w:rsidRPr="005C4145" w:rsidRDefault="00F22D6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2D63" w:rsidRPr="005C4145" w:rsidRDefault="00F22D6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4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567" w:type="dxa"/>
          </w:tcPr>
          <w:p w:rsidR="00F22D63" w:rsidRPr="005C4145" w:rsidRDefault="00F22D6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2D63" w:rsidRPr="005C4145" w:rsidRDefault="00F22D6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4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" w:type="dxa"/>
          </w:tcPr>
          <w:p w:rsidR="00F22D63" w:rsidRPr="005C4145" w:rsidRDefault="00F22D6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hideMark/>
          </w:tcPr>
          <w:p w:rsidR="00F22D63" w:rsidRPr="005C4145" w:rsidRDefault="00F22D6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4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22D63" w:rsidRPr="005C4145" w:rsidRDefault="00F22D63" w:rsidP="00F22D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F22D63" w:rsidRPr="005C4145" w:rsidTr="00F22D63">
        <w:tc>
          <w:tcPr>
            <w:tcW w:w="197" w:type="dxa"/>
            <w:vAlign w:val="bottom"/>
            <w:hideMark/>
          </w:tcPr>
          <w:p w:rsidR="00F22D63" w:rsidRPr="005C4145" w:rsidRDefault="00F22D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41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D63" w:rsidRPr="005C4145" w:rsidRDefault="00F22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F22D63" w:rsidRPr="005C4145" w:rsidRDefault="00F22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1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D63" w:rsidRPr="005C4145" w:rsidRDefault="00F22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F22D63" w:rsidRPr="005C4145" w:rsidRDefault="00F22D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41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D63" w:rsidRPr="005C4145" w:rsidRDefault="00F22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F22D63" w:rsidRPr="005C4145" w:rsidRDefault="00F22D63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41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" w:type="dxa"/>
            <w:vAlign w:val="bottom"/>
          </w:tcPr>
          <w:p w:rsidR="00F22D63" w:rsidRPr="005C4145" w:rsidRDefault="00F22D63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F22D63" w:rsidRPr="005C4145" w:rsidRDefault="00F22D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41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D63" w:rsidRPr="005C4145" w:rsidRDefault="00F22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F22D63" w:rsidRPr="005C4145" w:rsidRDefault="00F22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1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D63" w:rsidRPr="005C4145" w:rsidRDefault="00F22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F22D63" w:rsidRPr="005C4145" w:rsidRDefault="00F22D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41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D63" w:rsidRPr="005C4145" w:rsidRDefault="00F22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Align w:val="bottom"/>
            <w:hideMark/>
          </w:tcPr>
          <w:p w:rsidR="00F22D63" w:rsidRPr="005C4145" w:rsidRDefault="00F22D63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41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22D63" w:rsidRPr="000A7B0A" w:rsidRDefault="00F22D63" w:rsidP="00F22D63">
      <w:pPr>
        <w:rPr>
          <w:sz w:val="28"/>
          <w:szCs w:val="28"/>
        </w:rPr>
      </w:pPr>
    </w:p>
    <w:p w:rsidR="000A7B0A" w:rsidRPr="000A7B0A" w:rsidRDefault="000A7B0A" w:rsidP="000A7B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4A1" w:rsidRDefault="008214A1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14A1" w:rsidRDefault="008214A1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14A1" w:rsidRDefault="008214A1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14A1" w:rsidRDefault="008214A1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14A1" w:rsidRDefault="008214A1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14A1" w:rsidRDefault="008214A1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14A1" w:rsidRDefault="008214A1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14A1" w:rsidRDefault="008214A1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14A1" w:rsidRDefault="008214A1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14A1" w:rsidRDefault="008214A1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14A1" w:rsidRDefault="008214A1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14A1" w:rsidRDefault="008214A1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145" w:rsidRDefault="005C4145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145" w:rsidRDefault="005C4145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145" w:rsidRDefault="005C4145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145" w:rsidRDefault="005C4145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145" w:rsidRDefault="005C4145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145" w:rsidRDefault="005C4145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145" w:rsidRDefault="005C4145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145" w:rsidRDefault="005C4145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145" w:rsidRDefault="005C4145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145" w:rsidRDefault="005C4145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145" w:rsidRDefault="005C4145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145" w:rsidRDefault="005C4145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145" w:rsidRDefault="005C4145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4145" w:rsidRDefault="005C4145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2D63" w:rsidRPr="000A7B0A" w:rsidRDefault="00F22D63" w:rsidP="000A7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22D63" w:rsidRPr="000A7B0A" w:rsidRDefault="00F22D63" w:rsidP="00F22D6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к Положению</w:t>
      </w:r>
    </w:p>
    <w:p w:rsidR="00F22D63" w:rsidRPr="000A7B0A" w:rsidRDefault="00F22D63" w:rsidP="00F22D6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2D63" w:rsidRPr="000A7B0A" w:rsidRDefault="00F22D63" w:rsidP="00F22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ФОРМАЛИЗОВАННЫЙ ОТЧЕТ</w:t>
      </w:r>
    </w:p>
    <w:p w:rsidR="00F22D63" w:rsidRPr="000A7B0A" w:rsidRDefault="00F22D63" w:rsidP="00F22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МУНИЦИПАЛЬНОГО СЛУЖАЩЕГО, В ОТНОШЕНИИ КОТОРОГО ОСУЩЕСТВЛЯЛОСЬ</w:t>
      </w:r>
    </w:p>
    <w:p w:rsidR="00F22D63" w:rsidRPr="000A7B0A" w:rsidRDefault="00F22D63" w:rsidP="00F22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НАСТАВНИЧЕСТВО, О ПРОЦЕССЕ ПРОХОЖДЕНИЯ НАСТАВНИЧЕСТВА</w:t>
      </w:r>
    </w:p>
    <w:p w:rsidR="00F22D63" w:rsidRPr="000A7B0A" w:rsidRDefault="00F22D63" w:rsidP="00F22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И РАБОТЕ НАСТАВНИКА</w:t>
      </w:r>
    </w:p>
    <w:p w:rsidR="00F22D63" w:rsidRPr="000A7B0A" w:rsidRDefault="00F22D63" w:rsidP="00F22D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2D63" w:rsidRPr="000A7B0A" w:rsidRDefault="00F22D63" w:rsidP="00F22D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Уважаемый сотрудник!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2D63" w:rsidRPr="000A7B0A" w:rsidRDefault="00F22D63" w:rsidP="00F22D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Предлагаем Вам принять участие в оценке наставничества в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214A1">
        <w:rPr>
          <w:rFonts w:ascii="Times New Roman" w:hAnsi="Times New Roman" w:cs="Times New Roman"/>
          <w:sz w:val="28"/>
          <w:szCs w:val="28"/>
        </w:rPr>
        <w:t>_________________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214A1">
        <w:rPr>
          <w:rFonts w:ascii="Times New Roman" w:hAnsi="Times New Roman" w:cs="Times New Roman"/>
          <w:sz w:val="28"/>
          <w:szCs w:val="28"/>
        </w:rPr>
        <w:t>_________________</w:t>
      </w:r>
    </w:p>
    <w:p w:rsidR="00F22D63" w:rsidRPr="008214A1" w:rsidRDefault="00F22D63" w:rsidP="00F22D6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14A1">
        <w:rPr>
          <w:rFonts w:ascii="Times New Roman" w:hAnsi="Times New Roman" w:cs="Times New Roman"/>
          <w:i/>
          <w:sz w:val="24"/>
          <w:szCs w:val="24"/>
        </w:rPr>
        <w:t>(наименование структурного подразделения органа местного самоуправления)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214A1">
        <w:rPr>
          <w:rFonts w:ascii="Times New Roman" w:hAnsi="Times New Roman" w:cs="Times New Roman"/>
          <w:sz w:val="28"/>
          <w:szCs w:val="28"/>
        </w:rPr>
        <w:t>_________________</w:t>
      </w:r>
    </w:p>
    <w:p w:rsidR="00F22D63" w:rsidRPr="008214A1" w:rsidRDefault="00F22D63" w:rsidP="00F22D6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14A1">
        <w:rPr>
          <w:rFonts w:ascii="Times New Roman" w:hAnsi="Times New Roman" w:cs="Times New Roman"/>
          <w:i/>
          <w:sz w:val="24"/>
          <w:szCs w:val="24"/>
        </w:rPr>
        <w:t>(Ваши Ф.И.О. (при наличии))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214A1">
        <w:rPr>
          <w:rFonts w:ascii="Times New Roman" w:hAnsi="Times New Roman" w:cs="Times New Roman"/>
          <w:sz w:val="28"/>
          <w:szCs w:val="28"/>
        </w:rPr>
        <w:t>_________________</w:t>
      </w:r>
    </w:p>
    <w:p w:rsidR="00F22D63" w:rsidRPr="008214A1" w:rsidRDefault="00F22D63" w:rsidP="00F22D6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14A1">
        <w:rPr>
          <w:rFonts w:ascii="Times New Roman" w:hAnsi="Times New Roman" w:cs="Times New Roman"/>
          <w:i/>
          <w:sz w:val="24"/>
          <w:szCs w:val="24"/>
        </w:rPr>
        <w:t>(Ф.И.О. (при наличии) наставника)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2D63" w:rsidRPr="000A7B0A" w:rsidRDefault="00F22D63" w:rsidP="00F22D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</w:r>
    </w:p>
    <w:p w:rsidR="00F22D63" w:rsidRPr="000A7B0A" w:rsidRDefault="00F22D63" w:rsidP="00F22D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Используя шкалу от 1 до 10 (где 10 - максимальная оценка, 1 -минимальная оценка) проведите оценку по нижеследующим параметрам.</w:t>
      </w:r>
    </w:p>
    <w:p w:rsidR="00F22D63" w:rsidRPr="000A7B0A" w:rsidRDefault="00F22D63" w:rsidP="00F22D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8"/>
        <w:gridCol w:w="2552"/>
      </w:tblGrid>
      <w:tr w:rsidR="00F22D63" w:rsidRPr="000A7B0A" w:rsidTr="00F22D6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Оценка</w:t>
            </w:r>
          </w:p>
        </w:tc>
      </w:tr>
      <w:tr w:rsidR="00F22D63" w:rsidRPr="000A7B0A" w:rsidTr="00F22D6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" w:name="P1677"/>
            <w:bookmarkEnd w:id="2"/>
            <w:r w:rsidRPr="000A7B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2D63" w:rsidRPr="000A7B0A" w:rsidTr="00F22D6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3" w:name="P1679"/>
            <w:bookmarkEnd w:id="3"/>
            <w:r w:rsidRPr="000A7B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2D63" w:rsidRPr="000A7B0A" w:rsidTr="00F22D6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4" w:name="P1681"/>
            <w:bookmarkEnd w:id="4"/>
            <w:r w:rsidRPr="000A7B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2D63" w:rsidRPr="000A7B0A" w:rsidTr="00F22D6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5" w:name="P1683"/>
            <w:bookmarkEnd w:id="5"/>
            <w:r w:rsidRPr="000A7B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Насколько полезными в работе оказались полученные в </w:t>
            </w:r>
            <w:r w:rsidRPr="000A7B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ходе наставничества практические навыки по Вашей должности?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2D63" w:rsidRPr="000A7B0A" w:rsidTr="00F22D6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6" w:name="P1685"/>
            <w:bookmarkEnd w:id="6"/>
            <w:r w:rsidRPr="000A7B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2D63" w:rsidRPr="000A7B0A" w:rsidTr="00F22D6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7" w:name="P1687"/>
            <w:bookmarkEnd w:id="7"/>
            <w:r w:rsidRPr="000A7B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2D63" w:rsidRPr="000A7B0A" w:rsidTr="00F22D6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2D63" w:rsidRPr="000A7B0A" w:rsidTr="00F22D6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2D63" w:rsidRPr="000A7B0A" w:rsidTr="00F22D6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7B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2D63" w:rsidRPr="000A7B0A" w:rsidTr="00F22D6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8" w:name="P1695"/>
            <w:bookmarkEnd w:id="8"/>
            <w:r w:rsidRPr="000A7B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2D63" w:rsidRPr="000A7B0A" w:rsidTr="00F22D6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9" w:name="P1697"/>
            <w:bookmarkEnd w:id="9"/>
            <w:r w:rsidRPr="000A7B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22D63" w:rsidRPr="000A7B0A" w:rsidTr="00F22D6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63" w:rsidRPr="000A7B0A" w:rsidRDefault="00F22D63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0" w:name="P1699"/>
            <w:bookmarkEnd w:id="10"/>
            <w:r w:rsidRPr="000A7B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63" w:rsidRPr="000A7B0A" w:rsidRDefault="00F22D6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22D63" w:rsidRPr="000A7B0A" w:rsidRDefault="00F22D63" w:rsidP="00F22D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8. Какой из перечисленных или иных использованных методов обучения Вы</w:t>
      </w:r>
      <w:r w:rsidR="000A7B0A" w:rsidRPr="000A7B0A">
        <w:rPr>
          <w:rFonts w:ascii="Times New Roman" w:hAnsi="Times New Roman" w:cs="Times New Roman"/>
          <w:sz w:val="28"/>
          <w:szCs w:val="28"/>
        </w:rPr>
        <w:t xml:space="preserve"> </w:t>
      </w:r>
      <w:r w:rsidRPr="000A7B0A">
        <w:rPr>
          <w:rFonts w:ascii="Times New Roman" w:hAnsi="Times New Roman" w:cs="Times New Roman"/>
          <w:sz w:val="28"/>
          <w:szCs w:val="28"/>
        </w:rPr>
        <w:t>считаете наиболее эффективным и почему?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0A7B0A" w:rsidRPr="000A7B0A">
        <w:rPr>
          <w:rFonts w:ascii="Times New Roman" w:hAnsi="Times New Roman" w:cs="Times New Roman"/>
          <w:sz w:val="28"/>
          <w:szCs w:val="28"/>
        </w:rPr>
        <w:t>_________________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214A1">
        <w:rPr>
          <w:rFonts w:ascii="Times New Roman" w:hAnsi="Times New Roman" w:cs="Times New Roman"/>
          <w:sz w:val="28"/>
          <w:szCs w:val="28"/>
        </w:rPr>
        <w:t>_________________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8214A1">
        <w:rPr>
          <w:rFonts w:ascii="Times New Roman" w:hAnsi="Times New Roman" w:cs="Times New Roman"/>
          <w:sz w:val="28"/>
          <w:szCs w:val="28"/>
        </w:rPr>
        <w:t>_____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214A1">
        <w:rPr>
          <w:rFonts w:ascii="Times New Roman" w:hAnsi="Times New Roman" w:cs="Times New Roman"/>
          <w:sz w:val="28"/>
          <w:szCs w:val="28"/>
        </w:rPr>
        <w:t>_________________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214A1">
        <w:rPr>
          <w:rFonts w:ascii="Times New Roman" w:hAnsi="Times New Roman" w:cs="Times New Roman"/>
          <w:sz w:val="28"/>
          <w:szCs w:val="28"/>
        </w:rPr>
        <w:t>_________________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214A1">
        <w:rPr>
          <w:rFonts w:ascii="Times New Roman" w:hAnsi="Times New Roman" w:cs="Times New Roman"/>
          <w:sz w:val="28"/>
          <w:szCs w:val="28"/>
        </w:rPr>
        <w:t>_________________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0A7B0A" w:rsidRPr="000A7B0A">
        <w:rPr>
          <w:rFonts w:ascii="Times New Roman" w:hAnsi="Times New Roman" w:cs="Times New Roman"/>
          <w:sz w:val="28"/>
          <w:szCs w:val="28"/>
        </w:rPr>
        <w:t>__________________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</w:t>
      </w:r>
      <w:r w:rsidR="008214A1">
        <w:rPr>
          <w:rFonts w:ascii="Times New Roman" w:hAnsi="Times New Roman" w:cs="Times New Roman"/>
          <w:sz w:val="28"/>
          <w:szCs w:val="28"/>
        </w:rPr>
        <w:t>_________________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214A1">
        <w:rPr>
          <w:rFonts w:ascii="Times New Roman" w:hAnsi="Times New Roman" w:cs="Times New Roman"/>
          <w:sz w:val="28"/>
          <w:szCs w:val="28"/>
        </w:rPr>
        <w:t>_________________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10. Кто из коллег Вашего отдела, кроме наставника, особенно помог Вам в период адаптации?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214A1">
        <w:rPr>
          <w:rFonts w:ascii="Times New Roman" w:hAnsi="Times New Roman" w:cs="Times New Roman"/>
          <w:sz w:val="28"/>
          <w:szCs w:val="28"/>
        </w:rPr>
        <w:t>_________________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0A7B0A" w:rsidRPr="000A7B0A">
        <w:rPr>
          <w:rFonts w:ascii="Times New Roman" w:hAnsi="Times New Roman" w:cs="Times New Roman"/>
          <w:sz w:val="28"/>
          <w:szCs w:val="28"/>
        </w:rPr>
        <w:t>___</w:t>
      </w:r>
      <w:r w:rsidR="008214A1">
        <w:rPr>
          <w:rFonts w:ascii="Times New Roman" w:hAnsi="Times New Roman" w:cs="Times New Roman"/>
          <w:sz w:val="28"/>
          <w:szCs w:val="28"/>
        </w:rPr>
        <w:t>______________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214A1">
        <w:rPr>
          <w:rFonts w:ascii="Times New Roman" w:hAnsi="Times New Roman" w:cs="Times New Roman"/>
          <w:sz w:val="28"/>
          <w:szCs w:val="28"/>
        </w:rPr>
        <w:t>_________________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11. Какой из аспектов адаптации показался Вам наиболее сложным?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214A1">
        <w:rPr>
          <w:rFonts w:ascii="Times New Roman" w:hAnsi="Times New Roman" w:cs="Times New Roman"/>
          <w:sz w:val="28"/>
          <w:szCs w:val="28"/>
        </w:rPr>
        <w:t>_________________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214A1">
        <w:rPr>
          <w:rFonts w:ascii="Times New Roman" w:hAnsi="Times New Roman" w:cs="Times New Roman"/>
          <w:sz w:val="28"/>
          <w:szCs w:val="28"/>
        </w:rPr>
        <w:t>_________________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214A1">
        <w:rPr>
          <w:rFonts w:ascii="Times New Roman" w:hAnsi="Times New Roman" w:cs="Times New Roman"/>
          <w:sz w:val="28"/>
          <w:szCs w:val="28"/>
        </w:rPr>
        <w:t>_________________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214A1">
        <w:rPr>
          <w:rFonts w:ascii="Times New Roman" w:hAnsi="Times New Roman" w:cs="Times New Roman"/>
          <w:sz w:val="28"/>
          <w:szCs w:val="28"/>
        </w:rPr>
        <w:t>_________________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12. Кратко опишите Ваши предложения и общие впечатления от работы с наставником: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214A1">
        <w:rPr>
          <w:rFonts w:ascii="Times New Roman" w:hAnsi="Times New Roman" w:cs="Times New Roman"/>
          <w:sz w:val="28"/>
          <w:szCs w:val="28"/>
        </w:rPr>
        <w:t>_________________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214A1">
        <w:rPr>
          <w:rFonts w:ascii="Times New Roman" w:hAnsi="Times New Roman" w:cs="Times New Roman"/>
          <w:sz w:val="28"/>
          <w:szCs w:val="28"/>
        </w:rPr>
        <w:t>_________________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214A1">
        <w:rPr>
          <w:rFonts w:ascii="Times New Roman" w:hAnsi="Times New Roman" w:cs="Times New Roman"/>
          <w:sz w:val="28"/>
          <w:szCs w:val="28"/>
        </w:rPr>
        <w:t>_________________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0A7B0A" w:rsidRPr="000A7B0A">
        <w:rPr>
          <w:rFonts w:ascii="Times New Roman" w:hAnsi="Times New Roman" w:cs="Times New Roman"/>
          <w:sz w:val="28"/>
          <w:szCs w:val="28"/>
        </w:rPr>
        <w:t>_______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___________________________________    ____</w:t>
      </w:r>
      <w:r w:rsidR="008214A1">
        <w:rPr>
          <w:rFonts w:ascii="Times New Roman" w:hAnsi="Times New Roman" w:cs="Times New Roman"/>
          <w:sz w:val="28"/>
          <w:szCs w:val="28"/>
        </w:rPr>
        <w:t>_______    ________________</w:t>
      </w:r>
    </w:p>
    <w:p w:rsidR="00F22D63" w:rsidRPr="008214A1" w:rsidRDefault="00F22D63" w:rsidP="008214A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4A1">
        <w:rPr>
          <w:rFonts w:ascii="Times New Roman" w:hAnsi="Times New Roman" w:cs="Times New Roman"/>
          <w:i/>
          <w:sz w:val="24"/>
          <w:szCs w:val="24"/>
        </w:rPr>
        <w:t xml:space="preserve">(наименование должности </w:t>
      </w:r>
      <w:proofErr w:type="gramStart"/>
      <w:r w:rsidRPr="008214A1">
        <w:rPr>
          <w:rFonts w:ascii="Times New Roman" w:hAnsi="Times New Roman" w:cs="Times New Roman"/>
          <w:i/>
          <w:sz w:val="24"/>
          <w:szCs w:val="24"/>
        </w:rPr>
        <w:t xml:space="preserve">наставника)   </w:t>
      </w:r>
      <w:proofErr w:type="gramEnd"/>
      <w:r w:rsidRPr="008214A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214A1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8214A1">
        <w:rPr>
          <w:rFonts w:ascii="Times New Roman" w:hAnsi="Times New Roman" w:cs="Times New Roman"/>
          <w:i/>
          <w:sz w:val="24"/>
          <w:szCs w:val="24"/>
        </w:rPr>
        <w:t>(подпись)     (расшифровка подписи)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7B0A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____ ____________ 20__ г.</w:t>
      </w:r>
    </w:p>
    <w:p w:rsidR="000A7B0A" w:rsidRPr="000A7B0A" w:rsidRDefault="000A7B0A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С отчетом</w:t>
      </w:r>
    </w:p>
    <w:p w:rsidR="00F22D63" w:rsidRPr="000A7B0A" w:rsidRDefault="00F22D63" w:rsidP="00F22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0A">
        <w:rPr>
          <w:rFonts w:ascii="Times New Roman" w:hAnsi="Times New Roman" w:cs="Times New Roman"/>
          <w:sz w:val="28"/>
          <w:szCs w:val="28"/>
        </w:rPr>
        <w:t>ознако</w:t>
      </w:r>
      <w:r w:rsidR="008214A1">
        <w:rPr>
          <w:rFonts w:ascii="Times New Roman" w:hAnsi="Times New Roman" w:cs="Times New Roman"/>
          <w:sz w:val="28"/>
          <w:szCs w:val="28"/>
        </w:rPr>
        <w:t>млен(а) ____________________</w:t>
      </w:r>
      <w:r w:rsidRPr="000A7B0A">
        <w:rPr>
          <w:rFonts w:ascii="Times New Roman" w:hAnsi="Times New Roman" w:cs="Times New Roman"/>
          <w:sz w:val="28"/>
          <w:szCs w:val="28"/>
        </w:rPr>
        <w:t xml:space="preserve">   ____________   ___________________</w:t>
      </w:r>
    </w:p>
    <w:p w:rsidR="00F22D63" w:rsidRPr="008214A1" w:rsidRDefault="008214A1" w:rsidP="00F22D6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F22D63" w:rsidRPr="008214A1">
        <w:rPr>
          <w:rFonts w:ascii="Times New Roman" w:hAnsi="Times New Roman" w:cs="Times New Roman"/>
          <w:i/>
          <w:sz w:val="20"/>
          <w:szCs w:val="20"/>
        </w:rPr>
        <w:t xml:space="preserve">(фамилия, инициалы </w:t>
      </w:r>
      <w:proofErr w:type="gramStart"/>
      <w:r w:rsidR="00F22D63" w:rsidRPr="008214A1">
        <w:rPr>
          <w:rFonts w:ascii="Times New Roman" w:hAnsi="Times New Roman" w:cs="Times New Roman"/>
          <w:i/>
          <w:sz w:val="20"/>
          <w:szCs w:val="20"/>
        </w:rPr>
        <w:t xml:space="preserve">наставника)   </w:t>
      </w:r>
      <w:proofErr w:type="gramEnd"/>
      <w:r w:rsidR="00F22D63" w:rsidRPr="008214A1">
        <w:rPr>
          <w:rFonts w:ascii="Times New Roman" w:hAnsi="Times New Roman" w:cs="Times New Roman"/>
          <w:i/>
          <w:sz w:val="20"/>
          <w:szCs w:val="20"/>
        </w:rPr>
        <w:t xml:space="preserve">     (подпись)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="00F22D63" w:rsidRPr="008214A1">
        <w:rPr>
          <w:rFonts w:ascii="Times New Roman" w:hAnsi="Times New Roman" w:cs="Times New Roman"/>
          <w:i/>
          <w:sz w:val="20"/>
          <w:szCs w:val="20"/>
        </w:rPr>
        <w:t xml:space="preserve"> (дат</w:t>
      </w:r>
      <w:r>
        <w:rPr>
          <w:rFonts w:ascii="Times New Roman" w:hAnsi="Times New Roman" w:cs="Times New Roman"/>
          <w:i/>
          <w:sz w:val="20"/>
          <w:szCs w:val="20"/>
        </w:rPr>
        <w:t>а)</w:t>
      </w:r>
      <w:r w:rsidR="00F22D63" w:rsidRPr="008214A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2618B6" w:rsidRPr="008214A1" w:rsidRDefault="002618B6">
      <w:pPr>
        <w:rPr>
          <w:sz w:val="20"/>
          <w:szCs w:val="20"/>
        </w:rPr>
      </w:pPr>
    </w:p>
    <w:sectPr w:rsidR="002618B6" w:rsidRPr="0082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323" w:rsidRDefault="00446323" w:rsidP="00F22D63">
      <w:pPr>
        <w:spacing w:after="0" w:line="240" w:lineRule="auto"/>
      </w:pPr>
      <w:r>
        <w:separator/>
      </w:r>
    </w:p>
  </w:endnote>
  <w:endnote w:type="continuationSeparator" w:id="0">
    <w:p w:rsidR="00446323" w:rsidRDefault="00446323" w:rsidP="00F2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323" w:rsidRDefault="00446323" w:rsidP="00F22D63">
      <w:pPr>
        <w:spacing w:after="0" w:line="240" w:lineRule="auto"/>
      </w:pPr>
      <w:r>
        <w:separator/>
      </w:r>
    </w:p>
  </w:footnote>
  <w:footnote w:type="continuationSeparator" w:id="0">
    <w:p w:rsidR="00446323" w:rsidRDefault="00446323" w:rsidP="00F22D63">
      <w:pPr>
        <w:spacing w:after="0" w:line="240" w:lineRule="auto"/>
      </w:pPr>
      <w:r>
        <w:continuationSeparator/>
      </w:r>
    </w:p>
  </w:footnote>
  <w:footnote w:id="1">
    <w:p w:rsidR="00F22D63" w:rsidRDefault="00F22D63" w:rsidP="00F22D63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4860B3"/>
    <w:multiLevelType w:val="hybridMultilevel"/>
    <w:tmpl w:val="2F9CD366"/>
    <w:lvl w:ilvl="0" w:tplc="1F4877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21"/>
    <w:rsid w:val="000A7B0A"/>
    <w:rsid w:val="001772A2"/>
    <w:rsid w:val="001B3603"/>
    <w:rsid w:val="001D5321"/>
    <w:rsid w:val="00233469"/>
    <w:rsid w:val="002618B6"/>
    <w:rsid w:val="003C6B96"/>
    <w:rsid w:val="00446323"/>
    <w:rsid w:val="004F19E6"/>
    <w:rsid w:val="005C4145"/>
    <w:rsid w:val="006668F5"/>
    <w:rsid w:val="006E5BEF"/>
    <w:rsid w:val="007A190B"/>
    <w:rsid w:val="007E52ED"/>
    <w:rsid w:val="008214A1"/>
    <w:rsid w:val="00895480"/>
    <w:rsid w:val="00896AE7"/>
    <w:rsid w:val="00B8173A"/>
    <w:rsid w:val="00CE2F54"/>
    <w:rsid w:val="00D43B6E"/>
    <w:rsid w:val="00D543FC"/>
    <w:rsid w:val="00D57268"/>
    <w:rsid w:val="00DE4807"/>
    <w:rsid w:val="00E63E59"/>
    <w:rsid w:val="00E875A2"/>
    <w:rsid w:val="00E908AF"/>
    <w:rsid w:val="00F2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D266"/>
  <w15:chartTrackingRefBased/>
  <w15:docId w15:val="{A511BA8C-D33C-4167-B5DE-6C20EDDA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D63"/>
    <w:pPr>
      <w:spacing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F22D63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22D6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footnote text"/>
    <w:basedOn w:val="a"/>
    <w:link w:val="a4"/>
    <w:uiPriority w:val="99"/>
    <w:semiHidden/>
    <w:unhideWhenUsed/>
    <w:rsid w:val="00F22D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2D63"/>
    <w:rPr>
      <w:sz w:val="20"/>
      <w:szCs w:val="20"/>
    </w:rPr>
  </w:style>
  <w:style w:type="paragraph" w:customStyle="1" w:styleId="ConsPlusNormal">
    <w:name w:val="ConsPlusNormal"/>
    <w:rsid w:val="00F22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22D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">
    <w:name w:val="Абзац списка1"/>
    <w:basedOn w:val="a"/>
    <w:rsid w:val="00F22D6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a5">
    <w:name w:val="footnote reference"/>
    <w:basedOn w:val="a0"/>
    <w:uiPriority w:val="99"/>
    <w:semiHidden/>
    <w:unhideWhenUsed/>
    <w:rsid w:val="00F22D63"/>
    <w:rPr>
      <w:vertAlign w:val="superscript"/>
    </w:rPr>
  </w:style>
  <w:style w:type="paragraph" w:styleId="a6">
    <w:name w:val="No Spacing"/>
    <w:basedOn w:val="a"/>
    <w:uiPriority w:val="1"/>
    <w:qFormat/>
    <w:rsid w:val="00D5726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5C4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4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2024-01-19T07:34:00Z</cp:lastPrinted>
  <dcterms:created xsi:type="dcterms:W3CDTF">2024-01-17T02:23:00Z</dcterms:created>
  <dcterms:modified xsi:type="dcterms:W3CDTF">2024-01-19T08:23:00Z</dcterms:modified>
</cp:coreProperties>
</file>