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2C" w:rsidRDefault="001A682C" w:rsidP="001A682C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ДУБРОВИНСКОГО  СЕЛЬСОВЕТА</w:t>
      </w:r>
    </w:p>
    <w:p w:rsidR="001A682C" w:rsidRDefault="001A682C" w:rsidP="001A682C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МОШКОВСКОГО РАЙОНА НОВОСИБИРСКОЙ ОБЛАСТИ</w:t>
      </w:r>
    </w:p>
    <w:p w:rsidR="001A682C" w:rsidRDefault="001A682C" w:rsidP="001A682C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ШЕСТОГО СОЗЫВА</w:t>
      </w:r>
    </w:p>
    <w:p w:rsidR="001A682C" w:rsidRDefault="001A682C" w:rsidP="001A682C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1A682C" w:rsidRDefault="001A682C" w:rsidP="001A682C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A682C" w:rsidRDefault="001A682C" w:rsidP="001A682C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Тридцать восьмой</w:t>
      </w:r>
      <w:r>
        <w:rPr>
          <w:rFonts w:ascii="Times New Roman" w:hAnsi="Times New Roman"/>
          <w:sz w:val="28"/>
          <w:szCs w:val="28"/>
        </w:rPr>
        <w:t xml:space="preserve"> сессии </w:t>
      </w:r>
    </w:p>
    <w:p w:rsidR="001A682C" w:rsidRDefault="001A682C" w:rsidP="001A682C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1A682C" w:rsidRDefault="001A682C" w:rsidP="001A682C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27.12.2023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года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155</w:t>
      </w:r>
    </w:p>
    <w:p w:rsidR="001A682C" w:rsidRDefault="001A682C" w:rsidP="001A682C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1A682C" w:rsidRDefault="001A682C" w:rsidP="001A682C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плана правотворческой деятельности Дубровинского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</w:t>
      </w:r>
      <w:r>
        <w:rPr>
          <w:rFonts w:ascii="Times New Roman" w:hAnsi="Times New Roman"/>
          <w:b/>
          <w:sz w:val="28"/>
          <w:szCs w:val="28"/>
        </w:rPr>
        <w:t>на Новосибирской области на 2024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1A682C" w:rsidRDefault="001A682C" w:rsidP="001A68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A682C" w:rsidRDefault="001A682C" w:rsidP="001A68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A682C" w:rsidRDefault="001A682C" w:rsidP="001A68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/>
          <w:sz w:val="28"/>
          <w:szCs w:val="28"/>
        </w:rPr>
        <w:t>повышения эффективности работы Совета депутатов Дубровинского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сельсовета, дальнейшего совершенствования формы и методов работы, качественной подготовки и последующего исполнения нормативных правовых актов, Совет депутатов Дубровинского сельсовета,</w:t>
      </w:r>
    </w:p>
    <w:p w:rsidR="001A682C" w:rsidRDefault="001A682C" w:rsidP="001A682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1A682C" w:rsidRDefault="001A682C" w:rsidP="001A682C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план работы Совета депутатов Дубровинского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</w:t>
      </w:r>
      <w:r>
        <w:rPr>
          <w:rFonts w:ascii="Times New Roman" w:hAnsi="Times New Roman"/>
          <w:sz w:val="28"/>
          <w:szCs w:val="28"/>
        </w:rPr>
        <w:t>на Новосибирской области на 2024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1A682C" w:rsidRDefault="001A682C" w:rsidP="001A682C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после его принятия.</w:t>
      </w:r>
    </w:p>
    <w:p w:rsidR="001A682C" w:rsidRDefault="001A682C" w:rsidP="001A682C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опубликовать в периодическом печатном издании  «Вести Дубровинского сельсовета», а также на официальном сайте администрации  Дубровинского 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</w:t>
      </w:r>
      <w:r>
        <w:rPr>
          <w:rFonts w:ascii="Times New Roman" w:hAnsi="Times New Roman"/>
          <w:sz w:val="28"/>
          <w:szCs w:val="28"/>
        </w:rPr>
        <w:t>http://dubrovino.nso.ru</w:t>
      </w:r>
    </w:p>
    <w:p w:rsidR="001A682C" w:rsidRDefault="001A682C" w:rsidP="001A682C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председателя Совета депутатов Дубровинского  сельсовета  Некрасова Т.И.</w:t>
      </w:r>
    </w:p>
    <w:p w:rsidR="001A682C" w:rsidRDefault="001A682C" w:rsidP="001A682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A682C" w:rsidRDefault="001A682C" w:rsidP="001A682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A682C" w:rsidRDefault="001A682C" w:rsidP="001A682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A682C" w:rsidRDefault="001A682C" w:rsidP="001A68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Дубровинского сельсовета </w:t>
      </w:r>
    </w:p>
    <w:p w:rsidR="001A682C" w:rsidRDefault="001A682C" w:rsidP="001A68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</w:p>
    <w:p w:rsidR="001A682C" w:rsidRDefault="001A682C" w:rsidP="001A68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О.С.Шумкин</w:t>
      </w:r>
      <w:proofErr w:type="spellEnd"/>
    </w:p>
    <w:p w:rsidR="001A682C" w:rsidRDefault="001A682C" w:rsidP="001A68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682C" w:rsidRDefault="001A682C" w:rsidP="001A68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682C" w:rsidRDefault="001A682C" w:rsidP="001A68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682C" w:rsidRDefault="001A682C" w:rsidP="001A68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1A682C" w:rsidRDefault="001A682C" w:rsidP="001A68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Дубровинского сельсовета </w:t>
      </w:r>
    </w:p>
    <w:p w:rsidR="001A682C" w:rsidRDefault="001A682C" w:rsidP="001A68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Т.И.Некрасова</w:t>
      </w:r>
      <w:proofErr w:type="spellEnd"/>
    </w:p>
    <w:p w:rsidR="001A682C" w:rsidRDefault="001A682C" w:rsidP="001A68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682C" w:rsidRDefault="001A682C" w:rsidP="001A68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682C" w:rsidRDefault="001A682C" w:rsidP="001A68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682C" w:rsidRDefault="001A682C" w:rsidP="001A682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1A682C">
          <w:pgSz w:w="11906" w:h="16838"/>
          <w:pgMar w:top="1418" w:right="851" w:bottom="1134" w:left="1701" w:header="709" w:footer="709" w:gutter="0"/>
          <w:cols w:space="720"/>
        </w:sectPr>
      </w:pPr>
    </w:p>
    <w:p w:rsidR="001A682C" w:rsidRDefault="001A682C" w:rsidP="001A682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682C" w:rsidRDefault="001A682C" w:rsidP="001A68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 ПРАВОТВОРЧЕСКОЙ РАБОТЫ</w:t>
      </w:r>
    </w:p>
    <w:p w:rsidR="001A682C" w:rsidRDefault="001A682C" w:rsidP="001A68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АДМИНИСТРАЦИИ ДУБРОВИНСКОГО СЕЛЬСОВЕТА МОШКОВСКОГО РАЙОН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 НОВОСИБИРСКОЙ ОБЛАСТИ НА  2024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ГОД</w:t>
      </w:r>
    </w:p>
    <w:p w:rsidR="001A682C" w:rsidRDefault="001A682C" w:rsidP="001A68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704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5609"/>
        <w:gridCol w:w="5332"/>
        <w:gridCol w:w="2074"/>
      </w:tblGrid>
      <w:tr w:rsidR="001A682C" w:rsidTr="001A682C">
        <w:trPr>
          <w:trHeight w:val="43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  <w:p w:rsidR="001A682C" w:rsidRDefault="001A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Формулировка вопроса, </w:t>
            </w:r>
          </w:p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нормативного правового акта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Ф.И.О., должность, контактный телефон ответственного лица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 правового акта</w:t>
            </w:r>
          </w:p>
        </w:tc>
      </w:tr>
      <w:tr w:rsidR="001A682C" w:rsidTr="001A682C">
        <w:trPr>
          <w:trHeight w:val="43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изменений в правовые акты в соответствии с Бюджетным Кодексом РФ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Главный бухгалтер тел. 37-210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Постановление администрации</w:t>
            </w:r>
          </w:p>
        </w:tc>
      </w:tr>
      <w:tr w:rsidR="001A682C" w:rsidTr="001A682C">
        <w:trPr>
          <w:trHeight w:val="43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 главы Дубровинского сельсовета по резуль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татам своей деятельности за 2023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Дубровинского сельсовета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О.С.Шумкин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37-189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 сессии</w:t>
            </w:r>
          </w:p>
        </w:tc>
      </w:tr>
      <w:tr w:rsidR="001A682C" w:rsidTr="001A682C">
        <w:trPr>
          <w:trHeight w:val="43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квартал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 внесения изменений в  Устав Дубровинского сельсовета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Захарова Н.В. специалист 1 разряда</w:t>
            </w:r>
          </w:p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37-249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 сессии</w:t>
            </w:r>
          </w:p>
        </w:tc>
      </w:tr>
      <w:tr w:rsidR="001A682C" w:rsidTr="001A682C">
        <w:trPr>
          <w:trHeight w:val="43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Утверждение внесений изменений в Устав Дубровинского сельсовета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Захарова Н.В. специалист 1 разряда</w:t>
            </w:r>
          </w:p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37-249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 сессии</w:t>
            </w:r>
          </w:p>
        </w:tc>
      </w:tr>
      <w:tr w:rsidR="001A682C" w:rsidTr="001A682C">
        <w:trPr>
          <w:trHeight w:val="43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изменений в правовые акты администрации Дубровинского сельсовета в соответствии с изменением законодательства РФ и Новосибирской области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Специалисты администрации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зависимости от вида правового акта</w:t>
            </w:r>
          </w:p>
        </w:tc>
      </w:tr>
      <w:tr w:rsidR="001A682C" w:rsidTr="001A682C">
        <w:trPr>
          <w:trHeight w:val="43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Отчет об исполнении бюджета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Дубровинского сельсовета за 2023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Главный бухгалтер тел. 37-210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 сессии</w:t>
            </w:r>
          </w:p>
        </w:tc>
      </w:tr>
      <w:tr w:rsidR="001A682C" w:rsidTr="001A682C">
        <w:trPr>
          <w:trHeight w:val="43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ходе исп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олнения бюджета за 3 месяца 2023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Главный бухгалтер тел. 37-210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 сессии</w:t>
            </w:r>
          </w:p>
        </w:tc>
      </w:tr>
      <w:tr w:rsidR="001A682C" w:rsidTr="001A682C">
        <w:trPr>
          <w:trHeight w:val="43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квартал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подготовке прогноза социально-экономического развития Дубровинского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сельсовета на 2025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Специалист администрации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Дубровинского сельсовета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Постановление администрации</w:t>
            </w:r>
          </w:p>
        </w:tc>
      </w:tr>
      <w:tr w:rsidR="001A682C" w:rsidTr="001A682C">
        <w:trPr>
          <w:trHeight w:val="43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 квартал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ходе исполнения Бюджета за 6 месяцев 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бухгалтер, тел. 37-210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 сессии</w:t>
            </w:r>
          </w:p>
        </w:tc>
      </w:tr>
      <w:tr w:rsidR="001A682C" w:rsidTr="001A682C">
        <w:trPr>
          <w:trHeight w:val="43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2C" w:rsidRDefault="001A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квартал</w:t>
            </w:r>
          </w:p>
          <w:p w:rsidR="001A682C" w:rsidRDefault="001A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проекте бюджета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Дубровинского сельсовета на 2025 год и планируемый период 2026 и 2027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годов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бухгалтер, тел. 37-210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 сессии</w:t>
            </w:r>
          </w:p>
        </w:tc>
      </w:tr>
      <w:tr w:rsidR="001A682C" w:rsidTr="001A682C">
        <w:trPr>
          <w:trHeight w:val="43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ходе исполнения Бюджета за 9 месяцев 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бухгалтер, тел. 37-210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 сессии</w:t>
            </w:r>
          </w:p>
        </w:tc>
      </w:tr>
      <w:tr w:rsidR="001A682C" w:rsidTr="001A682C">
        <w:trPr>
          <w:trHeight w:val="43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Порядок разработки документов стратегического планирования и их содержание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Специалисты администрации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зависимости от вида правового акта</w:t>
            </w:r>
          </w:p>
        </w:tc>
      </w:tr>
      <w:tr w:rsidR="001A682C" w:rsidTr="001A682C">
        <w:trPr>
          <w:trHeight w:val="43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Порядок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осуществления мониторинга реализации документов стратегического планирования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подготовки документов, в которых отражаются результаты мониторинга реализации документов стратегического планирования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Специалисты администрации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зависимости от вида правового акта</w:t>
            </w:r>
          </w:p>
        </w:tc>
      </w:tr>
      <w:tr w:rsidR="001A682C" w:rsidTr="001A682C">
        <w:trPr>
          <w:trHeight w:val="43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Порядок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осуществления контроля реализации документов стратегического планирования</w:t>
            </w:r>
            <w:proofErr w:type="gramEnd"/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Специалисты администрации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2C" w:rsidRDefault="001A68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зависимости от вида правового акта</w:t>
            </w:r>
          </w:p>
        </w:tc>
      </w:tr>
    </w:tbl>
    <w:p w:rsidR="001A682C" w:rsidRDefault="001A682C" w:rsidP="001A682C"/>
    <w:p w:rsidR="001A682C" w:rsidRDefault="001A682C" w:rsidP="001A682C"/>
    <w:p w:rsidR="00B00BB2" w:rsidRDefault="00B00BB2"/>
    <w:sectPr w:rsidR="00B00BB2" w:rsidSect="001A682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76B35"/>
    <w:multiLevelType w:val="hybridMultilevel"/>
    <w:tmpl w:val="75801412"/>
    <w:lvl w:ilvl="0" w:tplc="32E6FC6C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41C"/>
    <w:rsid w:val="001A682C"/>
    <w:rsid w:val="00566C63"/>
    <w:rsid w:val="00B00BB2"/>
    <w:rsid w:val="00EA3F1A"/>
    <w:rsid w:val="00F5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8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8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cp:lastPrinted>2024-01-11T05:51:00Z</cp:lastPrinted>
  <dcterms:created xsi:type="dcterms:W3CDTF">2024-01-11T05:46:00Z</dcterms:created>
  <dcterms:modified xsi:type="dcterms:W3CDTF">2024-01-11T05:52:00Z</dcterms:modified>
</cp:coreProperties>
</file>