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59" w:rsidRPr="00083B0E" w:rsidRDefault="00146D59" w:rsidP="00146D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3B0E">
        <w:rPr>
          <w:rFonts w:ascii="Times New Roman" w:hAnsi="Times New Roman" w:cs="Times New Roman"/>
          <w:b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3B0E">
        <w:rPr>
          <w:rFonts w:ascii="Times New Roman" w:hAnsi="Times New Roman" w:cs="Times New Roman"/>
          <w:b/>
          <w:sz w:val="28"/>
          <w:szCs w:val="28"/>
          <w:lang w:eastAsia="ru-RU"/>
        </w:rPr>
        <w:t>ДЕПУТАТОВ ДУБРОВИНСКОГО СЕЛЬСОВЕТА МОШКОВСКОГО РАЙОНА НОВОСИБИРСКОЙ ОБЛАСТИ</w:t>
      </w:r>
    </w:p>
    <w:p w:rsidR="00146D59" w:rsidRDefault="00146D59" w:rsidP="00146D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ШЕСТОГО СОЗЫВА</w:t>
      </w:r>
    </w:p>
    <w:p w:rsidR="00146D59" w:rsidRDefault="00146D59" w:rsidP="00146D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6D59" w:rsidRDefault="00146D59" w:rsidP="00146D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46D59" w:rsidRPr="00083B0E" w:rsidRDefault="00146D59" w:rsidP="00146D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Двадцать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седьмой  сессии</w:t>
      </w:r>
      <w:proofErr w:type="gramEnd"/>
    </w:p>
    <w:p w:rsidR="00146D59" w:rsidRPr="00E1642B" w:rsidRDefault="00146D59" w:rsidP="00146D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D59" w:rsidRPr="00E1642B" w:rsidRDefault="00146D59" w:rsidP="00146D5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4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D729F6" w:rsidRPr="00E164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от </w:t>
      </w:r>
      <w:proofErr w:type="gramStart"/>
      <w:r w:rsidR="00D729F6" w:rsidRPr="00E164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24.03.2023  №</w:t>
      </w:r>
      <w:proofErr w:type="gramEnd"/>
      <w:r w:rsidR="00D729F6" w:rsidRPr="00E164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64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729F6" w:rsidRPr="00E164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121</w:t>
      </w:r>
    </w:p>
    <w:p w:rsidR="00D729F6" w:rsidRPr="00E1642B" w:rsidRDefault="00D729F6" w:rsidP="00146D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46D59" w:rsidRPr="00083B0E" w:rsidRDefault="00146D59" w:rsidP="00146D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отмене Решения совета депутатов Дубровинского сельсовета от 19.04.2022 № 77 «</w:t>
      </w:r>
      <w:r w:rsidRPr="00083B0E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"О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Дубровинского сельсовета </w:t>
      </w:r>
      <w:proofErr w:type="spellStart"/>
      <w:r w:rsidRPr="00083B0E"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083B0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области»</w:t>
      </w:r>
    </w:p>
    <w:p w:rsidR="00146D59" w:rsidRPr="00083B0E" w:rsidRDefault="00146D59" w:rsidP="00146D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D59" w:rsidRPr="00083B0E" w:rsidRDefault="00146D59" w:rsidP="00146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экспертного заключения № 4443-02-02-03/9 от 15.08.2022 на Решение Совета депутатов Дубровинского сельсовета от 19.04.2022 № 77 «</w:t>
      </w:r>
      <w:r w:rsidRPr="00083B0E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"О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Дубровинского сельсовета </w:t>
      </w:r>
      <w:proofErr w:type="spellStart"/>
      <w:r w:rsidRPr="00083B0E"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083B0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области»</w:t>
      </w:r>
    </w:p>
    <w:p w:rsidR="00146D59" w:rsidRDefault="00146D59" w:rsidP="00146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B0E">
        <w:rPr>
          <w:rFonts w:ascii="Times New Roman" w:hAnsi="Times New Roman" w:cs="Times New Roman"/>
          <w:sz w:val="28"/>
          <w:szCs w:val="28"/>
          <w:lang w:eastAsia="ru-RU"/>
        </w:rPr>
        <w:t>Совет депутатов Дубровинского 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146D59" w:rsidRPr="00146D59" w:rsidRDefault="00146D59" w:rsidP="00146D5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6D59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:rsidR="00146D59" w:rsidRDefault="00146D59" w:rsidP="00146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B0E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EC74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 Совета депутатов Дубровинского сельсовета от 19.04.2022 № 77 «</w:t>
      </w:r>
      <w:r w:rsidRPr="00083B0E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"О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Дубровинского сельсовета </w:t>
      </w:r>
      <w:proofErr w:type="spellStart"/>
      <w:r w:rsidRPr="00083B0E"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083B0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- отменить.</w:t>
      </w:r>
    </w:p>
    <w:p w:rsidR="00146D59" w:rsidRDefault="00146D59" w:rsidP="00146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Решение вступает в силу с 01.01.2023 года. </w:t>
      </w:r>
      <w:r w:rsidRPr="00EC7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D59" w:rsidRDefault="00146D59" w:rsidP="00146D5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83B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данное Решение </w:t>
      </w:r>
      <w:r w:rsidRPr="00083B0E">
        <w:rPr>
          <w:rFonts w:ascii="Times New Roman" w:hAnsi="Times New Roman" w:cs="Times New Roman"/>
          <w:sz w:val="28"/>
          <w:szCs w:val="28"/>
          <w:lang w:eastAsia="ru-RU"/>
        </w:rPr>
        <w:t>в периодическом печатном издании «Вести Дубровинского сельсовета» и на официальном сайте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6D59" w:rsidRDefault="00146D59" w:rsidP="00146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Дубровинского сельсовета</w:t>
      </w:r>
    </w:p>
    <w:p w:rsidR="00146D59" w:rsidRDefault="00146D59" w:rsidP="00146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46D59" w:rsidRDefault="00146D59" w:rsidP="00146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46D59" w:rsidRDefault="00146D59" w:rsidP="00146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146D59" w:rsidRDefault="00146D59" w:rsidP="00146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46D59" w:rsidRDefault="00146D59" w:rsidP="00146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Т.И.Некрасова</w:t>
      </w:r>
      <w:proofErr w:type="spellEnd"/>
    </w:p>
    <w:p w:rsidR="00146D59" w:rsidRPr="00083B0E" w:rsidRDefault="00146D59" w:rsidP="00146D5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D59" w:rsidRDefault="00146D59" w:rsidP="00146D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D59" w:rsidRDefault="00146D59" w:rsidP="00146D5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4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01"/>
    <w:rsid w:val="00146D59"/>
    <w:rsid w:val="00516B01"/>
    <w:rsid w:val="009214C2"/>
    <w:rsid w:val="00D729F6"/>
    <w:rsid w:val="00E1642B"/>
    <w:rsid w:val="00F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33F"/>
  <w15:chartTrackingRefBased/>
  <w15:docId w15:val="{78EACB7B-AF67-42D0-9ABF-1CDB523E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59"/>
    <w:pPr>
      <w:spacing w:after="0" w:line="240" w:lineRule="auto"/>
    </w:pPr>
  </w:style>
  <w:style w:type="table" w:styleId="a4">
    <w:name w:val="Table Grid"/>
    <w:basedOn w:val="a1"/>
    <w:uiPriority w:val="39"/>
    <w:rsid w:val="0014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6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2023-03-24T03:21:00Z</cp:lastPrinted>
  <dcterms:created xsi:type="dcterms:W3CDTF">2023-03-09T09:08:00Z</dcterms:created>
  <dcterms:modified xsi:type="dcterms:W3CDTF">2023-03-24T03:21:00Z</dcterms:modified>
</cp:coreProperties>
</file>