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13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</w:t>
      </w:r>
      <w:r w:rsidR="00F975D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01.03.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BB1B80" w:rsidRPr="00BB1B80" w:rsidRDefault="00AF6120" w:rsidP="00BB1B80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BB1B80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О внесении изменений в Решение Совета депутатов Дубровинского сельсовета от 15.09.2017 № 139 «Об утверждении Положения «О старостах сельских населенных пунктов на территории Дубровинского </w:t>
      </w:r>
      <w:proofErr w:type="gramStart"/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сельсовета </w:t>
      </w:r>
      <w:r w:rsid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Мошковского</w:t>
      </w:r>
      <w:proofErr w:type="spellEnd"/>
      <w:proofErr w:type="gramEnd"/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района Новосибирской области»  (с изменениями внесенными решениями сессий совета депутатов Дубровинского сельсовета </w:t>
      </w:r>
      <w:proofErr w:type="spellStart"/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Мошковского</w:t>
      </w:r>
      <w:proofErr w:type="spellEnd"/>
      <w:r w:rsidR="00BB1B80" w:rsidRPr="00BB1B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района Новосибирской области   </w:t>
      </w:r>
      <w:r w:rsidR="00BB1B80" w:rsidRPr="00BB1B80">
        <w:rPr>
          <w:rFonts w:ascii="Times New Roman" w:eastAsia="Arial" w:hAnsi="Times New Roman" w:cs="Times New Roman"/>
          <w:b/>
          <w:sz w:val="28"/>
          <w:szCs w:val="28"/>
          <w:lang w:bidi="en-US"/>
        </w:rPr>
        <w:t>от 18.12.2017 № 152, от 27.07.2018 № 190)</w:t>
      </w:r>
    </w:p>
    <w:p w:rsidR="00F975D2" w:rsidRPr="00BB1B80" w:rsidRDefault="00F975D2" w:rsidP="00A03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bookmarkStart w:id="0" w:name="_GoBack"/>
      <w:bookmarkEnd w:id="0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2E04DD"/>
    <w:rsid w:val="002F782B"/>
    <w:rsid w:val="00433FFB"/>
    <w:rsid w:val="006121F1"/>
    <w:rsid w:val="006342D2"/>
    <w:rsid w:val="0069418B"/>
    <w:rsid w:val="007B6647"/>
    <w:rsid w:val="008A1F82"/>
    <w:rsid w:val="008F5468"/>
    <w:rsid w:val="009214C2"/>
    <w:rsid w:val="009B7AA5"/>
    <w:rsid w:val="00A03268"/>
    <w:rsid w:val="00A4378D"/>
    <w:rsid w:val="00AF6120"/>
    <w:rsid w:val="00BB1B80"/>
    <w:rsid w:val="00BC5870"/>
    <w:rsid w:val="00BC7474"/>
    <w:rsid w:val="00E53299"/>
    <w:rsid w:val="00F05618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B8DF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2023-07-12T05:41:00Z</dcterms:created>
  <dcterms:modified xsi:type="dcterms:W3CDTF">2023-07-12T05:42:00Z</dcterms:modified>
</cp:coreProperties>
</file>