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C0" w:rsidRPr="001D51B0" w:rsidRDefault="004970C0" w:rsidP="004970C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70C0" w:rsidRPr="001D51B0" w:rsidRDefault="004970C0" w:rsidP="004970C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51B0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4970C0" w:rsidRPr="001D51B0" w:rsidRDefault="004970C0" w:rsidP="004970C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51B0"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4970C0" w:rsidRPr="001D51B0" w:rsidRDefault="004970C0" w:rsidP="004970C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51B0">
        <w:rPr>
          <w:rFonts w:ascii="Times New Roman" w:hAnsi="Times New Roman"/>
          <w:b/>
          <w:sz w:val="28"/>
          <w:szCs w:val="28"/>
          <w:lang w:val="ru-RU"/>
        </w:rPr>
        <w:t>НОВОСИБИРСКОЙ ОБЛАТИ</w:t>
      </w:r>
    </w:p>
    <w:p w:rsidR="004970C0" w:rsidRPr="001D51B0" w:rsidRDefault="004970C0" w:rsidP="004970C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70C0" w:rsidRDefault="004970C0" w:rsidP="004970C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C6A01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4970C0" w:rsidRDefault="004970C0" w:rsidP="004970C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70C0" w:rsidRPr="001D51B0" w:rsidRDefault="00AC0BA3" w:rsidP="00AC0BA3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22.03.2023  №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34</w:t>
      </w:r>
    </w:p>
    <w:p w:rsidR="004A669D" w:rsidRDefault="004A669D" w:rsidP="00AC0BA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Pr="004A669D" w:rsidRDefault="004A669D" w:rsidP="004A669D">
      <w:pPr>
        <w:jc w:val="center"/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</w:pPr>
      <w:r w:rsidRPr="004A669D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 xml:space="preserve">Об утверждении перечня муниципальных </w:t>
      </w:r>
      <w:proofErr w:type="gramStart"/>
      <w:r w:rsidRPr="004A669D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 xml:space="preserve">услуг </w:t>
      </w:r>
      <w:r w:rsidRPr="00AC0BA3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 xml:space="preserve"> Дубровинского</w:t>
      </w:r>
      <w:proofErr w:type="gramEnd"/>
      <w:r w:rsidRPr="00AC0BA3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 xml:space="preserve"> </w:t>
      </w:r>
      <w:r w:rsidRPr="004A669D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 xml:space="preserve">сельсовета </w:t>
      </w:r>
      <w:proofErr w:type="spellStart"/>
      <w:r w:rsidRPr="004A669D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>Мошковского</w:t>
      </w:r>
      <w:proofErr w:type="spellEnd"/>
      <w:r w:rsidRPr="004A669D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 xml:space="preserve"> района Новосибирской области</w:t>
      </w:r>
    </w:p>
    <w:p w:rsidR="004A669D" w:rsidRPr="004A669D" w:rsidRDefault="004A669D" w:rsidP="004A669D">
      <w:pPr>
        <w:ind w:right="-206"/>
        <w:jc w:val="center"/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</w:pPr>
    </w:p>
    <w:p w:rsidR="004A669D" w:rsidRPr="004A669D" w:rsidRDefault="004A669D" w:rsidP="004A669D">
      <w:pPr>
        <w:ind w:right="-206" w:firstLine="709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В соответствии с Федеральным Законом № 210-ФЗ от 27.07.2010 года «Об организации предоставления государственных и муниципальных услуг»,</w:t>
      </w:r>
    </w:p>
    <w:p w:rsidR="00CC143B" w:rsidRDefault="004A669D" w:rsidP="00CC143B">
      <w:pPr>
        <w:ind w:right="-206"/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</w:pPr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ПОСТАНОВЛЯЮ</w:t>
      </w:r>
      <w:r w:rsidRPr="004A669D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>:</w:t>
      </w:r>
      <w:bookmarkStart w:id="0" w:name="_GoBack"/>
      <w:bookmarkEnd w:id="0"/>
    </w:p>
    <w:p w:rsidR="004A669D" w:rsidRPr="004A669D" w:rsidRDefault="004A669D" w:rsidP="00CC143B">
      <w:pPr>
        <w:ind w:right="-206" w:firstLine="851"/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</w:pPr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1. Утвердить перечень </w:t>
      </w:r>
      <w:r w:rsidR="00CC143B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муниципальных услуг Дубровинского</w:t>
      </w:r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сельсовета </w:t>
      </w:r>
      <w:proofErr w:type="spellStart"/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Мошковского</w:t>
      </w:r>
      <w:proofErr w:type="spellEnd"/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района Новосибирской области (прилагается).</w:t>
      </w:r>
    </w:p>
    <w:p w:rsidR="00CC143B" w:rsidRDefault="004A669D" w:rsidP="00CC143B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C143B">
        <w:rPr>
          <w:rFonts w:ascii="Times New Roman" w:hAnsi="Times New Roman"/>
          <w:sz w:val="28"/>
          <w:szCs w:val="28"/>
          <w:lang w:val="ru-RU"/>
        </w:rPr>
        <w:t>2. Считать утратившим силу постано</w:t>
      </w:r>
      <w:r w:rsidR="00CC143B" w:rsidRPr="00CC143B">
        <w:rPr>
          <w:rFonts w:ascii="Times New Roman" w:hAnsi="Times New Roman"/>
          <w:sz w:val="28"/>
          <w:szCs w:val="28"/>
          <w:lang w:val="ru-RU"/>
        </w:rPr>
        <w:t>вление администрации Дубровинского</w:t>
      </w:r>
      <w:r w:rsidRPr="00CC143B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Pr="00CC143B"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 w:rsidRPr="00CC143B"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от </w:t>
      </w:r>
      <w:r w:rsidR="00CC143B" w:rsidRPr="00CC143B">
        <w:rPr>
          <w:rFonts w:ascii="Times New Roman" w:hAnsi="Times New Roman"/>
          <w:sz w:val="28"/>
          <w:szCs w:val="28"/>
          <w:lang w:val="ru-RU"/>
        </w:rPr>
        <w:t xml:space="preserve">14.12.2017 № 177 </w:t>
      </w:r>
      <w:r w:rsidR="00AC0BA3">
        <w:rPr>
          <w:rFonts w:ascii="Times New Roman" w:hAnsi="Times New Roman"/>
          <w:sz w:val="28"/>
          <w:szCs w:val="28"/>
          <w:lang w:val="ru-RU"/>
        </w:rPr>
        <w:t>«</w:t>
      </w:r>
      <w:r w:rsidR="00CC143B" w:rsidRPr="00CC143B">
        <w:rPr>
          <w:rFonts w:ascii="Times New Roman" w:hAnsi="Times New Roman"/>
          <w:sz w:val="28"/>
          <w:szCs w:val="28"/>
          <w:lang w:val="ru-RU"/>
        </w:rPr>
        <w:t xml:space="preserve">Об утверждении перечня муниципальных услуг Дубровинского сельсовета </w:t>
      </w:r>
      <w:proofErr w:type="spellStart"/>
      <w:r w:rsidR="00CC143B" w:rsidRPr="00CC143B"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 w:rsidR="00CC143B" w:rsidRPr="00CC143B"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в новой редакции</w:t>
      </w:r>
      <w:r w:rsidR="00CC143B">
        <w:rPr>
          <w:rFonts w:ascii="Times New Roman" w:hAnsi="Times New Roman"/>
          <w:sz w:val="28"/>
          <w:szCs w:val="28"/>
          <w:lang w:val="ru-RU"/>
        </w:rPr>
        <w:t>»</w:t>
      </w:r>
    </w:p>
    <w:p w:rsidR="00CC143B" w:rsidRDefault="00CC143B" w:rsidP="00CC143B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CC143B">
        <w:rPr>
          <w:rFonts w:ascii="Times New Roman" w:hAnsi="Times New Roman"/>
          <w:sz w:val="28"/>
          <w:szCs w:val="28"/>
          <w:lang w:val="ru-RU"/>
        </w:rPr>
        <w:t xml:space="preserve">3. Считать утратившим силу постановление администрации Дубровинского сельсовета </w:t>
      </w:r>
      <w:proofErr w:type="spellStart"/>
      <w:r w:rsidRPr="00CC143B"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 w:rsidRPr="00CC143B"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от 29.06.2021 № 84 </w:t>
      </w:r>
      <w:r w:rsidR="00AC0BA3">
        <w:rPr>
          <w:rFonts w:ascii="Times New Roman" w:hAnsi="Times New Roman"/>
          <w:sz w:val="28"/>
          <w:szCs w:val="28"/>
          <w:lang w:val="ru-RU"/>
        </w:rPr>
        <w:t>«</w:t>
      </w:r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О внесении изменений в постановление администрации Дубровинского сельсовета </w:t>
      </w:r>
      <w:proofErr w:type="spellStart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>Мошковского</w:t>
      </w:r>
      <w:proofErr w:type="spellEnd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района Новосибирской области от 14.12.2017 № 177 «Об утверждении перечня муниципальных услуг Дубровинского сельсовета </w:t>
      </w:r>
      <w:proofErr w:type="spellStart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>Мошковского</w:t>
      </w:r>
      <w:proofErr w:type="spellEnd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района Новосибирской области»</w:t>
      </w:r>
    </w:p>
    <w:p w:rsidR="00CC143B" w:rsidRDefault="00CC143B" w:rsidP="00CC143B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CC143B">
        <w:rPr>
          <w:rFonts w:ascii="Times New Roman" w:hAnsi="Times New Roman"/>
          <w:sz w:val="28"/>
          <w:szCs w:val="28"/>
          <w:lang w:val="ru-RU"/>
        </w:rPr>
        <w:t xml:space="preserve">4. Считать утратившим силу постановление администрации Дубровинского сельсовета </w:t>
      </w:r>
      <w:proofErr w:type="spellStart"/>
      <w:r w:rsidRPr="00CC143B"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 w:rsidRPr="00CC143B"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от 01.03.2023 № 25 </w:t>
      </w:r>
      <w:r w:rsidR="00AC0BA3">
        <w:rPr>
          <w:rFonts w:ascii="Times New Roman" w:hAnsi="Times New Roman"/>
          <w:sz w:val="28"/>
          <w:szCs w:val="28"/>
          <w:lang w:val="ru-RU"/>
        </w:rPr>
        <w:t>«</w:t>
      </w:r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О внесении изменений в постановление администрации Дубровинского сельсовета </w:t>
      </w:r>
      <w:proofErr w:type="spellStart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>Мошковского</w:t>
      </w:r>
      <w:proofErr w:type="spellEnd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района Новосибирской области от 14.12.2017 № 177 «Об утверждении перечня муниципальных услуг Дубровинского сельсовета </w:t>
      </w:r>
      <w:proofErr w:type="spellStart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>Мошковского</w:t>
      </w:r>
      <w:proofErr w:type="spellEnd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района Новосибирской области»</w:t>
      </w:r>
    </w:p>
    <w:p w:rsidR="00CC143B" w:rsidRDefault="00CC143B" w:rsidP="00CC143B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5. Считать утратившим силу постановление администрации Дубровинского сельсовета </w:t>
      </w:r>
      <w:proofErr w:type="spellStart"/>
      <w:r>
        <w:rPr>
          <w:rFonts w:ascii="Times New Roman" w:eastAsia="Calibri" w:hAnsi="Times New Roman"/>
          <w:sz w:val="28"/>
          <w:szCs w:val="28"/>
          <w:lang w:val="ru-RU" w:bidi="ar-SA"/>
        </w:rPr>
        <w:t>Мошковского</w:t>
      </w:r>
      <w:proofErr w:type="spellEnd"/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района Новосибирской области от 13.05.2021 № 56 </w:t>
      </w:r>
      <w:r w:rsidR="00AC0BA3">
        <w:rPr>
          <w:rFonts w:ascii="Times New Roman" w:eastAsia="Calibri" w:hAnsi="Times New Roman"/>
          <w:sz w:val="28"/>
          <w:szCs w:val="28"/>
          <w:lang w:val="ru-RU" w:bidi="ar-SA"/>
        </w:rPr>
        <w:t>«</w:t>
      </w:r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О внесении изменений в постановление администрации Дубровинского сельсовета </w:t>
      </w:r>
      <w:proofErr w:type="spellStart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>Мошковского</w:t>
      </w:r>
      <w:proofErr w:type="spellEnd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района Новосибирской области от 14.12.2017 № 177 «Об утверждении перечня муниципальных услуг Дубровинского сельсовета </w:t>
      </w:r>
      <w:proofErr w:type="spellStart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>Мошковского</w:t>
      </w:r>
      <w:proofErr w:type="spellEnd"/>
      <w:r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района Новосибирской области»</w:t>
      </w:r>
    </w:p>
    <w:p w:rsidR="008908C0" w:rsidRDefault="00AC0BA3" w:rsidP="008908C0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6. Считать утратившим силу постановление администрации Дубровинского </w:t>
      </w:r>
      <w:r w:rsidR="00C74AB5">
        <w:rPr>
          <w:rFonts w:ascii="Times New Roman" w:eastAsia="Calibri" w:hAnsi="Times New Roman"/>
          <w:sz w:val="28"/>
          <w:szCs w:val="28"/>
          <w:lang w:val="ru-RU" w:bidi="ar-SA"/>
        </w:rPr>
        <w:t xml:space="preserve">сельсовета </w:t>
      </w:r>
      <w:proofErr w:type="spellStart"/>
      <w:r w:rsidR="00C74AB5">
        <w:rPr>
          <w:rFonts w:ascii="Times New Roman" w:eastAsia="Calibri" w:hAnsi="Times New Roman"/>
          <w:sz w:val="28"/>
          <w:szCs w:val="28"/>
          <w:lang w:val="ru-RU" w:bidi="ar-SA"/>
        </w:rPr>
        <w:t>Мошковского</w:t>
      </w:r>
      <w:proofErr w:type="spellEnd"/>
      <w:r w:rsidR="00C74AB5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района Новосибирской области от 16.04.2018 № 38 </w:t>
      </w:r>
      <w:r w:rsidR="00C74AB5">
        <w:rPr>
          <w:rFonts w:ascii="Times New Roman" w:eastAsia="Calibri" w:hAnsi="Times New Roman"/>
          <w:sz w:val="28"/>
          <w:szCs w:val="28"/>
          <w:lang w:val="ru-RU" w:bidi="ar-SA"/>
        </w:rPr>
        <w:t>«</w:t>
      </w:r>
      <w:r w:rsidR="00C74AB5"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О внесении изменений в постановление администрации Дубровинского сельсовета </w:t>
      </w:r>
      <w:proofErr w:type="spellStart"/>
      <w:r w:rsidR="00C74AB5" w:rsidRPr="00CC143B">
        <w:rPr>
          <w:rFonts w:ascii="Times New Roman" w:eastAsia="Calibri" w:hAnsi="Times New Roman"/>
          <w:sz w:val="28"/>
          <w:szCs w:val="28"/>
          <w:lang w:val="ru-RU" w:bidi="ar-SA"/>
        </w:rPr>
        <w:t>Мошковского</w:t>
      </w:r>
      <w:proofErr w:type="spellEnd"/>
      <w:r w:rsidR="00C74AB5"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района Новосибирской области от </w:t>
      </w:r>
      <w:r w:rsidR="00C74AB5" w:rsidRPr="00CC143B">
        <w:rPr>
          <w:rFonts w:ascii="Times New Roman" w:eastAsia="Calibri" w:hAnsi="Times New Roman"/>
          <w:sz w:val="28"/>
          <w:szCs w:val="28"/>
          <w:lang w:val="ru-RU" w:bidi="ar-SA"/>
        </w:rPr>
        <w:lastRenderedPageBreak/>
        <w:t xml:space="preserve">14.12.2017 № 177 «Об утверждении перечня муниципальных услуг Дубровинского сельсовета </w:t>
      </w:r>
      <w:proofErr w:type="spellStart"/>
      <w:r w:rsidR="00C74AB5" w:rsidRPr="00CC143B">
        <w:rPr>
          <w:rFonts w:ascii="Times New Roman" w:eastAsia="Calibri" w:hAnsi="Times New Roman"/>
          <w:sz w:val="28"/>
          <w:szCs w:val="28"/>
          <w:lang w:val="ru-RU" w:bidi="ar-SA"/>
        </w:rPr>
        <w:t>Мошковского</w:t>
      </w:r>
      <w:proofErr w:type="spellEnd"/>
      <w:r w:rsidR="00C74AB5" w:rsidRPr="00CC143B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района Новосибирской области»</w:t>
      </w:r>
    </w:p>
    <w:p w:rsidR="00AC0BA3" w:rsidRPr="008908C0" w:rsidRDefault="004A669D" w:rsidP="008908C0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3. Настоящее постановление опубликовать в периодическом печатном издании «</w:t>
      </w:r>
      <w:r w:rsidR="00AC0BA3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Вести Дубровинского сельсовета» и на официальном сайте администрации </w:t>
      </w:r>
      <w:hyperlink r:id="rId4" w:history="1">
        <w:r w:rsidR="00AC0BA3" w:rsidRPr="005F0DC4">
          <w:rPr>
            <w:rStyle w:val="a4"/>
            <w:rFonts w:ascii="Times New Roman" w:eastAsia="Times New Roman" w:hAnsi="Times New Roman"/>
            <w:bCs/>
            <w:iCs/>
            <w:sz w:val="28"/>
            <w:lang w:val="ru-RU" w:eastAsia="ru-RU" w:bidi="ar-SA"/>
          </w:rPr>
          <w:t>https://dubrovino.nso.ru</w:t>
        </w:r>
      </w:hyperlink>
      <w:r w:rsidR="00AC0BA3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.</w:t>
      </w:r>
    </w:p>
    <w:p w:rsidR="004A669D" w:rsidRDefault="004A669D" w:rsidP="004A669D">
      <w:pPr>
        <w:ind w:right="-206" w:firstLine="709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4. Контроль исполнения постановления оставляю за собой.</w:t>
      </w:r>
    </w:p>
    <w:p w:rsidR="00AC0BA3" w:rsidRDefault="00AC0BA3" w:rsidP="00AC0BA3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</w:p>
    <w:p w:rsidR="00AC0BA3" w:rsidRDefault="00AC0BA3" w:rsidP="00AC0BA3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</w:p>
    <w:p w:rsidR="00AC0BA3" w:rsidRDefault="00AC0BA3" w:rsidP="00AC0BA3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</w:p>
    <w:p w:rsidR="00AC0BA3" w:rsidRDefault="00AC0BA3" w:rsidP="00AC0BA3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Глава Дубровинского сельсовета</w:t>
      </w:r>
    </w:p>
    <w:p w:rsidR="00AC0BA3" w:rsidRDefault="00AC0BA3" w:rsidP="00AC0BA3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Мошковского</w:t>
      </w:r>
      <w:proofErr w:type="spellEnd"/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района</w:t>
      </w:r>
    </w:p>
    <w:p w:rsidR="00AC0BA3" w:rsidRPr="004A669D" w:rsidRDefault="00AC0BA3" w:rsidP="00AC0BA3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Новосибирской области        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О.С.Шумкин</w:t>
      </w:r>
      <w:proofErr w:type="spellEnd"/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</w:t>
      </w:r>
    </w:p>
    <w:p w:rsidR="004A669D" w:rsidRPr="004A669D" w:rsidRDefault="004A669D" w:rsidP="004A669D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669D" w:rsidRDefault="004A669D" w:rsidP="004970C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0C0" w:rsidRPr="001D51B0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0C0" w:rsidRPr="001D51B0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0C0" w:rsidRPr="001D51B0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0C0" w:rsidRPr="001D51B0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0C0" w:rsidRPr="001D51B0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  <w:sectPr w:rsidR="004970C0" w:rsidRPr="001D51B0" w:rsidSect="00C55E71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68"/>
        <w:gridCol w:w="7302"/>
      </w:tblGrid>
      <w:tr w:rsidR="004970C0" w:rsidRPr="004970C0" w:rsidTr="001D4C98">
        <w:tc>
          <w:tcPr>
            <w:tcW w:w="7393" w:type="dxa"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93" w:type="dxa"/>
            <w:hideMark/>
          </w:tcPr>
          <w:p w:rsidR="004970C0" w:rsidRPr="001D51B0" w:rsidRDefault="004970C0" w:rsidP="001D4C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</w:p>
          <w:p w:rsidR="004970C0" w:rsidRPr="001D51B0" w:rsidRDefault="004970C0" w:rsidP="001D4C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постановлением администрации</w:t>
            </w:r>
          </w:p>
          <w:p w:rsidR="004970C0" w:rsidRPr="001D51B0" w:rsidRDefault="004970C0" w:rsidP="001D4C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Дубровинского сельсовета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Мошковского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Новосибирской области</w:t>
            </w:r>
          </w:p>
          <w:p w:rsidR="004970C0" w:rsidRPr="00AC0BA3" w:rsidRDefault="004970C0" w:rsidP="00AC0B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22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AC0BA3">
              <w:rPr>
                <w:rFonts w:ascii="Times New Roman" w:hAnsi="Times New Roman"/>
                <w:sz w:val="28"/>
                <w:szCs w:val="28"/>
                <w:lang w:val="ru-RU"/>
              </w:rPr>
              <w:t>22.03.2023 № 34</w:t>
            </w:r>
          </w:p>
        </w:tc>
      </w:tr>
    </w:tbl>
    <w:p w:rsidR="004970C0" w:rsidRPr="00542241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0C0" w:rsidRPr="004931EC" w:rsidRDefault="004970C0" w:rsidP="004970C0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4931EC">
        <w:rPr>
          <w:rFonts w:ascii="Times New Roman" w:hAnsi="Times New Roman"/>
          <w:sz w:val="28"/>
          <w:szCs w:val="28"/>
          <w:lang w:val="ru-RU"/>
        </w:rPr>
        <w:t>ПЕРЕЧЕНЬ</w:t>
      </w:r>
    </w:p>
    <w:p w:rsidR="004970C0" w:rsidRPr="001D51B0" w:rsidRDefault="004970C0" w:rsidP="004970C0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1D51B0">
        <w:rPr>
          <w:rFonts w:ascii="Times New Roman" w:hAnsi="Times New Roman"/>
          <w:sz w:val="28"/>
          <w:szCs w:val="28"/>
          <w:lang w:val="ru-RU"/>
        </w:rPr>
        <w:t>муниципальных услуг, предоставляемых администрацией Дубровинского сельсовета</w:t>
      </w:r>
    </w:p>
    <w:p w:rsidR="004970C0" w:rsidRPr="001D51B0" w:rsidRDefault="004970C0" w:rsidP="004970C0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80A0B"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 w:rsidRPr="00C80A0B">
        <w:rPr>
          <w:rFonts w:ascii="Times New Roman" w:hAnsi="Times New Roman"/>
          <w:sz w:val="28"/>
          <w:szCs w:val="28"/>
          <w:lang w:val="ru-RU"/>
        </w:rPr>
        <w:t xml:space="preserve"> района Новосибирской </w:t>
      </w:r>
      <w:proofErr w:type="spellStart"/>
      <w:r w:rsidRPr="00C80A0B">
        <w:rPr>
          <w:rFonts w:ascii="Times New Roman" w:hAnsi="Times New Roman"/>
          <w:sz w:val="28"/>
          <w:szCs w:val="28"/>
          <w:lang w:val="ru-RU"/>
        </w:rPr>
        <w:t>обла</w:t>
      </w:r>
      <w:r w:rsidRPr="001D51B0">
        <w:rPr>
          <w:rFonts w:ascii="Times New Roman" w:hAnsi="Times New Roman"/>
          <w:sz w:val="28"/>
          <w:szCs w:val="28"/>
        </w:rPr>
        <w:t>сти</w:t>
      </w:r>
      <w:proofErr w:type="spellEnd"/>
    </w:p>
    <w:p w:rsidR="004970C0" w:rsidRPr="004A669D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3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6803"/>
        <w:gridCol w:w="5769"/>
      </w:tblGrid>
      <w:tr w:rsidR="004970C0" w:rsidRPr="001D51B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Основание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70C0" w:rsidRPr="004970C0" w:rsidTr="001D4C98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1. Услуги в сфере социальной защиты населения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1.*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жилых помещений по договорам социального найма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2.*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выдача документа об изменении цели использования жилого помещения муниципального жилищного фонда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3.*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Заключение договора социального найма с гражданами, проживающими в муниципальном жилищном фонде социального использования на основании ордера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4.*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договора социального найма жилого помещения муниципального жилищного фонда социального использования 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Жилищный кодекс Российской Федерации;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lastRenderedPageBreak/>
              <w:t>5.*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Заключение договора социального найма с гражданами, осуществившими обмен муниципальными жилыми помещениями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Прием заявлений, документов, а также  постановка граждан на учет в качестве нуждающихся в жилых помещениях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Жилищный кодекс Российской Федерации; 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Закон Новосибирской области от 04.11.2005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нанимателю жилого помещения меньшего размера взамен занимаемого жилого помещения по договору социального найма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 от 29.12.2004 № 188-ФЗ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Заключение договора бесплатной передаче в собственность граждан занимаемого ими жилого помещения в муниципальном жилищном фонде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970C0" w:rsidRPr="004970C0" w:rsidTr="001D4C98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2. Услуги в сфере жилищно-коммунального хозяйства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Предоставление информации о порядке предоставления жилищно-коммунальных услуг населению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Федеральный закон от 30.12.2004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210-ФЗ «Об основах регулирования тарифов организаций коммунального комплекса»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 Правительства Российской Федерации от 28.04.2005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</w:r>
          </w:p>
        </w:tc>
      </w:tr>
      <w:tr w:rsidR="004970C0" w:rsidRPr="001D51B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Принятие документов, а также выдача решений о переводе или об отказе в переводе жилого помещения в нежилое помещение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Жилищный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кодекс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Федерации</w:t>
            </w:r>
            <w:proofErr w:type="spellEnd"/>
          </w:p>
        </w:tc>
      </w:tr>
      <w:tr w:rsidR="004970C0" w:rsidRPr="001D51B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Принятие документов, а также выдача решений о переводе или об отказе в переводе нежилого помещения в жилое помещение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Жилищный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кодекс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Федерации</w:t>
            </w:r>
            <w:proofErr w:type="spellEnd"/>
          </w:p>
        </w:tc>
      </w:tr>
      <w:tr w:rsidR="004970C0" w:rsidRPr="004970C0" w:rsidTr="001D4C98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4970C0"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Услуги в сфере </w:t>
            </w:r>
            <w:proofErr w:type="spellStart"/>
            <w:r w:rsidR="004970C0"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имущественно</w:t>
            </w:r>
            <w:proofErr w:type="spellEnd"/>
            <w:r w:rsidR="004970C0" w:rsidRPr="001D51B0">
              <w:rPr>
                <w:rFonts w:ascii="Times New Roman" w:hAnsi="Times New Roman"/>
                <w:sz w:val="28"/>
                <w:szCs w:val="28"/>
                <w:lang w:val="ru-RU"/>
              </w:rPr>
              <w:t>-земельных отношений, строительства и регулирования предпринимательской деятельности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Выдача сведений из реестра муниципального имущества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Присвоение, изменение и аннулирование адресов объектов недвижимости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4970C0" w:rsidRPr="004970C0" w:rsidTr="001D4C98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4970C0" w:rsidRPr="001D51B0">
              <w:rPr>
                <w:rFonts w:ascii="Times New Roman" w:hAnsi="Times New Roman"/>
                <w:sz w:val="28"/>
                <w:szCs w:val="28"/>
                <w:lang w:val="ru-RU"/>
              </w:rPr>
              <w:t>. Услуги в сфере транспорта и дорожного хозяйства, связи</w:t>
            </w:r>
          </w:p>
        </w:tc>
      </w:tr>
      <w:tr w:rsidR="004970C0" w:rsidRPr="004970C0" w:rsidTr="001D4C98">
        <w:trPr>
          <w:trHeight w:val="34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Выдача специальных разрешений на перевозку тяжеловесных и (или) крупногабаритных грузов по автомобильным дорогам местного значения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08.11.2007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приказ Министерства транспорта Российской Федерации от 22.01.2004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8 «О внесении изменений в Инструкцию по перевозке крупногабаритных и тяжеловесных грузов автомобильным транспортом по дорогам Российской Федерации» (зарегистрировано в Министерстве юстиции Российской Федерации 23.01.2004, регистрационный номер 5486)</w:t>
            </w:r>
          </w:p>
        </w:tc>
      </w:tr>
      <w:tr w:rsidR="004970C0" w:rsidRPr="001D51B0" w:rsidTr="001D4C98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4970C0" w:rsidRPr="001D51B0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="004970C0"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970C0" w:rsidRPr="001D51B0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4970C0" w:rsidRPr="001D51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Выдача разрешений на проведение земляных работ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Федеральный закон от 02.05.2006 № 59-ФЗ «О порядке рассмотрения обращений граждан Российской Федерации» 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Default="004970C0" w:rsidP="001D4C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>Предоставление</w:t>
            </w:r>
            <w:r w:rsidRPr="001D51B0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 участка земли для погребения умершего</w:t>
            </w:r>
          </w:p>
          <w:p w:rsidR="004970C0" w:rsidRPr="000C6A01" w:rsidRDefault="004970C0" w:rsidP="001D4C98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0C6A01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(введено </w:t>
            </w:r>
            <w:proofErr w:type="gramStart"/>
            <w:r w:rsidRPr="000C6A01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постановлением </w:t>
            </w:r>
            <w:r w:rsidRPr="000C6A0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от</w:t>
            </w:r>
            <w:proofErr w:type="gramEnd"/>
            <w:r w:rsidRPr="000C6A0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09.01.2020  №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)</w:t>
            </w:r>
          </w:p>
          <w:p w:rsidR="004970C0" w:rsidRPr="001D51B0" w:rsidRDefault="004970C0" w:rsidP="001D4C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</w:p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70C0" w:rsidRPr="001D51B0" w:rsidRDefault="004970C0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Федеральный закон</w:t>
            </w:r>
            <w:r w:rsidRPr="001D51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от 27.07.2010 № 210-ФЗ «Об организации предоставления государственных и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униципальных услуг», Федеральный закон</w:t>
            </w:r>
            <w:r w:rsidRPr="001D51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от 06.10.2003 № 131-ФЗ «Об общих принципах организации местного самоуправления в Российской </w:t>
            </w:r>
            <w:r w:rsidRPr="001D51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Федерации»,</w:t>
            </w:r>
            <w:r w:rsidRPr="00C92091">
              <w:rPr>
                <w:rFonts w:ascii="Times New Roman" w:eastAsia="Times New Roman" w:hAnsi="Times New Roman"/>
                <w:color w:val="555555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Федеральный закон</w:t>
            </w:r>
            <w:r w:rsidRPr="001D51B0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от 12.01.1996 № 8-ФЗ «О погребении и похоронном деле»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Default="00C80A0B" w:rsidP="001D4C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Default="004970C0" w:rsidP="001D4C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71200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Предоставление земельных участков в аренду без проведения торгов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4970C0" w:rsidRPr="00712003" w:rsidRDefault="004970C0" w:rsidP="001D4C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>(введено постановлением от 13.05.2021 № 52)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712003" w:rsidRDefault="004970C0" w:rsidP="001D4C9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Федеральный закон</w:t>
            </w:r>
            <w:r w:rsidRPr="0071200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от </w:t>
            </w:r>
            <w:smartTag w:uri="urn:schemas-microsoft-com:office:smarttags" w:element="date">
              <w:smartTagPr>
                <w:attr w:name="Year" w:val="2003"/>
                <w:attr w:name="Day" w:val="06"/>
                <w:attr w:name="Month" w:val="10"/>
                <w:attr w:name="ls" w:val="trans"/>
              </w:smartTagPr>
              <w:r w:rsidRPr="00712003">
                <w:rPr>
                  <w:rFonts w:ascii="Times New Roman" w:eastAsia="Times New Roman" w:hAnsi="Times New Roman"/>
                  <w:sz w:val="28"/>
                  <w:szCs w:val="28"/>
                  <w:lang w:val="ru-RU"/>
                </w:rPr>
                <w:t>06.10.2003</w:t>
              </w:r>
            </w:smartTag>
            <w:r w:rsidRPr="0071200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131-ФЗ «Об общих принципах организации местного самоуправления в Ро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ссийской Федерации», Федеральный закон</w:t>
            </w:r>
            <w:r w:rsidRPr="0071200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от </w:t>
            </w:r>
            <w:smartTag w:uri="urn:schemas-microsoft-com:office:smarttags" w:element="date">
              <w:smartTagPr>
                <w:attr w:name="Year" w:val="2010"/>
                <w:attr w:name="Day" w:val="27"/>
                <w:attr w:name="Month" w:val="07"/>
                <w:attr w:name="ls" w:val="trans"/>
              </w:smartTagPr>
              <w:r w:rsidRPr="00712003">
                <w:rPr>
                  <w:rFonts w:ascii="Times New Roman" w:eastAsia="Times New Roman" w:hAnsi="Times New Roman"/>
                  <w:sz w:val="28"/>
                  <w:szCs w:val="28"/>
                  <w:lang w:val="ru-RU"/>
                </w:rPr>
                <w:t>27.07.2010</w:t>
              </w:r>
            </w:smartTag>
            <w:r w:rsidRPr="0071200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210-ФЗ «Об организации предоставления государственных и муниципальных услуг»,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F755F3" w:rsidRDefault="00C80A0B" w:rsidP="001D4C98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F755F3" w:rsidRDefault="004970C0" w:rsidP="001D4C9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Дача письменных разъяснений налогоплательщикам </w:t>
            </w:r>
            <w:proofErr w:type="gramStart"/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по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вопросам</w:t>
            </w:r>
            <w:proofErr w:type="gramEnd"/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применения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нормативных правовых актов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муниципального</w:t>
            </w:r>
          </w:p>
          <w:p w:rsidR="004970C0" w:rsidRPr="00F755F3" w:rsidRDefault="004970C0" w:rsidP="001D4C9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образования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о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местных налогах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и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сборах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F755F3" w:rsidRDefault="004970C0" w:rsidP="001D4C9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Федеральный закон от 06.10.2003 №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  <w:p w:rsidR="004970C0" w:rsidRPr="00F755F3" w:rsidRDefault="004970C0" w:rsidP="001D4C9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Федеральный Закон от 27 июля 2010 года № 210-ФЗ «Об организации предоставления государственных и муниципальных услуг»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C80A0B" w:rsidRDefault="00C80A0B" w:rsidP="00C80A0B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F755F3" w:rsidRDefault="004970C0" w:rsidP="001D4C9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Выдача разрешений  на использование земель или земельных участков без предоставления земельных участков и установления публичного сервитута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F755F3" w:rsidRDefault="004970C0" w:rsidP="001D4C9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755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Федеральный закон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06"/>
                <w:attr w:name="Year" w:val="2003"/>
              </w:smartTagPr>
              <w:r w:rsidRPr="00F755F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val="ru-RU"/>
                </w:rPr>
                <w:t>06.10.2003</w:t>
              </w:r>
            </w:smartTag>
            <w:r w:rsidRPr="00F755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№ 131-ФЗ «Об общих принципах организации местного самоуправления в Российской Федерации», Федеральный закон от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27"/>
                <w:attr w:name="Year" w:val="2010"/>
              </w:smartTagPr>
              <w:r w:rsidRPr="00F755F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val="ru-RU"/>
                </w:rPr>
                <w:t>27.07.2010</w:t>
              </w:r>
            </w:smartTag>
            <w:r w:rsidRPr="00F755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№ 210-ФЗ «Об организации предоставления государственных и муниципальных услуг»,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Земельный кодекс Российской Федерации от 25.10.2001 № 136-ФЗ, Закон Новосибирской области от 05.12.2016 № 112-ОЗ «Об отдельных вопросах регулирования земельных отношений на территории Новосибирской области»</w:t>
            </w:r>
          </w:p>
        </w:tc>
      </w:tr>
      <w:tr w:rsidR="004970C0" w:rsidRPr="004970C0" w:rsidTr="001D4C9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C80A0B" w:rsidRDefault="00C80A0B" w:rsidP="00C80A0B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C80A0B" w:rsidRDefault="004970C0" w:rsidP="001D4C98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80A0B">
              <w:rPr>
                <w:bCs/>
                <w:color w:val="000000" w:themeColor="text1"/>
                <w:sz w:val="28"/>
                <w:szCs w:val="28"/>
              </w:rPr>
              <w:t xml:space="preserve">Признание помещения жилым помещением, жилого помещения непригодным для проживания, </w:t>
            </w:r>
            <w:r w:rsidRPr="00C80A0B">
              <w:rPr>
                <w:bCs/>
                <w:color w:val="000000" w:themeColor="text1"/>
                <w:sz w:val="28"/>
                <w:szCs w:val="28"/>
              </w:rPr>
              <w:lastRenderedPageBreak/>
              <w:t>многоквартирного дома аварийным и подлежащим сносу или реконструкции (введено постановлением 164/1 от 01.12.2022 года)</w:t>
            </w:r>
          </w:p>
          <w:p w:rsidR="004970C0" w:rsidRPr="00C80A0B" w:rsidRDefault="004970C0" w:rsidP="001D4C98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80A0B">
              <w:rPr>
                <w:color w:val="000000" w:themeColor="text1"/>
                <w:sz w:val="28"/>
                <w:szCs w:val="28"/>
              </w:rPr>
              <w:t>  </w:t>
            </w:r>
          </w:p>
          <w:p w:rsidR="004970C0" w:rsidRPr="00C80A0B" w:rsidRDefault="004970C0" w:rsidP="001D4C9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0C0" w:rsidRPr="00C80A0B" w:rsidRDefault="004970C0" w:rsidP="001D4C9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Федеральными законами</w:t>
            </w:r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5" w:tgtFrame="_blank" w:history="1">
              <w:r w:rsidRPr="00C80A0B"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от 06.10.2003 № 131-ФЗ</w:t>
              </w:r>
            </w:hyperlink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hyperlink r:id="rId6" w:tgtFrame="_blank" w:history="1">
              <w:r w:rsidRPr="00C80A0B"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 xml:space="preserve">Об общих принципах организации </w:t>
              </w:r>
              <w:r w:rsidRPr="00C80A0B"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lastRenderedPageBreak/>
                <w:t>местного самоуправления</w:t>
              </w:r>
            </w:hyperlink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 Российской Федерации»,</w:t>
            </w:r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7" w:tgtFrame="_blank" w:history="1">
              <w:r w:rsidRPr="00C80A0B"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от 27.07.2010 № 210-ФЗ</w:t>
              </w:r>
            </w:hyperlink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hyperlink r:id="rId8" w:tgtFrame="_blank" w:history="1">
              <w:r w:rsidRPr="00C80A0B"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Об организации предоставления государственных и муниципальных услуг</w:t>
              </w:r>
            </w:hyperlink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», постановлением Правительства Российской Федерации</w:t>
            </w:r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9" w:tgtFrame="_blank" w:history="1">
              <w:r w:rsidRPr="00C80A0B"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от 28.01.2006 № 47</w:t>
              </w:r>
            </w:hyperlink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80A0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«Об утверждении Положения о признании помещения жилым помещением, жилого помещения непригодным для проживания, многоквартирного аварийным и подлежащим сносу или реконструкции, садового дома жилым домом и жилого дома садовым домом»</w:t>
            </w:r>
          </w:p>
        </w:tc>
      </w:tr>
    </w:tbl>
    <w:p w:rsidR="004970C0" w:rsidRPr="001D51B0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0C0" w:rsidRPr="004A669D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A669D">
        <w:rPr>
          <w:rFonts w:ascii="Times New Roman" w:hAnsi="Times New Roman"/>
          <w:sz w:val="28"/>
          <w:szCs w:val="28"/>
          <w:lang w:val="ru-RU"/>
        </w:rPr>
        <w:t>* Услуги с межведомственным взаимодействием</w:t>
      </w:r>
    </w:p>
    <w:p w:rsidR="004970C0" w:rsidRPr="004A669D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0C0" w:rsidRPr="004A669D" w:rsidRDefault="004970C0" w:rsidP="004970C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0C0" w:rsidRPr="004A669D" w:rsidRDefault="004970C0" w:rsidP="004970C0">
      <w:pPr>
        <w:rPr>
          <w:lang w:val="ru-RU"/>
        </w:rPr>
      </w:pPr>
    </w:p>
    <w:p w:rsidR="009214C2" w:rsidRPr="004A669D" w:rsidRDefault="009214C2">
      <w:pPr>
        <w:rPr>
          <w:lang w:val="ru-RU"/>
        </w:rPr>
      </w:pPr>
    </w:p>
    <w:sectPr w:rsidR="009214C2" w:rsidRPr="004A669D" w:rsidSect="00055E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B5"/>
    <w:rsid w:val="004970C0"/>
    <w:rsid w:val="004A669D"/>
    <w:rsid w:val="008908C0"/>
    <w:rsid w:val="009214C2"/>
    <w:rsid w:val="00AC0BA3"/>
    <w:rsid w:val="00C74AB5"/>
    <w:rsid w:val="00C80A0B"/>
    <w:rsid w:val="00CC143B"/>
    <w:rsid w:val="00E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A91109D"/>
  <w15:chartTrackingRefBased/>
  <w15:docId w15:val="{8B31F814-895C-4F25-AF05-3F31BA8D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C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0C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normalweb">
    <w:name w:val="normalweb"/>
    <w:basedOn w:val="a"/>
    <w:rsid w:val="004970C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1">
    <w:name w:val="Гиперссылка1"/>
    <w:basedOn w:val="a0"/>
    <w:rsid w:val="004970C0"/>
  </w:style>
  <w:style w:type="character" w:styleId="a4">
    <w:name w:val="Hyperlink"/>
    <w:basedOn w:val="a0"/>
    <w:uiPriority w:val="99"/>
    <w:unhideWhenUsed/>
    <w:rsid w:val="00AC0B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B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BA3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BA0BFB1-06C7-4E50-A8D3-FE1045784B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ubrovino.nso.ru" TargetMode="External"/><Relationship Id="rId9" Type="http://schemas.openxmlformats.org/officeDocument/2006/relationships/hyperlink" Target="https://pravo-search.minjust.ru/bigs/showDocument.html?id=7C07DCEE-7539-429F-9F76-EDD35EBC53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2023-03-22T05:44:00Z</cp:lastPrinted>
  <dcterms:created xsi:type="dcterms:W3CDTF">2023-03-22T03:39:00Z</dcterms:created>
  <dcterms:modified xsi:type="dcterms:W3CDTF">2023-03-22T05:44:00Z</dcterms:modified>
</cp:coreProperties>
</file>