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026" w:rsidRDefault="00D51026" w:rsidP="00D510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</w:t>
      </w:r>
    </w:p>
    <w:p w:rsidR="00D51026" w:rsidRDefault="00D51026" w:rsidP="00D51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D51026" w:rsidRDefault="00D51026" w:rsidP="00D51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ДУБРОВИНСКОГО  СЕЛЬСОВЕТА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МОШКОВСКОГО РАЙОНА </w:t>
      </w:r>
    </w:p>
    <w:p w:rsidR="00D51026" w:rsidRDefault="00D51026" w:rsidP="00D51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D51026" w:rsidRDefault="00D51026" w:rsidP="00D510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D51026" w:rsidRDefault="00D51026" w:rsidP="00D51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  </w:t>
      </w:r>
    </w:p>
    <w:p w:rsidR="00D51026" w:rsidRDefault="00D51026" w:rsidP="00D510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Программы профилактики рисков причинения вреда (ущерба) охран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яемым законом ценностям на 2024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 в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рамках  муниципального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контроля в области охраны и использования особо охраняемых природных территорий местного значения Дубровинского  сельсовета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Мошковского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Новосибирской области </w:t>
      </w:r>
    </w:p>
    <w:p w:rsidR="00D51026" w:rsidRDefault="00D51026" w:rsidP="00D51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1026" w:rsidRDefault="00D51026" w:rsidP="00D51026">
      <w:pPr>
        <w:tabs>
          <w:tab w:val="left" w:pos="284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Постановлением Правительства РФ от 25 июня 2021 г.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</w:p>
    <w:p w:rsidR="00D51026" w:rsidRDefault="00D51026" w:rsidP="00D510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D51026" w:rsidRDefault="00D51026" w:rsidP="00D51026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Программу профилактики рисков причинения вреда (ущерба) охра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няемым законом ценностям на 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рамках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контроля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охраны и использования особо охраняемых природных территорий местного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 Дубровинского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области.</w:t>
      </w:r>
    </w:p>
    <w:p w:rsidR="00D51026" w:rsidRDefault="00D51026" w:rsidP="00D51026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>
        <w:rPr>
          <w:rFonts w:ascii="Times New Roman" w:eastAsia="Calibri" w:hAnsi="Times New Roman" w:cs="Times New Roman"/>
          <w:sz w:val="28"/>
          <w:szCs w:val="28"/>
          <w:lang w:val="x-none"/>
        </w:rPr>
        <w:t>2.</w:t>
      </w:r>
      <w:r>
        <w:rPr>
          <w:rFonts w:ascii="Times New Roman" w:eastAsia="Calibri" w:hAnsi="Times New Roman" w:cs="Times New Roman"/>
          <w:color w:val="FF0000"/>
          <w:sz w:val="28"/>
          <w:szCs w:val="28"/>
          <w:lang w:val="x-non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Настоящее постановление опубликовать в периодическом печатном издании органов местного самоуправления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Дубровинского </w:t>
      </w:r>
      <w:r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сельсовета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x-none"/>
        </w:rPr>
        <w:t>Мошковского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района Новосибирской области «Вести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Дубровинского </w:t>
      </w:r>
      <w:r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сельсовета» и разместить на официальном сайте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Дубровинского </w:t>
      </w:r>
      <w:r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сельсовета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x-none"/>
        </w:rPr>
        <w:t>Мошковского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района Новосибирской области.</w:t>
      </w:r>
    </w:p>
    <w:p w:rsidR="00D51026" w:rsidRDefault="00D51026" w:rsidP="00D510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постановления оставляю за собой. </w:t>
      </w:r>
    </w:p>
    <w:p w:rsidR="00D51026" w:rsidRDefault="00D51026" w:rsidP="00D51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D51026" w:rsidRDefault="00D51026" w:rsidP="00D51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026" w:rsidRDefault="00D51026" w:rsidP="00D51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Дубровинского сельсовета</w:t>
      </w:r>
    </w:p>
    <w:p w:rsidR="00D51026" w:rsidRDefault="00D51026" w:rsidP="00D51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О.С.Шумкин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1026" w:rsidRDefault="00D51026" w:rsidP="00D51026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УТВЕРЖДЕНО</w:t>
      </w:r>
    </w:p>
    <w:p w:rsidR="00D51026" w:rsidRDefault="00D51026" w:rsidP="00D51026">
      <w:pPr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Дубровинского  сельсовета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D51026" w:rsidRDefault="00D51026" w:rsidP="00D51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от           №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1026" w:rsidRDefault="00D51026" w:rsidP="00D510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1026" w:rsidRDefault="00D51026" w:rsidP="00D51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</w:t>
      </w:r>
    </w:p>
    <w:p w:rsidR="00D51026" w:rsidRDefault="00D51026" w:rsidP="00D510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профилактики рисков причинения вреда (ущерба) охра</w:t>
      </w:r>
      <w:r>
        <w:rPr>
          <w:rFonts w:ascii="Times New Roman" w:eastAsia="Calibri" w:hAnsi="Times New Roman" w:cs="Times New Roman"/>
          <w:b/>
          <w:sz w:val="28"/>
          <w:szCs w:val="28"/>
        </w:rPr>
        <w:t>няемым законом ценностям на 2024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год  при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осуществлении муниципального контроля в области охраны и использования особо охраняемых природных территорий местного значения на территории Дубровинского сельсовета </w:t>
      </w:r>
    </w:p>
    <w:p w:rsidR="00D51026" w:rsidRDefault="00D51026" w:rsidP="00D510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Мошковского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D51026" w:rsidRDefault="00D51026" w:rsidP="00D510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51026" w:rsidRDefault="00D51026" w:rsidP="00D5102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территории Дубровинского сельсовета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области охраны и использования особо охраняемых природных территорий местного значения  на территории Дубровинского сельсовета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(далее – муниципальный контроль).</w:t>
      </w:r>
    </w:p>
    <w:p w:rsidR="00D51026" w:rsidRDefault="00D51026" w:rsidP="00D51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1026" w:rsidRDefault="00D51026" w:rsidP="00D510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администрации Дубровинского сельсовета, характеристика проблем, на решение которых направлена Программа</w:t>
      </w:r>
    </w:p>
    <w:p w:rsidR="00D51026" w:rsidRDefault="00D51026" w:rsidP="00D5102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1026" w:rsidRDefault="00D51026" w:rsidP="00D5102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Объектами при осуществлении вида муниципального контроля являются:</w:t>
      </w:r>
    </w:p>
    <w:p w:rsidR="00D51026" w:rsidRDefault="00D51026" w:rsidP="00D5102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деятельность, действия (бездействие) контролируемых лиц, связанные с соблюдением обязательных требований, установленных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нормативными правовыми актами Дубровинского сельсовета в отношении особо охраняемых природных территорий Дубровинского сельсовета;</w:t>
      </w:r>
    </w:p>
    <w:p w:rsidR="00D51026" w:rsidRDefault="00D51026" w:rsidP="00D5102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особо охраняемые природные территории Дубровинского сельсовета, которыми граждане и организации владеют и (или) пользуются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которым законодательством предъявляются обязательные требования (далее - производственные объекты).</w:t>
      </w:r>
    </w:p>
    <w:p w:rsidR="00D51026" w:rsidRDefault="00D51026" w:rsidP="00D5102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Контролируемыми лицами при осуществлении муниципального контроля являются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юридические лица, индивидуальные предприниматели, граждане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51026" w:rsidRDefault="00D51026" w:rsidP="00D5102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Главной задачей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D51026" w:rsidRDefault="00D51026" w:rsidP="00D5102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2023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году в рамках муниципального контроля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области охраны и использования особо охраняемых природных территорий местного значения 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на территории Дубровинского сельсовета контрольные мероприятия не проводились, в связи с постановлением Правительства Российской Федерации от 3 апреля 2020 г. № 438 «Об особенностях осуществления в 2020 году государственного контроля (надзора), муниципального контроля и о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</w:r>
    </w:p>
    <w:p w:rsidR="00D51026" w:rsidRDefault="00D51026" w:rsidP="00D5102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Дубровинского сельсовета осуществлялись мероприятия по профилактике таких нарушений в соответствии с программой по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профилактике нарушений в 2023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году. </w:t>
      </w:r>
    </w:p>
    <w:p w:rsidR="00D51026" w:rsidRDefault="00D51026" w:rsidP="00D5102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частности, в 2023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году в целях профилактики нарушений обязательных требований на официальном сайте муниципального образования в информационно-телекоммуникационной сети «Интернет» обеспечено размещение информации в отношении проведения муниципального контроля, в том числе перечень обязательных требований, обобщение практики, разъяснения, полезная информация.</w:t>
      </w:r>
    </w:p>
    <w:p w:rsidR="00D51026" w:rsidRDefault="00D51026" w:rsidP="00D5102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Информирование 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муниципального образования в информационно-телекоммуникационной сети «Интернет», проводились совещания с руководителями управляющих компаний округа,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ресурсоснабжающих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организаций по вопросам соблюдения обязательных требований законодательства, по завершению совещаний обеспечено вручение раздаточного материала участникам.</w:t>
      </w:r>
    </w:p>
    <w:p w:rsidR="00D51026" w:rsidRPr="00D51026" w:rsidRDefault="00D51026" w:rsidP="00D5102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5102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Ежегодный план проведения плановых проверок юридических лиц и индивидуальных предпринимателей на территории муниципального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образования на 2024</w:t>
      </w:r>
      <w:r w:rsidRPr="00D5102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год не утверждался. </w:t>
      </w:r>
    </w:p>
    <w:p w:rsidR="00D51026" w:rsidRDefault="00D51026" w:rsidP="00D5102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В 2023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году проверки индивидуальных предпринимателей,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lastRenderedPageBreak/>
        <w:t>юридических лиц не проводились.</w:t>
      </w:r>
    </w:p>
    <w:p w:rsidR="00D51026" w:rsidRDefault="00D51026" w:rsidP="00D5102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Проведённая в 2023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году работа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D51026" w:rsidRDefault="00D51026" w:rsidP="00D5102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Для устранения указанных рисков деятельность отдела по муниципальному контролю правового управления администрации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Дубровинского сельсовета в 2024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году будет сосредоточена на следующих направлениях:</w:t>
      </w:r>
    </w:p>
    <w:p w:rsidR="00D51026" w:rsidRDefault="00D51026" w:rsidP="00D5102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а) стимулирование добросовестного соблюдения обязательных требований контролируемыми лицами;</w:t>
      </w:r>
    </w:p>
    <w:p w:rsidR="00D51026" w:rsidRDefault="00D51026" w:rsidP="00D5102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б) снижение риска причинения вреда (ущерба).</w:t>
      </w:r>
    </w:p>
    <w:p w:rsidR="00D51026" w:rsidRDefault="00D51026" w:rsidP="00D510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1026" w:rsidRDefault="00D51026" w:rsidP="00D510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Цели и задачи реализации Программы</w:t>
      </w:r>
    </w:p>
    <w:p w:rsidR="00D51026" w:rsidRDefault="00D51026" w:rsidP="00D5102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51026" w:rsidRDefault="00D51026" w:rsidP="00D5102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Целями реализации Программы являются:</w:t>
      </w:r>
    </w:p>
    <w:p w:rsidR="00D51026" w:rsidRDefault="00D51026" w:rsidP="00D5102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предупреждение нарушений обязательных требований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области охраны и использования особо охраняемых природных территорий местного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значения  на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территории Дубровинского сельсовета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51026" w:rsidRDefault="00D51026" w:rsidP="00D5102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:rsidR="00D51026" w:rsidRDefault="00D51026" w:rsidP="00D5102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D51026" w:rsidRDefault="00D51026" w:rsidP="00D5102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D51026" w:rsidRDefault="00D51026" w:rsidP="00D5102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повышение прозрачности системы контрольно-надзорной деятельности.</w:t>
      </w:r>
    </w:p>
    <w:p w:rsidR="00D51026" w:rsidRDefault="00D51026" w:rsidP="00D5102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Задачами реализации Программы являются:</w:t>
      </w:r>
    </w:p>
    <w:p w:rsidR="00D51026" w:rsidRDefault="00D51026" w:rsidP="00D5102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D51026" w:rsidRDefault="00D51026" w:rsidP="00D5102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D51026" w:rsidRDefault="00D51026" w:rsidP="00D5102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D51026" w:rsidRDefault="00D51026" w:rsidP="00D5102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D51026" w:rsidRDefault="00D51026" w:rsidP="00D5102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формирование единого понимания обязательных требований у всех участников контрольно-надзорной деятельности;</w:t>
      </w:r>
    </w:p>
    <w:p w:rsidR="00D51026" w:rsidRDefault="00D51026" w:rsidP="00D5102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D51026" w:rsidRDefault="00D51026" w:rsidP="00D5102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D51026" w:rsidRDefault="00D51026" w:rsidP="00D510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green"/>
          <w:lang w:eastAsia="ru-RU"/>
        </w:rPr>
      </w:pPr>
    </w:p>
    <w:p w:rsidR="00D51026" w:rsidRDefault="00D51026" w:rsidP="00D51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Перечень профилактических мероприятий, сроки</w:t>
      </w:r>
    </w:p>
    <w:p w:rsidR="00D51026" w:rsidRDefault="00D51026" w:rsidP="00D51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(периодичность) их проведения</w:t>
      </w:r>
    </w:p>
    <w:p w:rsidR="00D51026" w:rsidRDefault="00D51026" w:rsidP="00D5102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 основании Положения об осуществлении муниципального контроля в </w:t>
      </w:r>
      <w:r>
        <w:rPr>
          <w:rFonts w:ascii="Times New Roman" w:eastAsia="Calibri" w:hAnsi="Times New Roman" w:cs="Times New Roman"/>
          <w:sz w:val="28"/>
          <w:szCs w:val="28"/>
        </w:rPr>
        <w:t>области охраны и использования особо охраняемых природных территорий местного значения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 территории Дубровинского сельсовета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утвержденном Решением совета депутатов Дубровинского сельсовета от 16.09.2021 № 49, проводятся следующие профилактические мероприятия: </w:t>
      </w:r>
    </w:p>
    <w:p w:rsidR="00D51026" w:rsidRDefault="00D51026" w:rsidP="00D510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информирование;</w:t>
      </w:r>
    </w:p>
    <w:p w:rsidR="00D51026" w:rsidRDefault="00D51026" w:rsidP="00D510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консультирование.</w:t>
      </w:r>
    </w:p>
    <w:p w:rsidR="00D51026" w:rsidRDefault="00D51026" w:rsidP="00D510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D51026" w:rsidRDefault="00D51026" w:rsidP="00D51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1026" w:rsidRDefault="00D51026" w:rsidP="00D510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4. Показатели результативности и эффективности Программы</w:t>
      </w:r>
    </w:p>
    <w:p w:rsidR="00D51026" w:rsidRDefault="00D51026" w:rsidP="00D510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1026" w:rsidRDefault="00D51026" w:rsidP="00D510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D51026" w:rsidRDefault="00D51026" w:rsidP="00D510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а) доля нарушений, выявленных в ходе проведения контрольных (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надзорных)  мероприятий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от общего числа контрольных (надзорных)  мероприятий, осуществленных в отношении контролируемых лиц – 100 %.</w:t>
      </w:r>
    </w:p>
    <w:p w:rsidR="00D51026" w:rsidRDefault="00D51026" w:rsidP="00D510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D51026" w:rsidRDefault="00D51026" w:rsidP="00D510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б) доля профилактических мероприятий в объеме контрольных мероприятий - 100 %.</w:t>
      </w:r>
    </w:p>
    <w:p w:rsidR="00D51026" w:rsidRDefault="00D51026" w:rsidP="00D510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D51026" w:rsidRDefault="00D51026" w:rsidP="00D5102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Сведения о достижении показателей результативности и эффективности Программы включаются администрацией Дубровинского сельсовета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:rsidR="00D51026" w:rsidRDefault="00D51026" w:rsidP="00D510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к Программе</w:t>
      </w:r>
    </w:p>
    <w:p w:rsidR="00D51026" w:rsidRDefault="00D51026" w:rsidP="00D510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профилактических мероприятий, </w:t>
      </w:r>
    </w:p>
    <w:p w:rsidR="00D51026" w:rsidRDefault="00D51026" w:rsidP="00D51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(периодичность) их проведения</w:t>
      </w:r>
    </w:p>
    <w:p w:rsidR="00D51026" w:rsidRDefault="00D51026" w:rsidP="00D51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0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411"/>
        <w:gridCol w:w="3403"/>
        <w:gridCol w:w="2154"/>
        <w:gridCol w:w="1700"/>
      </w:tblGrid>
      <w:tr w:rsidR="00D51026" w:rsidTr="00D5102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6" w:rsidRDefault="00D51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6" w:rsidRDefault="00D51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Вид мероприятия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6" w:rsidRDefault="00D51026">
            <w:pPr>
              <w:spacing w:after="0" w:line="240" w:lineRule="auto"/>
              <w:ind w:firstLine="3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Форма мероприятия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6" w:rsidRDefault="00D51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Подразделение и (или) должностные лица администрации Дубровинского сельсовета, ответственные за реализацию мероприятия</w:t>
            </w:r>
          </w:p>
          <w:p w:rsidR="00D51026" w:rsidRDefault="00D51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026" w:rsidRDefault="00D51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Сроки (периодичность) их проведения</w:t>
            </w:r>
          </w:p>
        </w:tc>
      </w:tr>
      <w:tr w:rsidR="00D51026" w:rsidTr="00D51026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6" w:rsidRDefault="00D51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6" w:rsidRDefault="00D51026">
            <w:pPr>
              <w:spacing w:after="0" w:line="240" w:lineRule="auto"/>
              <w:ind w:firstLine="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Информирование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6" w:rsidRDefault="00D51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6" w:rsidRDefault="00D51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Глава Дубровинского сельсовета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026" w:rsidRDefault="00D510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Май, сентябрь </w:t>
            </w:r>
          </w:p>
          <w:p w:rsidR="00D51026" w:rsidRDefault="00D510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D51026" w:rsidTr="00D51026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026" w:rsidRDefault="00D5102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026" w:rsidRDefault="00D5102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6" w:rsidRDefault="00D51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Публикация на сайте руководств по соблюдению обязательных требований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области охраны и использования особо охраняемых природных территорий местного значения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 территории Дубровинского сельсовета при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6" w:rsidRDefault="00D51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главы Дубровинского сельсовета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026" w:rsidRDefault="00D510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</w:tr>
      <w:tr w:rsidR="00D51026" w:rsidTr="00D51026">
        <w:trPr>
          <w:trHeight w:val="1771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026" w:rsidRDefault="00D5102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026" w:rsidRDefault="00D5102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6" w:rsidRDefault="00D510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и поддержание в актуальном состоянии на официальном сайте в сети "Интернет" информации, перечень которой предусмотрен п. 2.4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Положения о виде контроля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6" w:rsidRDefault="00D51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Специалисты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026" w:rsidRDefault="00D510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мере обновления</w:t>
            </w:r>
          </w:p>
        </w:tc>
      </w:tr>
      <w:tr w:rsidR="00D51026" w:rsidTr="00D51026">
        <w:trPr>
          <w:trHeight w:val="155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6" w:rsidRDefault="00D51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6" w:rsidRDefault="00D51026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Консультирование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6" w:rsidRDefault="00D510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должностными лицами администрации Дубровинского сельсовета консультаций по вопросам:</w:t>
            </w:r>
          </w:p>
          <w:p w:rsidR="00D51026" w:rsidRDefault="00D51026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а) организации и осуществления муниципального контроля в области охраны и использования особо охраняемых природных территорий;</w:t>
            </w:r>
          </w:p>
          <w:p w:rsidR="00D51026" w:rsidRDefault="00D510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 порядка осуществления профилактических, контрольных (надзорных) мероприятий, установленных настоящим положением.</w:t>
            </w:r>
          </w:p>
          <w:p w:rsidR="00D51026" w:rsidRDefault="00D510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Консультирование осуществляется посредствам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4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законом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(надзорного) мероприятия.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6" w:rsidRDefault="00D51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Заместитель главы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026" w:rsidRDefault="00D510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Каждый 2-ой и 4-ый понедельник текущего месяца с 10 до 12 часов, по адресу: Новосибирская область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Мошковский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район с.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Дубровино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ул. Советская 25,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№ 4 </w:t>
            </w:r>
          </w:p>
        </w:tc>
      </w:tr>
    </w:tbl>
    <w:p w:rsidR="00D51026" w:rsidRDefault="00D51026" w:rsidP="00D51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Показатели результативности и эффективности Программы</w:t>
      </w:r>
    </w:p>
    <w:p w:rsidR="00D51026" w:rsidRDefault="00D51026" w:rsidP="00D51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3539"/>
        <w:gridCol w:w="776"/>
        <w:gridCol w:w="1901"/>
        <w:gridCol w:w="776"/>
        <w:gridCol w:w="1901"/>
      </w:tblGrid>
      <w:tr w:rsidR="00D51026" w:rsidTr="00D51026">
        <w:trPr>
          <w:jc w:val="center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6" w:rsidRDefault="00D51026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51026" w:rsidRDefault="00D51026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51026" w:rsidRDefault="00D51026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1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6" w:rsidRDefault="00D51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51026" w:rsidRDefault="00D51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26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6" w:rsidRDefault="00D51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Показатели эффективности</w:t>
            </w:r>
          </w:p>
        </w:tc>
      </w:tr>
      <w:tr w:rsidR="00D51026" w:rsidTr="00D5102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026" w:rsidRDefault="00D5102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026" w:rsidRDefault="00D5102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6" w:rsidRDefault="00D51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6" w:rsidRDefault="00D51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51026" w:rsidTr="00D5102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026" w:rsidRDefault="00D5102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026" w:rsidRDefault="00D5102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6" w:rsidRDefault="00D51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Кол-во,</w:t>
            </w:r>
          </w:p>
          <w:p w:rsidR="00D51026" w:rsidRDefault="00D51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6" w:rsidRDefault="00D51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% к предыдущему периоду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6" w:rsidRDefault="00D51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Кол-во,</w:t>
            </w:r>
          </w:p>
          <w:p w:rsidR="00D51026" w:rsidRDefault="00D51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6" w:rsidRDefault="00D51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% к предыдущему периоду</w:t>
            </w:r>
          </w:p>
        </w:tc>
      </w:tr>
      <w:tr w:rsidR="00D51026" w:rsidTr="00D51026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6" w:rsidRDefault="00D51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6" w:rsidRDefault="00D51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Количество нормативных правовых актов федерального значения, устанавливающих обязательные требования, размещено в течение отчетного периода на официальном сайте в сети Интернет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6" w:rsidRDefault="00D51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51026" w:rsidRDefault="00D51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6" w:rsidRDefault="00D51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51026" w:rsidRDefault="00D51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6" w:rsidRDefault="00D51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6" w:rsidRDefault="00D51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026" w:rsidTr="00D51026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6" w:rsidRDefault="00D51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6" w:rsidRDefault="00D51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Количество нормативных правовых актов администрации, устанавливающих обязательные требования, размещено в течение отчетного периода на официальном сайте в сети Интернет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6" w:rsidRDefault="00D51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51026" w:rsidRDefault="00D51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6" w:rsidRDefault="00D51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51026" w:rsidRDefault="00D51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6" w:rsidRDefault="00D51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6" w:rsidRDefault="00D51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026" w:rsidTr="00D51026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6" w:rsidRDefault="00D51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6" w:rsidRDefault="00D51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Количество разъяснений, комментариев, ответов на вопросы, опубликовано в периодическом печатном издании «Вести Дубровинского  сельсовета» и на официальном сайте в сети Интернет в течение отчетного периода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6" w:rsidRDefault="00D51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51026" w:rsidRDefault="00D51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6" w:rsidRDefault="00D51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51026" w:rsidRDefault="00D51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6" w:rsidRDefault="00D51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6" w:rsidRDefault="00D51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026" w:rsidTr="00D51026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6" w:rsidRDefault="00D51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6" w:rsidRDefault="00D51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Количество проведенных консультаций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6" w:rsidRDefault="00D51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6" w:rsidRDefault="00D51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6" w:rsidRDefault="00D51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6" w:rsidRDefault="00D51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026" w:rsidTr="00D51026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6" w:rsidRDefault="00D51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6" w:rsidRDefault="00D51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Удовлетворенность контролируемых лиц 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(или) их представителей информацией, полученной в результате  консультирования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6" w:rsidRDefault="00D51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--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6" w:rsidRDefault="00D51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6" w:rsidRDefault="00D51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6" w:rsidRDefault="00D51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51026" w:rsidRDefault="00D51026" w:rsidP="00D51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026" w:rsidRDefault="00D51026" w:rsidP="00D51026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026" w:rsidRDefault="00D51026" w:rsidP="00D51026">
      <w:pPr>
        <w:rPr>
          <w:rFonts w:ascii="Times New Roman" w:hAnsi="Times New Roman" w:cs="Times New Roman"/>
          <w:sz w:val="28"/>
          <w:szCs w:val="28"/>
        </w:rPr>
      </w:pPr>
    </w:p>
    <w:p w:rsidR="009214C2" w:rsidRDefault="009214C2"/>
    <w:sectPr w:rsidR="00921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168"/>
    <w:rsid w:val="009214C2"/>
    <w:rsid w:val="00BD2168"/>
    <w:rsid w:val="00D5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F36B"/>
  <w15:chartTrackingRefBased/>
  <w15:docId w15:val="{E3661CCC-56BC-4E86-85FB-2B10693A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02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10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6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B379AAFAA1D100E328F2BAF8EED5A2F2B76C9320D2F17931C22AAB6D3F68CA0190E3892E5C305E8C6BBD71DFE003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2036</Words>
  <Characters>11608</Characters>
  <Application>Microsoft Office Word</Application>
  <DocSecurity>0</DocSecurity>
  <Lines>96</Lines>
  <Paragraphs>27</Paragraphs>
  <ScaleCrop>false</ScaleCrop>
  <Company>HP</Company>
  <LinksUpToDate>false</LinksUpToDate>
  <CharactersWithSpaces>13617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2023-09-24T06:59:00Z</dcterms:created>
  <dcterms:modified xsi:type="dcterms:W3CDTF">2023-09-24T07:04:00Z</dcterms:modified>
</cp:coreProperties>
</file>