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19" w:rsidRDefault="008F4819" w:rsidP="008F4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ДУБРОВИНСКОГО  СЕЛЬСОВЕТА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МОШКОВСКОГО РАЙОНА НОВОСИБИРСКОЙ ОБЛАСТИ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19.01.2023 № 6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необходимого комплекса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предупредительных мероприятий, связанных с очисткой кровли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снега, наледи и сосулек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и ликвидации предпосылок возникновения чрезвычайных ситуаций вследствие большого скопления снежно-ледовых масс на зданиях (сооружениях) социального, культурного и развлекательного характера, имеющих значительные по площади конструкции крыш, а также, в жилом фонде:</w:t>
      </w:r>
    </w:p>
    <w:p w:rsidR="008F4819" w:rsidRDefault="008F4819" w:rsidP="008F4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руководителям учреждений и предприятий всех форм собственности, собственникам жилья в многоквартирных домах с непосредственной формой управления МКД, расположенным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Дубровинского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8F4819" w:rsidRDefault="008F4819" w:rsidP="008F4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Организовать работы по очистке крыш от снега и наледей регулярно, не допуская их накопления более 10 см., </w:t>
      </w:r>
      <w:r>
        <w:rPr>
          <w:rFonts w:ascii="Times New Roman" w:hAnsi="Times New Roman" w:cs="Times New Roman"/>
          <w:sz w:val="28"/>
          <w:szCs w:val="28"/>
        </w:rPr>
        <w:t>в период с января</w:t>
      </w:r>
      <w:r>
        <w:rPr>
          <w:rFonts w:ascii="Times New Roman" w:hAnsi="Times New Roman" w:cs="Times New Roman"/>
          <w:sz w:val="28"/>
          <w:szCs w:val="28"/>
        </w:rPr>
        <w:t xml:space="preserve"> по апрель включительно;</w:t>
      </w:r>
    </w:p>
    <w:p w:rsidR="008F4819" w:rsidRDefault="008F4819" w:rsidP="008F4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Соблюдать порядок проведения инструктажей по технике безопасности, ограждения опасных участков в местах прохода людей.</w:t>
      </w:r>
    </w:p>
    <w:p w:rsidR="008F4819" w:rsidRDefault="008F4819" w:rsidP="008F4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 правил и норм охраны труда и техники безопасности при очистке снега, наледи и сосулек</w:t>
      </w:r>
    </w:p>
    <w:p w:rsidR="008F4819" w:rsidRDefault="008F4819" w:rsidP="008F4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4.Производить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регулярно очистку и вывоз снега с обс</w:t>
      </w:r>
      <w:r>
        <w:rPr>
          <w:rFonts w:ascii="Times New Roman" w:hAnsi="Times New Roman" w:cs="Times New Roman"/>
          <w:sz w:val="28"/>
          <w:szCs w:val="28"/>
        </w:rPr>
        <w:t xml:space="preserve">луживаемых </w:t>
      </w:r>
      <w:r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7D3C8E" w:rsidRDefault="008F4819" w:rsidP="007D3C8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Ежемесячно,</w:t>
      </w:r>
      <w:r>
        <w:rPr>
          <w:rFonts w:ascii="Times New Roman" w:hAnsi="Times New Roman" w:cs="Times New Roman"/>
          <w:sz w:val="28"/>
          <w:szCs w:val="28"/>
        </w:rPr>
        <w:t xml:space="preserve"> в период с января по апрель, </w:t>
      </w:r>
      <w:r>
        <w:rPr>
          <w:rFonts w:ascii="Times New Roman" w:hAnsi="Times New Roman" w:cs="Times New Roman"/>
          <w:sz w:val="28"/>
          <w:szCs w:val="28"/>
        </w:rPr>
        <w:t xml:space="preserve">в срок до 2 числа следующего за отчетным месяцем, предоставлять информацию по форме,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 в администрацию Дубровинского сельсовета.</w:t>
      </w:r>
    </w:p>
    <w:p w:rsidR="008F4819" w:rsidRDefault="007D3C8E" w:rsidP="007D3C8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819">
        <w:rPr>
          <w:rFonts w:ascii="Times New Roman" w:hAnsi="Times New Roman" w:cs="Times New Roman"/>
          <w:sz w:val="28"/>
          <w:szCs w:val="28"/>
        </w:rPr>
        <w:t>.Контроль за испо</w:t>
      </w:r>
      <w:r w:rsidR="008F4819">
        <w:rPr>
          <w:rFonts w:ascii="Times New Roman" w:hAnsi="Times New Roman" w:cs="Times New Roman"/>
          <w:sz w:val="28"/>
          <w:szCs w:val="28"/>
        </w:rPr>
        <w:t xml:space="preserve">лнением настоящего Распоряжения возложить на заместителя главы администрации Рейн М.П. </w:t>
      </w:r>
    </w:p>
    <w:p w:rsidR="007D3C8E" w:rsidRDefault="007D3C8E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C8E" w:rsidRDefault="007D3C8E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C8E" w:rsidRDefault="007D3C8E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Дубровинского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F4819" w:rsidRDefault="007D3C8E" w:rsidP="008F48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4819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Дубровинского сельсовета</w:t>
      </w: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19.01.2023 № 6</w:t>
      </w:r>
      <w:r w:rsidR="007D3C8E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19" w:rsidRDefault="008F4819" w:rsidP="008F4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кровель, вывоза сн</w:t>
      </w:r>
      <w:r w:rsidR="007D3C8E">
        <w:rPr>
          <w:rFonts w:ascii="Times New Roman" w:hAnsi="Times New Roman" w:cs="Times New Roman"/>
          <w:sz w:val="28"/>
          <w:szCs w:val="28"/>
        </w:rPr>
        <w:t xml:space="preserve">ега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D3C8E">
        <w:rPr>
          <w:rFonts w:ascii="Times New Roman" w:hAnsi="Times New Roman" w:cs="Times New Roman"/>
          <w:sz w:val="28"/>
          <w:szCs w:val="28"/>
        </w:rPr>
        <w:t xml:space="preserve">в Дубровинском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8F4819" w:rsidRDefault="008F4819" w:rsidP="008F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4819" w:rsidTr="008F48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вывезенного снега, м. куб.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очищенных кровель от снега и наледи, м. кв.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8F4819" w:rsidTr="008F48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9" w:rsidRDefault="008F4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819" w:rsidRDefault="008F4819" w:rsidP="008F4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43"/>
    <w:rsid w:val="004E1243"/>
    <w:rsid w:val="007D3C8E"/>
    <w:rsid w:val="008F4819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0CA5"/>
  <w15:chartTrackingRefBased/>
  <w15:docId w15:val="{D9448A0B-AB79-48CB-B3DD-25D634D6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19"/>
    <w:pPr>
      <w:spacing w:after="0" w:line="240" w:lineRule="auto"/>
    </w:pPr>
  </w:style>
  <w:style w:type="table" w:styleId="a4">
    <w:name w:val="Table Grid"/>
    <w:basedOn w:val="a1"/>
    <w:uiPriority w:val="39"/>
    <w:rsid w:val="008F48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2023-01-19T05:59:00Z</cp:lastPrinted>
  <dcterms:created xsi:type="dcterms:W3CDTF">2023-01-19T04:54:00Z</dcterms:created>
  <dcterms:modified xsi:type="dcterms:W3CDTF">2023-01-19T06:01:00Z</dcterms:modified>
</cp:coreProperties>
</file>