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59C" w:rsidRPr="003C0450" w:rsidRDefault="00F6459C" w:rsidP="00F645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04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</w:p>
    <w:p w:rsidR="00F6459C" w:rsidRPr="003C0450" w:rsidRDefault="00F6459C" w:rsidP="00F645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04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ДУБРОВИНСКОГО СЕЛЬСОВЕТА МОШКОВСКОГО РАЙОНА</w:t>
      </w:r>
    </w:p>
    <w:p w:rsidR="00F6459C" w:rsidRPr="003C0450" w:rsidRDefault="00F6459C" w:rsidP="00F645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04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НОВОСИБИРСКОЙ ОБЛАСТИ</w:t>
      </w:r>
    </w:p>
    <w:p w:rsidR="00F6459C" w:rsidRPr="003C0450" w:rsidRDefault="00F6459C" w:rsidP="00F645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459C" w:rsidRPr="003C0450" w:rsidRDefault="00F6459C" w:rsidP="00F645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04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F6459C" w:rsidRPr="003C0450" w:rsidRDefault="00F6459C" w:rsidP="00F645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59C" w:rsidRPr="003C0450" w:rsidRDefault="00F6459C" w:rsidP="00F645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proofErr w:type="gramStart"/>
      <w:r w:rsidR="0017696C">
        <w:rPr>
          <w:rFonts w:ascii="Times New Roman" w:eastAsia="Times New Roman" w:hAnsi="Times New Roman" w:cs="Times New Roman"/>
          <w:sz w:val="28"/>
          <w:szCs w:val="28"/>
          <w:lang w:eastAsia="ru-RU"/>
        </w:rPr>
        <w:t>30.01.2023</w:t>
      </w:r>
      <w:r w:rsidRPr="003C0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</w:t>
      </w:r>
      <w:proofErr w:type="gramEnd"/>
      <w:r w:rsidRPr="003C0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0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</w:t>
      </w:r>
      <w:r w:rsidRPr="003C0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6459C" w:rsidRPr="003C0450" w:rsidRDefault="00F6459C" w:rsidP="00F645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0564" w:rsidRPr="00CE05B0" w:rsidRDefault="00F6459C" w:rsidP="00AD056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</w:t>
      </w:r>
      <w:r w:rsidR="00AD05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остановление от 16.12.2022 № </w:t>
      </w:r>
      <w:proofErr w:type="gramStart"/>
      <w:r w:rsidR="00AD05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182</w:t>
      </w:r>
      <w:r w:rsidR="00AD0564" w:rsidRPr="00AD05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D05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proofErr w:type="gramEnd"/>
      <w:r w:rsidR="00AD0564" w:rsidRPr="00CE05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Программы профилактики рисков причинения вреда (ущерба) охраняемым законом ценностям на 2023 год в рамках </w:t>
      </w:r>
      <w:r w:rsidR="00AD0564" w:rsidRPr="00CE05B0">
        <w:rPr>
          <w:rFonts w:ascii="Times New Roman" w:eastAsia="Calibri" w:hAnsi="Times New Roman" w:cs="Times New Roman"/>
          <w:b/>
          <w:sz w:val="28"/>
          <w:szCs w:val="28"/>
        </w:rPr>
        <w:t>муниципального контроля в сфере благоустройства на территории</w:t>
      </w:r>
      <w:r w:rsidR="00AD0564" w:rsidRPr="00CE05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Дубровинского сельсовета </w:t>
      </w:r>
      <w:proofErr w:type="spellStart"/>
      <w:r w:rsidR="00AD0564" w:rsidRPr="00CE05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Мошковского</w:t>
      </w:r>
      <w:proofErr w:type="spellEnd"/>
      <w:r w:rsidR="00AD0564" w:rsidRPr="00CE05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Новосибирской области</w:t>
      </w:r>
      <w:r w:rsidR="00AD05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AD0564" w:rsidRPr="00CE05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6459C" w:rsidRDefault="00F6459C" w:rsidP="00F6459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6459C" w:rsidRPr="00F6459C" w:rsidRDefault="00F6459C" w:rsidP="00F6459C">
      <w:pPr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приведением в соответствие с действующим законодательством Российской Федерации нормативно-правовых актов Дубровинского сельсовета, администрация Дубровинского сельсовета </w:t>
      </w:r>
      <w:proofErr w:type="spellStart"/>
      <w:r w:rsidRPr="00F6459C">
        <w:rPr>
          <w:rFonts w:ascii="Times New Roman" w:eastAsia="Times New Roman" w:hAnsi="Times New Roman" w:cs="Times New Roman"/>
          <w:sz w:val="28"/>
          <w:szCs w:val="28"/>
          <w:lang w:eastAsia="ru-RU"/>
        </w:rPr>
        <w:t>Мошковского</w:t>
      </w:r>
      <w:proofErr w:type="spellEnd"/>
      <w:r w:rsidRPr="00F64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области,</w:t>
      </w:r>
    </w:p>
    <w:p w:rsidR="00F6459C" w:rsidRDefault="00F6459C" w:rsidP="00F6459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45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AD0564" w:rsidRDefault="00F6459C" w:rsidP="00AD0564">
      <w:pPr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изменения в постановление </w:t>
      </w:r>
      <w:r w:rsidR="00AD0564" w:rsidRPr="00AD0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16.12.2022 № 182 Об утверждении Программы профилактики рисков причинения вреда (ущерба) охраняемым законом ценностям на 2023 год в рамках </w:t>
      </w:r>
      <w:r w:rsidR="00AD0564" w:rsidRPr="00AD0564">
        <w:rPr>
          <w:rFonts w:ascii="Times New Roman" w:eastAsia="Calibri" w:hAnsi="Times New Roman" w:cs="Times New Roman"/>
          <w:sz w:val="28"/>
          <w:szCs w:val="28"/>
        </w:rPr>
        <w:t>муниципального контроля в сфере благоустройства на территории</w:t>
      </w:r>
      <w:r w:rsidR="00AD0564" w:rsidRPr="00AD0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Дубровинского сельсовета </w:t>
      </w:r>
      <w:proofErr w:type="spellStart"/>
      <w:r w:rsidR="00AD0564" w:rsidRPr="00AD0564">
        <w:rPr>
          <w:rFonts w:ascii="Times New Roman" w:eastAsia="Times New Roman" w:hAnsi="Times New Roman" w:cs="Times New Roman"/>
          <w:sz w:val="28"/>
          <w:szCs w:val="28"/>
          <w:lang w:eastAsia="ru-RU"/>
        </w:rPr>
        <w:t>Мошковского</w:t>
      </w:r>
      <w:proofErr w:type="spellEnd"/>
      <w:r w:rsidR="00AD0564" w:rsidRPr="00AD0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области»</w:t>
      </w:r>
      <w:r w:rsidR="00AD056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bookmarkStart w:id="0" w:name="_GoBack"/>
      <w:bookmarkEnd w:id="0"/>
    </w:p>
    <w:p w:rsidR="00F6459C" w:rsidRDefault="00F6459C" w:rsidP="00F6459C">
      <w:pPr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="0017696C" w:rsidRPr="0017696C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 </w:t>
      </w:r>
      <w:r w:rsidR="0017696C" w:rsidRPr="003C0450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>Ежегодный план проведения плановых проверок юридических лиц и индивидуальных предпринимателей на основании ст. 9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от 26.12.2008 № 294-ФЗ на территории муниципального образов</w:t>
      </w:r>
      <w:r w:rsidR="0017696C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ания на 2023 год не утверждался» заменить словами: </w:t>
      </w:r>
      <w:r w:rsidR="0017696C" w:rsidRPr="00BA462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«Ежегодный план проведения плановых проверок юридических лиц и индивидуальных предпринимателей на территории муниципального образования на 2023 год не утверждался».</w:t>
      </w:r>
    </w:p>
    <w:p w:rsidR="0017696C" w:rsidRPr="0017696C" w:rsidRDefault="0017696C" w:rsidP="00F6459C">
      <w:pPr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96C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данное постановление в периодическом печатном издании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Вести Дубровинского сельсове</w:t>
      </w:r>
      <w:r w:rsidRPr="0017696C">
        <w:rPr>
          <w:rFonts w:ascii="Times New Roman" w:eastAsia="Times New Roman" w:hAnsi="Times New Roman" w:cs="Times New Roman"/>
          <w:sz w:val="28"/>
          <w:szCs w:val="28"/>
          <w:lang w:eastAsia="ru-RU"/>
        </w:rPr>
        <w:t>та» и на официальном сайте администрации Дубровинского сельсовета.</w:t>
      </w:r>
    </w:p>
    <w:p w:rsidR="00F6459C" w:rsidRPr="0017696C" w:rsidRDefault="00F6459C" w:rsidP="00F6459C">
      <w:pPr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14C2" w:rsidRDefault="009214C2" w:rsidP="00F6459C">
      <w:pPr>
        <w:jc w:val="both"/>
      </w:pPr>
    </w:p>
    <w:p w:rsidR="0017696C" w:rsidRPr="0017696C" w:rsidRDefault="0017696C" w:rsidP="00176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96C">
        <w:rPr>
          <w:rFonts w:ascii="Times New Roman" w:hAnsi="Times New Roman" w:cs="Times New Roman"/>
          <w:sz w:val="28"/>
          <w:szCs w:val="28"/>
        </w:rPr>
        <w:t>Глава Дубровинского сельсовета</w:t>
      </w:r>
    </w:p>
    <w:p w:rsidR="0017696C" w:rsidRPr="0017696C" w:rsidRDefault="0017696C" w:rsidP="0017696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17696C">
        <w:rPr>
          <w:rFonts w:ascii="Times New Roman" w:hAnsi="Times New Roman" w:cs="Times New Roman"/>
          <w:sz w:val="28"/>
          <w:szCs w:val="28"/>
        </w:rPr>
        <w:t>Мошковского</w:t>
      </w:r>
      <w:proofErr w:type="spellEnd"/>
      <w:r w:rsidRPr="0017696C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17696C" w:rsidRPr="0017696C" w:rsidRDefault="0017696C" w:rsidP="00176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96C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О.С.Шумкин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7696C" w:rsidRPr="001769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E67"/>
    <w:rsid w:val="0017696C"/>
    <w:rsid w:val="009214C2"/>
    <w:rsid w:val="00AD0564"/>
    <w:rsid w:val="00F6459C"/>
    <w:rsid w:val="00FC4A98"/>
    <w:rsid w:val="00FD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83CF9"/>
  <w15:chartTrackingRefBased/>
  <w15:docId w15:val="{41FAA545-F696-4A1A-943D-C8D084E45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696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76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69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2023-01-31T09:17:00Z</cp:lastPrinted>
  <dcterms:created xsi:type="dcterms:W3CDTF">2023-01-31T09:08:00Z</dcterms:created>
  <dcterms:modified xsi:type="dcterms:W3CDTF">2023-01-31T09:18:00Z</dcterms:modified>
</cp:coreProperties>
</file>