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СОВЕТ ДЕПУТАТОВ ДУБРОВИНСКОГО СЕЛЬСОВЕТА МОШКОВСКОГО РАЙОНА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НОВОСИБИРСКОЙ ОБЛАСТИ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75F10" w:rsidRDefault="008E7D1D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Ш</w:t>
      </w:r>
      <w:r w:rsidR="00D75F10">
        <w:rPr>
          <w:rFonts w:ascii="Times New Roman" w:hAnsi="Times New Roman"/>
          <w:b/>
          <w:bCs/>
          <w:sz w:val="28"/>
          <w:szCs w:val="28"/>
          <w:lang w:val="ru-RU" w:eastAsia="ru-RU"/>
        </w:rPr>
        <w:t>естого созыва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75F10" w:rsidRDefault="008E7D1D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РЕШЕНИЕ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Пятнадцатой   сессии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75F10" w:rsidRDefault="001B6540" w:rsidP="008E7D1D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25</w:t>
      </w:r>
      <w:r w:rsidR="00F97EB8">
        <w:rPr>
          <w:rFonts w:ascii="Times New Roman" w:hAnsi="Times New Roman"/>
          <w:sz w:val="28"/>
          <w:szCs w:val="28"/>
          <w:lang w:val="ru-RU" w:eastAsia="ru-RU"/>
        </w:rPr>
        <w:t>.03.202</w:t>
      </w:r>
      <w:r w:rsidR="008E7D1D">
        <w:rPr>
          <w:rFonts w:ascii="Times New Roman" w:hAnsi="Times New Roman"/>
          <w:sz w:val="28"/>
          <w:szCs w:val="28"/>
          <w:lang w:val="ru-RU" w:eastAsia="ru-RU"/>
        </w:rPr>
        <w:t xml:space="preserve"> 2 № 70</w:t>
      </w:r>
    </w:p>
    <w:p w:rsidR="00D75F10" w:rsidRDefault="00D75F10" w:rsidP="008E7D1D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75F10" w:rsidRDefault="00D75F10" w:rsidP="007A3C13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отчете директора МКУК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КДО»  о результатах своей деятельности за 2021 год</w:t>
      </w:r>
    </w:p>
    <w:p w:rsidR="00D75F10" w:rsidRDefault="00D75F10" w:rsidP="008E7D1D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75F10" w:rsidRDefault="00D75F10" w:rsidP="008E7D1D">
      <w:pPr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75F10" w:rsidRDefault="00D75F10" w:rsidP="008E7D1D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Заслушав и обсудив отчет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о результатах своей деятельности за 2021 год,</w:t>
      </w:r>
      <w:r w:rsidR="008E7D1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Совет депутатов Дубровинского сельсовета</w:t>
      </w:r>
      <w:r w:rsidR="008E7D1D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D75F10" w:rsidRPr="008E7D1D" w:rsidRDefault="00D75F10" w:rsidP="008E7D1D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7D1D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D75F10" w:rsidRDefault="00D75F10" w:rsidP="008E7D1D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Отчет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о результатах своей деятельности за 2021 год принять к сведению.</w:t>
      </w:r>
    </w:p>
    <w:p w:rsidR="00D75F10" w:rsidRDefault="00D75F10" w:rsidP="008E7D1D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Признать работу директора МКУК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Дубровинское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КДО» по результатам деятельности за 2021  год удовлетворительной.</w:t>
      </w:r>
    </w:p>
    <w:p w:rsidR="00D75F10" w:rsidRDefault="00D75F10" w:rsidP="008E7D1D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Опубликовать настоящее решение в газете «Вести Дубровинского сельсовета», разместить на сайте администрации Дубровинского сельсовета.</w:t>
      </w:r>
    </w:p>
    <w:p w:rsidR="00D75F10" w:rsidRDefault="00D75F10" w:rsidP="008E7D1D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75F10" w:rsidRDefault="00D75F10" w:rsidP="008E7D1D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A3C13" w:rsidRDefault="00D75F10" w:rsidP="008E7D1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Дубровинского сельсовета</w:t>
      </w:r>
    </w:p>
    <w:p w:rsidR="00D75F10" w:rsidRDefault="007A3C13" w:rsidP="008E7D1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Новосибирской области</w:t>
      </w:r>
      <w:r w:rsidR="00D75F10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="00D75F10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proofErr w:type="spellStart"/>
      <w:r w:rsidR="00D75F10">
        <w:rPr>
          <w:rFonts w:ascii="Times New Roman" w:hAnsi="Times New Roman"/>
          <w:sz w:val="28"/>
          <w:szCs w:val="28"/>
          <w:lang w:val="ru-RU" w:eastAsia="ru-RU"/>
        </w:rPr>
        <w:t>О.С.Шумкин</w:t>
      </w:r>
      <w:proofErr w:type="spellEnd"/>
    </w:p>
    <w:p w:rsidR="00D75F10" w:rsidRDefault="00D75F10" w:rsidP="008E7D1D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A3C13" w:rsidRDefault="00D75F10" w:rsidP="007A3C1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F4E98">
        <w:rPr>
          <w:rFonts w:ascii="Times New Roman" w:hAnsi="Times New Roman"/>
          <w:sz w:val="28"/>
          <w:szCs w:val="28"/>
          <w:lang w:val="ru-RU" w:eastAsia="ru-RU"/>
        </w:rPr>
        <w:t>Председатель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Совета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депутатов</w:t>
      </w:r>
      <w:r w:rsidRPr="008F4E9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A3C13" w:rsidRDefault="007A3C13" w:rsidP="007A3C1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D75F10" w:rsidRDefault="007A3C13" w:rsidP="007A3C1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Новосибирской области</w:t>
      </w:r>
      <w:r w:rsidR="00D75F10" w:rsidRPr="008F4E9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 w:rsidR="00D75F10" w:rsidRPr="008F4E98"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 w:rsidR="00D75F10">
        <w:rPr>
          <w:rFonts w:ascii="Times New Roman" w:hAnsi="Times New Roman"/>
          <w:sz w:val="28"/>
          <w:szCs w:val="28"/>
          <w:lang w:val="ru-RU" w:eastAsia="ru-RU"/>
        </w:rPr>
        <w:t xml:space="preserve">     Т.И.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75F10">
        <w:rPr>
          <w:rFonts w:ascii="Times New Roman" w:hAnsi="Times New Roman"/>
          <w:sz w:val="28"/>
          <w:szCs w:val="28"/>
          <w:lang w:val="ru-RU" w:eastAsia="ru-RU"/>
        </w:rPr>
        <w:t>Некрасова</w:t>
      </w:r>
      <w:bookmarkStart w:id="0" w:name="_GoBack"/>
      <w:bookmarkEnd w:id="0"/>
    </w:p>
    <w:sectPr w:rsidR="00D7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3E9"/>
    <w:multiLevelType w:val="hybridMultilevel"/>
    <w:tmpl w:val="B20272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6AF3"/>
    <w:multiLevelType w:val="hybridMultilevel"/>
    <w:tmpl w:val="6D6652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3F6CFB"/>
    <w:multiLevelType w:val="hybridMultilevel"/>
    <w:tmpl w:val="53DEF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070B"/>
    <w:multiLevelType w:val="hybridMultilevel"/>
    <w:tmpl w:val="B4B4E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FB27DF"/>
    <w:multiLevelType w:val="hybridMultilevel"/>
    <w:tmpl w:val="97C0394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726BA"/>
    <w:multiLevelType w:val="hybridMultilevel"/>
    <w:tmpl w:val="02E202C6"/>
    <w:lvl w:ilvl="0" w:tplc="865E5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76F4C38"/>
    <w:multiLevelType w:val="hybridMultilevel"/>
    <w:tmpl w:val="4538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0452"/>
    <w:multiLevelType w:val="hybridMultilevel"/>
    <w:tmpl w:val="FE64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F644F"/>
    <w:multiLevelType w:val="hybridMultilevel"/>
    <w:tmpl w:val="024A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1A57"/>
    <w:multiLevelType w:val="hybridMultilevel"/>
    <w:tmpl w:val="E27091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26"/>
    <w:rsid w:val="001B6540"/>
    <w:rsid w:val="00425826"/>
    <w:rsid w:val="00566C63"/>
    <w:rsid w:val="007A3C13"/>
    <w:rsid w:val="008E7D1D"/>
    <w:rsid w:val="00B00BB2"/>
    <w:rsid w:val="00D75F10"/>
    <w:rsid w:val="00EA3F1A"/>
    <w:rsid w:val="00F97EB8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3B485-A029-45D3-892D-4F334033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4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5348-7A5C-4262-842F-D56588A3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9</cp:revision>
  <cp:lastPrinted>2022-03-23T04:21:00Z</cp:lastPrinted>
  <dcterms:created xsi:type="dcterms:W3CDTF">2022-03-23T03:45:00Z</dcterms:created>
  <dcterms:modified xsi:type="dcterms:W3CDTF">2022-03-28T03:18:00Z</dcterms:modified>
</cp:coreProperties>
</file>