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01" w:rsidRDefault="00992F01" w:rsidP="00791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92F01" w:rsidRDefault="00992F01" w:rsidP="005D73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92F01" w:rsidRDefault="00992F01" w:rsidP="005D73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ДУБРОВИНСКОГО СЕЛЬСОВЕТА МОШКОВСКОГО РАЙОНА </w:t>
      </w: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НОВОСИБИРСКОЙ ОБЛАСТИ</w:t>
      </w:r>
    </w:p>
    <w:p w:rsidR="005D7314" w:rsidRDefault="005D7314" w:rsidP="005D73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992F01" w:rsidP="005D73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91CF4">
        <w:rPr>
          <w:rFonts w:ascii="Arial" w:eastAsia="Times New Roman" w:hAnsi="Arial" w:cs="Arial"/>
          <w:sz w:val="24"/>
          <w:szCs w:val="24"/>
          <w:lang w:eastAsia="ru-RU"/>
        </w:rPr>
        <w:t xml:space="preserve">16.12.2022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№ </w:t>
      </w:r>
      <w:r w:rsidR="00791CF4">
        <w:rPr>
          <w:rFonts w:ascii="Arial" w:eastAsia="Times New Roman" w:hAnsi="Arial" w:cs="Arial"/>
          <w:sz w:val="24"/>
          <w:szCs w:val="24"/>
          <w:lang w:eastAsia="ru-RU"/>
        </w:rPr>
        <w:t>179</w:t>
      </w:r>
    </w:p>
    <w:p w:rsidR="005D7314" w:rsidRDefault="005D7314" w:rsidP="005D73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Программы профилактики рисков причинения вреда (ущерба) охра</w:t>
      </w:r>
      <w:r w:rsidR="00992F01">
        <w:rPr>
          <w:rFonts w:ascii="Arial" w:eastAsia="Times New Roman" w:hAnsi="Arial" w:cs="Arial"/>
          <w:b/>
          <w:sz w:val="24"/>
          <w:szCs w:val="24"/>
          <w:lang w:eastAsia="ru-RU"/>
        </w:rPr>
        <w:t>няемым законом ценностям на 2023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  <w:r>
        <w:rPr>
          <w:rFonts w:ascii="Arial" w:eastAsia="Calibri" w:hAnsi="Arial" w:cs="Arial"/>
          <w:b/>
          <w:sz w:val="24"/>
          <w:szCs w:val="24"/>
        </w:rPr>
        <w:t xml:space="preserve">при осуществлении муниципального лесного контроля на территории Дубровинского сельсовета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</w:t>
      </w:r>
    </w:p>
    <w:p w:rsidR="005D7314" w:rsidRDefault="005D7314" w:rsidP="005D73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D7314" w:rsidRDefault="005D7314" w:rsidP="005D7314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5D7314" w:rsidRDefault="005D7314" w:rsidP="005D731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5D7314" w:rsidRDefault="005D7314" w:rsidP="00992F01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Утвердить Программу профилактики рисков причинения вреда (ущерба) охра</w:t>
      </w:r>
      <w:r w:rsidR="00992F01">
        <w:rPr>
          <w:rFonts w:ascii="Arial" w:eastAsia="Times New Roman" w:hAnsi="Arial" w:cs="Arial"/>
          <w:sz w:val="24"/>
          <w:szCs w:val="24"/>
          <w:lang w:eastAsia="ru-RU"/>
        </w:rPr>
        <w:t>няемым законом ценностям на 2023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>
        <w:rPr>
          <w:rFonts w:ascii="Arial" w:eastAsia="Calibri" w:hAnsi="Arial" w:cs="Arial"/>
          <w:sz w:val="24"/>
          <w:szCs w:val="24"/>
        </w:rPr>
        <w:t xml:space="preserve">при осуществлении муниципального лесного контроля на территории Дубровинского сельсовета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</w:p>
    <w:p w:rsidR="005D7314" w:rsidRDefault="005D7314" w:rsidP="005D731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  <w:r>
        <w:rPr>
          <w:rFonts w:ascii="Arial" w:eastAsia="Calibri" w:hAnsi="Arial" w:cs="Arial"/>
          <w:sz w:val="24"/>
          <w:szCs w:val="24"/>
          <w:lang w:val="x-none"/>
        </w:rPr>
        <w:t>2.</w:t>
      </w:r>
      <w:r>
        <w:rPr>
          <w:rFonts w:ascii="Arial" w:eastAsia="Calibri" w:hAnsi="Arial" w:cs="Arial"/>
          <w:color w:val="FF0000"/>
          <w:sz w:val="24"/>
          <w:szCs w:val="24"/>
          <w:lang w:val="x-none"/>
        </w:rPr>
        <w:t xml:space="preserve"> 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>
        <w:rPr>
          <w:rFonts w:ascii="Arial" w:eastAsia="Calibri" w:hAnsi="Arial" w:cs="Arial"/>
          <w:sz w:val="24"/>
          <w:szCs w:val="24"/>
        </w:rPr>
        <w:t xml:space="preserve">Дубровинского 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 «Вести </w:t>
      </w:r>
      <w:r>
        <w:rPr>
          <w:rFonts w:ascii="Arial" w:eastAsia="Calibri" w:hAnsi="Arial" w:cs="Arial"/>
          <w:sz w:val="24"/>
          <w:szCs w:val="24"/>
        </w:rPr>
        <w:t xml:space="preserve">Дубровинского 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сельсовета» и разместить на официальном сайте </w:t>
      </w:r>
      <w:r>
        <w:rPr>
          <w:rFonts w:ascii="Arial" w:eastAsia="Calibri" w:hAnsi="Arial" w:cs="Arial"/>
          <w:sz w:val="24"/>
          <w:szCs w:val="24"/>
        </w:rPr>
        <w:t>Дубровинского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области.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5D7314" w:rsidRDefault="005D7314" w:rsidP="005D73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5D7314" w:rsidRDefault="005D7314" w:rsidP="005D73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791CF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И.о.Главы</w:t>
      </w:r>
      <w:proofErr w:type="spellEnd"/>
      <w:r w:rsidR="00992F01">
        <w:rPr>
          <w:rFonts w:ascii="Arial" w:eastAsia="Times New Roman" w:hAnsi="Arial" w:cs="Arial"/>
          <w:sz w:val="24"/>
          <w:szCs w:val="24"/>
          <w:lang w:eastAsia="ru-RU"/>
        </w:rPr>
        <w:t xml:space="preserve"> Дубровинского сельсовета</w:t>
      </w:r>
    </w:p>
    <w:p w:rsidR="00992F01" w:rsidRDefault="00992F01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992F01" w:rsidRDefault="00992F01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Новосибирской области                                                                    </w:t>
      </w:r>
      <w:proofErr w:type="spellStart"/>
      <w:r w:rsidR="00791CF4">
        <w:rPr>
          <w:rFonts w:ascii="Arial" w:eastAsia="Times New Roman" w:hAnsi="Arial" w:cs="Arial"/>
          <w:sz w:val="24"/>
          <w:szCs w:val="24"/>
          <w:lang w:eastAsia="ru-RU"/>
        </w:rPr>
        <w:t>М.П.Рейн</w:t>
      </w:r>
      <w:proofErr w:type="spellEnd"/>
      <w:r w:rsidR="00791C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555"/>
        <w:gridCol w:w="3969"/>
      </w:tblGrid>
      <w:tr w:rsidR="005D7314" w:rsidTr="005D7314">
        <w:tc>
          <w:tcPr>
            <w:tcW w:w="3115" w:type="dxa"/>
          </w:tcPr>
          <w:p w:rsidR="005D7314" w:rsidRDefault="005D731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</w:tcPr>
          <w:p w:rsidR="005D7314" w:rsidRDefault="005D731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D7314" w:rsidRDefault="005D7314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УТВЕРЖДЕНА</w:t>
            </w:r>
          </w:p>
          <w:p w:rsidR="005D7314" w:rsidRDefault="005D7314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5D7314" w:rsidRDefault="005D7314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Дубровинского сельсовета</w:t>
            </w:r>
          </w:p>
          <w:p w:rsidR="005D7314" w:rsidRDefault="005D7314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Мошковского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  <w:p w:rsidR="005D7314" w:rsidRDefault="005D7314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Новосибирской области</w:t>
            </w:r>
          </w:p>
          <w:p w:rsidR="005D7314" w:rsidRDefault="00992F0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791C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16.12.2022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791C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179 </w:t>
            </w:r>
            <w:bookmarkStart w:id="0" w:name="_GoBack"/>
            <w:bookmarkEnd w:id="0"/>
          </w:p>
          <w:p w:rsidR="005D7314" w:rsidRDefault="005D731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D7314" w:rsidRDefault="005D7314" w:rsidP="005D73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Программа </w:t>
      </w:r>
    </w:p>
    <w:p w:rsidR="005D7314" w:rsidRDefault="005D7314" w:rsidP="005D731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профилактики рисков причинения вреда (ущерба) охра</w:t>
      </w:r>
      <w:r w:rsidR="00992F01">
        <w:rPr>
          <w:rFonts w:ascii="Arial" w:eastAsia="Calibri" w:hAnsi="Arial" w:cs="Arial"/>
          <w:b/>
          <w:sz w:val="24"/>
          <w:szCs w:val="24"/>
        </w:rPr>
        <w:t>няемым законом ценностям на 2023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год  при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осуществлении муниципального лесного контроля на территории Дубровинского сельсовета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района </w:t>
      </w:r>
    </w:p>
    <w:p w:rsidR="005D7314" w:rsidRDefault="005D7314" w:rsidP="005D731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Новосибирской области </w:t>
      </w:r>
    </w:p>
    <w:p w:rsidR="005D7314" w:rsidRDefault="005D7314" w:rsidP="005D7314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Настоящая программа профилактики рисков причинения вреда (ущерба) охран</w:t>
      </w:r>
      <w:r w:rsidR="00992F01">
        <w:rPr>
          <w:rFonts w:ascii="Arial" w:eastAsia="Calibri" w:hAnsi="Arial" w:cs="Arial"/>
          <w:sz w:val="24"/>
          <w:szCs w:val="24"/>
        </w:rPr>
        <w:t>яемым законом ценностям  на 2023</w:t>
      </w:r>
      <w:r>
        <w:rPr>
          <w:rFonts w:ascii="Arial" w:eastAsia="Calibri" w:hAnsi="Arial" w:cs="Arial"/>
          <w:sz w:val="24"/>
          <w:szCs w:val="24"/>
        </w:rPr>
        <w:t xml:space="preserve"> год при осуществлении муниципального лесного контроля на территории Дубровинского сельсовета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лесного контроля на территории Дубровинского сельсовета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(далее – муниципальный контроль).</w:t>
      </w:r>
    </w:p>
    <w:p w:rsidR="005D7314" w:rsidRDefault="005D7314" w:rsidP="005D731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D7314" w:rsidRDefault="005D7314" w:rsidP="005D731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администрации  Дубровинского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сельсовета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5D7314" w:rsidRDefault="005D7314" w:rsidP="005D731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Объектами при осуществлении вида муниципального контроля являются лесные участки, расположенные на землях населенных пунктов на территории Дубровинского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сельсовета  </w:t>
      </w:r>
      <w:proofErr w:type="spellStart"/>
      <w:r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proofErr w:type="gramEnd"/>
      <w:r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>
        <w:rPr>
          <w:rFonts w:ascii="Arial" w:eastAsia="Times New Roman" w:hAnsi="Arial" w:cs="Arial"/>
          <w:sz w:val="24"/>
          <w:szCs w:val="24"/>
          <w:lang w:eastAsia="ru-RU"/>
        </w:rPr>
        <w:t>граждане,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</w:t>
      </w:r>
      <w:r>
        <w:rPr>
          <w:rFonts w:ascii="Arial" w:eastAsia="Calibri" w:hAnsi="Arial" w:cs="Arial"/>
          <w:sz w:val="24"/>
          <w:szCs w:val="24"/>
        </w:rPr>
        <w:t>.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5D7314" w:rsidRDefault="005D7314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В</w:t>
      </w:r>
      <w:r w:rsidR="00992F0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2022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в рамках муниципального лесного контроля на территории Дубровинского сельсовета  контрольные мероприятия не проводились, в связи с постановлением Правительства Российской Федерации от 3 апреля 2020 г. № 438 «Об особенностях осуществления в 2020 году государственного контроля (надзора), муниципального контроля и о внесении изменений в пункт 7 правил подготовки органами государственного контроля (надзора) и органами 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lastRenderedPageBreak/>
        <w:t>муниципального контроля ежегодных планов проведения плановых проверок юридических лиц и индивидуальных предпринимателей»</w:t>
      </w:r>
    </w:p>
    <w:p w:rsidR="005D7314" w:rsidRDefault="005D7314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сельсовета </w:t>
      </w:r>
      <w:proofErr w:type="gramStart"/>
      <w:r w:rsidR="00992F0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не 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осуществлялись</w:t>
      </w:r>
      <w:proofErr w:type="gramEnd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мероприятия по профилактике таких нарушений в соответствии с программой </w:t>
      </w:r>
      <w:r w:rsidR="00992F0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 профилактике нарушений в 2022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году. </w:t>
      </w:r>
    </w:p>
    <w:p w:rsidR="005D7314" w:rsidRDefault="00992F01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частности, в 2022</w:t>
      </w:r>
      <w:r w:rsidR="005D731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5D7314" w:rsidRDefault="005D7314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ресурсоснабжающих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5D7314" w:rsidRDefault="005D7314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 регулярной основе давались консультации в ходе личных прием</w:t>
      </w:r>
      <w:r w:rsidR="00992F0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ов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, а также посредством телефонной связи и письменных ответов на обращения. </w:t>
      </w:r>
    </w:p>
    <w:p w:rsidR="005D7314" w:rsidRDefault="005D7314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</w:t>
      </w:r>
      <w:r w:rsidR="00992F01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ниципального образования на 2023 год не утверждался. В 2022</w:t>
      </w:r>
      <w:r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году проверки индивидуальных предпринимателей, юридических лиц не проводились.</w:t>
      </w:r>
    </w:p>
    <w:p w:rsidR="005D7314" w:rsidRDefault="00992F01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Проведённая в 2022</w:t>
      </w:r>
      <w:r w:rsidR="005D7314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работа</w:t>
      </w:r>
      <w:r w:rsidR="005D7314">
        <w:rPr>
          <w:rFonts w:ascii="Arial" w:eastAsia="Calibri" w:hAnsi="Arial" w:cs="Arial"/>
          <w:sz w:val="24"/>
          <w:szCs w:val="24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5D7314" w:rsidRDefault="005D7314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Для устранения указ</w:t>
      </w:r>
      <w:r w:rsidR="00992F01">
        <w:rPr>
          <w:rFonts w:ascii="Arial" w:eastAsia="Times New Roman" w:hAnsi="Arial" w:cs="Arial"/>
          <w:spacing w:val="1"/>
          <w:sz w:val="24"/>
          <w:szCs w:val="24"/>
          <w:lang w:eastAsia="ru-RU"/>
        </w:rPr>
        <w:t>анных рисков деятельность в 2023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будет сосредоточена на следующих направлениях:</w:t>
      </w:r>
    </w:p>
    <w:p w:rsidR="005D7314" w:rsidRDefault="005D7314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5D7314" w:rsidRDefault="005D7314" w:rsidP="005D73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б) снижение риска причинения вреда (ущерба).</w:t>
      </w:r>
    </w:p>
    <w:p w:rsidR="005D7314" w:rsidRDefault="005D7314" w:rsidP="005D73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Цели и задачи реализации Программы</w:t>
      </w:r>
    </w:p>
    <w:p w:rsidR="005D7314" w:rsidRDefault="005D7314" w:rsidP="005D7314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 Целями реализации Программы являются: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- предупреждение нарушений обязательных требований в сфере </w:t>
      </w:r>
      <w:r>
        <w:rPr>
          <w:rFonts w:ascii="Arial" w:eastAsia="Calibri" w:hAnsi="Arial" w:cs="Arial"/>
          <w:sz w:val="24"/>
          <w:szCs w:val="24"/>
        </w:rPr>
        <w:t xml:space="preserve">лесного контроля на территории Дубровинского сельсовета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Задачами реализации Программы являются: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D7314" w:rsidRDefault="005D7314" w:rsidP="005D731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Перечень профилактических мероприятий, сроки</w:t>
      </w: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(периодичность) их проведения</w:t>
      </w: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На основании Положения об осуществлении муниципального лесного контроля на территории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области, утвержденном Решением Совета депутатов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от 16.9.2021 № 46 проводятся следующие профилактические мероприятия: 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 информирование;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 консультирование.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D7314" w:rsidRDefault="005D7314" w:rsidP="005D7314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4. Показатели результативности и эффективности Программы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а) доля нарушений, выявленных в ходе проведения контрольных (</w:t>
      </w:r>
      <w:proofErr w:type="gramStart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надзорных)  мероприятий</w:t>
      </w:r>
      <w:proofErr w:type="gramEnd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- 100 %.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5D7314" w:rsidRDefault="005D7314" w:rsidP="005D731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администрацией Дубровинского </w:t>
      </w:r>
      <w:proofErr w:type="gramStart"/>
      <w:r>
        <w:rPr>
          <w:rFonts w:ascii="Arial" w:eastAsia="Calibri" w:hAnsi="Arial" w:cs="Arial"/>
          <w:sz w:val="24"/>
          <w:szCs w:val="24"/>
        </w:rPr>
        <w:t>сельсовета  в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5D7314" w:rsidRDefault="005D7314" w:rsidP="005D7314">
      <w:pPr>
        <w:spacing w:after="0" w:line="240" w:lineRule="auto"/>
        <w:ind w:firstLine="85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firstLine="85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firstLine="85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firstLine="85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firstLine="85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firstLine="85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firstLine="85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992F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к Программе</w:t>
      </w:r>
    </w:p>
    <w:p w:rsidR="005D7314" w:rsidRDefault="005D7314" w:rsidP="005D731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5D7314" w:rsidRDefault="005D7314" w:rsidP="005D73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04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327"/>
        <w:gridCol w:w="3286"/>
        <w:gridCol w:w="2876"/>
        <w:gridCol w:w="1505"/>
      </w:tblGrid>
      <w:tr w:rsidR="005D7314" w:rsidTr="005D7314">
        <w:trPr>
          <w:trHeight w:val="17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5D7314" w:rsidTr="005D7314">
        <w:trPr>
          <w:trHeight w:val="125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Глава Дубровинского сельсовета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Май, сентябрь </w:t>
            </w:r>
          </w:p>
          <w:p w:rsidR="005D7314" w:rsidRDefault="00992F0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  <w:r w:rsidR="005D7314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D7314" w:rsidTr="005D7314">
        <w:trPr>
          <w:trHeight w:val="2774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Публикация на сайте руководств по соблюдению обязательных требований в сфере лесного контроля на территории Дубровинского сельсовета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Мошковского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района Новосибирской области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5D7314" w:rsidTr="005D7314">
        <w:trPr>
          <w:trHeight w:val="1759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2.4.1 Положения о виде контроля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992F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Специалист 1</w:t>
            </w:r>
            <w:r w:rsidR="005D7314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разряда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5D7314" w:rsidTr="005D7314">
        <w:trPr>
          <w:trHeight w:val="39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Проведение должностными лицами администрации Дубровинского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сельсовета  консультаций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по вопросам:</w:t>
            </w:r>
          </w:p>
          <w:p w:rsidR="005D7314" w:rsidRDefault="005D73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муниципального земельного контроля;</w:t>
            </w:r>
          </w:p>
          <w:p w:rsidR="005D7314" w:rsidRDefault="005D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профилактических, контрольных (надзорных) мероприятий, установленных настоящим положением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</w:p>
          <w:p w:rsidR="005D7314" w:rsidRDefault="005D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Консультирование осуществляется посредствам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>
                <w:rPr>
                  <w:rStyle w:val="a3"/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законом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Дубровино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ул. Советская 25,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. № 4 </w:t>
            </w:r>
          </w:p>
        </w:tc>
      </w:tr>
    </w:tbl>
    <w:p w:rsidR="005D7314" w:rsidRDefault="005D7314" w:rsidP="005D73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Показатели результативности и эффективности Программы</w:t>
      </w:r>
    </w:p>
    <w:p w:rsidR="005D7314" w:rsidRDefault="005D7314" w:rsidP="005D73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63"/>
        <w:gridCol w:w="830"/>
        <w:gridCol w:w="1802"/>
        <w:gridCol w:w="831"/>
        <w:gridCol w:w="1802"/>
      </w:tblGrid>
      <w:tr w:rsidR="005D7314" w:rsidTr="005D7314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7314" w:rsidRDefault="005D7314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</w:p>
          <w:p w:rsidR="005D7314" w:rsidRDefault="005D7314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Показатели эффективности</w:t>
            </w:r>
          </w:p>
        </w:tc>
      </w:tr>
      <w:tr w:rsidR="005D7314" w:rsidTr="005D73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992F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  <w:r w:rsidR="005D7314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992F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  <w:r w:rsidR="005D7314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D7314" w:rsidTr="005D73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14" w:rsidRDefault="005D7314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</w:tr>
      <w:tr w:rsidR="005D7314" w:rsidTr="005D7314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D7314" w:rsidTr="005D7314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нормативных правовых актов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D7314" w:rsidTr="005D7314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D7314" w:rsidTr="005D7314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D7314" w:rsidTr="005D7314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14" w:rsidRDefault="005D731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4" w:rsidRDefault="005D731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5D7314" w:rsidRDefault="005D7314" w:rsidP="005D73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314" w:rsidRDefault="005D7314" w:rsidP="005D7314">
      <w:pPr>
        <w:rPr>
          <w:rFonts w:ascii="Arial" w:hAnsi="Arial" w:cs="Arial"/>
          <w:sz w:val="24"/>
          <w:szCs w:val="24"/>
        </w:rPr>
      </w:pP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5C"/>
    <w:rsid w:val="0048575C"/>
    <w:rsid w:val="005D7314"/>
    <w:rsid w:val="00791CF4"/>
    <w:rsid w:val="009214C2"/>
    <w:rsid w:val="00992F01"/>
    <w:rsid w:val="00A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8694"/>
  <w15:chartTrackingRefBased/>
  <w15:docId w15:val="{10863AC9-0C56-45F6-B157-60468E8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731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73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2022-12-19T09:28:00Z</dcterms:created>
  <dcterms:modified xsi:type="dcterms:W3CDTF">2022-12-19T09:29:00Z</dcterms:modified>
</cp:coreProperties>
</file>