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3FB" w:rsidRPr="00560573" w:rsidRDefault="00A773FB" w:rsidP="00A773F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en-US"/>
        </w:rPr>
      </w:pPr>
      <w:r w:rsidRPr="006961AC">
        <w:rPr>
          <w:rFonts w:ascii="Times New Roman" w:eastAsia="Calibri" w:hAnsi="Times New Roman" w:cs="Times New Roman"/>
          <w:b/>
          <w:color w:val="000000"/>
          <w:sz w:val="28"/>
          <w:szCs w:val="28"/>
          <w:lang w:bidi="en-US"/>
        </w:rPr>
        <w:t xml:space="preserve">СОВЕТ </w:t>
      </w:r>
      <w:proofErr w:type="gramStart"/>
      <w:r w:rsidRPr="006961AC">
        <w:rPr>
          <w:rFonts w:ascii="Times New Roman" w:eastAsia="Calibri" w:hAnsi="Times New Roman" w:cs="Times New Roman"/>
          <w:b/>
          <w:color w:val="000000"/>
          <w:sz w:val="28"/>
          <w:szCs w:val="28"/>
          <w:lang w:bidi="en-US"/>
        </w:rPr>
        <w:t>ДЕПУТАТОВ  ДУБРОВИНСКОГО</w:t>
      </w:r>
      <w:proofErr w:type="gramEnd"/>
      <w:r w:rsidRPr="006961AC">
        <w:rPr>
          <w:rFonts w:ascii="Times New Roman" w:eastAsia="Calibri" w:hAnsi="Times New Roman" w:cs="Times New Roman"/>
          <w:b/>
          <w:color w:val="000000"/>
          <w:sz w:val="28"/>
          <w:szCs w:val="28"/>
          <w:lang w:bidi="en-US"/>
        </w:rPr>
        <w:t xml:space="preserve"> СЕЛЬСОВЕТА</w:t>
      </w:r>
    </w:p>
    <w:p w:rsidR="00A773FB" w:rsidRPr="006961AC" w:rsidRDefault="00A773FB" w:rsidP="00A773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en-US"/>
        </w:rPr>
      </w:pPr>
      <w:r w:rsidRPr="006961AC">
        <w:rPr>
          <w:rFonts w:ascii="Times New Roman" w:eastAsia="Calibri" w:hAnsi="Times New Roman" w:cs="Times New Roman"/>
          <w:b/>
          <w:color w:val="000000"/>
          <w:sz w:val="28"/>
          <w:szCs w:val="28"/>
          <w:lang w:bidi="en-US"/>
        </w:rPr>
        <w:t>МОШКОВСКОГО РАЙОНА НОВОСИБИРСКОЙ ОБЛАСТИ</w:t>
      </w:r>
    </w:p>
    <w:p w:rsidR="00A773FB" w:rsidRPr="006961AC" w:rsidRDefault="00A773FB" w:rsidP="00A773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en-US"/>
        </w:rPr>
      </w:pPr>
      <w:r w:rsidRPr="006961AC">
        <w:rPr>
          <w:rFonts w:ascii="Times New Roman" w:eastAsia="Calibri" w:hAnsi="Times New Roman" w:cs="Times New Roman"/>
          <w:b/>
          <w:color w:val="000000"/>
          <w:sz w:val="28"/>
          <w:szCs w:val="28"/>
          <w:lang w:bidi="en-US"/>
        </w:rPr>
        <w:t>ПЯТОГО СОЗЫВА</w:t>
      </w:r>
    </w:p>
    <w:p w:rsidR="00A773FB" w:rsidRPr="006961AC" w:rsidRDefault="00A773FB" w:rsidP="00A773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en-US"/>
        </w:rPr>
      </w:pPr>
      <w:r w:rsidRPr="006961AC">
        <w:rPr>
          <w:rFonts w:ascii="Times New Roman" w:eastAsia="Calibri" w:hAnsi="Times New Roman" w:cs="Times New Roman"/>
          <w:b/>
          <w:color w:val="000000"/>
          <w:sz w:val="28"/>
          <w:szCs w:val="28"/>
          <w:lang w:bidi="en-US"/>
        </w:rPr>
        <w:t>РЕШЕНИЕ</w:t>
      </w:r>
    </w:p>
    <w:p w:rsidR="00A773FB" w:rsidRPr="006961AC" w:rsidRDefault="00A773FB" w:rsidP="00A773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en-US"/>
        </w:rPr>
      </w:pPr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en-US"/>
        </w:rPr>
        <w:t xml:space="preserve">Шестнадцатой </w:t>
      </w:r>
      <w:r w:rsidRPr="006961AC">
        <w:rPr>
          <w:rFonts w:ascii="Times New Roman" w:eastAsia="Calibri" w:hAnsi="Times New Roman" w:cs="Times New Roman"/>
          <w:b/>
          <w:color w:val="000000"/>
          <w:sz w:val="28"/>
          <w:szCs w:val="28"/>
          <w:lang w:bidi="en-US"/>
        </w:rPr>
        <w:t xml:space="preserve"> сессии</w:t>
      </w:r>
      <w:proofErr w:type="gramEnd"/>
    </w:p>
    <w:p w:rsidR="00A773FB" w:rsidRPr="006961AC" w:rsidRDefault="00A773FB" w:rsidP="00A773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от  22.04.2022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№  77 проект </w:t>
      </w:r>
    </w:p>
    <w:p w:rsidR="00A773FB" w:rsidRPr="006961AC" w:rsidRDefault="00A773FB" w:rsidP="00A773FB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A773FB" w:rsidRPr="006961AC" w:rsidRDefault="00A773FB" w:rsidP="00A773FB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6961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О внесении изменений в решение от 07.09.2018 № 198 «</w:t>
      </w:r>
      <w:r w:rsidRPr="006961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Об утверждении Порядка формирования, ведения, ежегодного дополнения и опубликования перечня муниципального имущества Дубровинского </w:t>
      </w:r>
      <w:proofErr w:type="gramStart"/>
      <w:r w:rsidRPr="006961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сельсовета  </w:t>
      </w:r>
      <w:proofErr w:type="spellStart"/>
      <w:r w:rsidRPr="006961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Мошковского</w:t>
      </w:r>
      <w:proofErr w:type="spellEnd"/>
      <w:proofErr w:type="gramEnd"/>
      <w:r w:rsidRPr="006961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 района Новосибирской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6961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»</w:t>
      </w:r>
    </w:p>
    <w:p w:rsidR="00A773FB" w:rsidRPr="006961AC" w:rsidRDefault="00A773FB" w:rsidP="00A773FB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A773FB" w:rsidRPr="00296940" w:rsidRDefault="00A773FB" w:rsidP="00A773FB">
      <w:pPr>
        <w:spacing w:after="0" w:line="240" w:lineRule="auto"/>
        <w:ind w:right="-3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</w:t>
      </w:r>
      <w:r w:rsidRPr="0029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экспертное заключение</w:t>
      </w:r>
      <w:r w:rsidRPr="0029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14.03.2022 № 1128-02-02-03/9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</w:t>
      </w:r>
      <w:r w:rsidRPr="0029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депутатов Дубровинского сельсовета </w:t>
      </w:r>
      <w:proofErr w:type="spellStart"/>
      <w:r w:rsidRPr="0029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Pr="0029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 от 07.09.2021 года № 198, </w:t>
      </w:r>
      <w:r w:rsidRPr="0029694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«</w:t>
      </w:r>
      <w:r w:rsidRPr="0029694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Об утверждении Порядка формирования, ведения, ежегодного дополнения и опубликования перечня муниципального имущества Дубровинского сельсовета  </w:t>
      </w:r>
      <w:proofErr w:type="spellStart"/>
      <w:r w:rsidRPr="0029694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Мошковского</w:t>
      </w:r>
      <w:proofErr w:type="spellEnd"/>
      <w:r w:rsidRPr="0029694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района Новосибирской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» </w:t>
      </w:r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депутатов Дубровинского сельсовета </w:t>
      </w:r>
      <w:proofErr w:type="spellStart"/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области,</w:t>
      </w:r>
    </w:p>
    <w:p w:rsidR="00A773FB" w:rsidRPr="00296940" w:rsidRDefault="00A773FB" w:rsidP="00A773FB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/>
        </w:rPr>
      </w:pPr>
      <w:r w:rsidRPr="00296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/>
        </w:rPr>
        <w:t>РЕШИЛ:</w:t>
      </w:r>
    </w:p>
    <w:p w:rsidR="00A773FB" w:rsidRPr="006961AC" w:rsidRDefault="00A773FB" w:rsidP="00A773FB">
      <w:pPr>
        <w:spacing w:after="0" w:line="240" w:lineRule="auto"/>
        <w:ind w:right="-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1. </w:t>
      </w:r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</w:t>
      </w:r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Решение Совета депутатов Дубровинского сельсовета </w:t>
      </w:r>
      <w:proofErr w:type="spellStart"/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Мошковского</w:t>
      </w:r>
      <w:proofErr w:type="spellEnd"/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района Новосибирской области  от 07.09.2018 № 198 «</w:t>
      </w:r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Об утверждении Порядка формирования, ведения, ежегодного дополнения и опубликования перечня муниципального имущества Дубровинского сельсовета  </w:t>
      </w:r>
      <w:proofErr w:type="spellStart"/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Мошковского</w:t>
      </w:r>
      <w:proofErr w:type="spellEnd"/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района Новосибирской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»:</w:t>
      </w:r>
    </w:p>
    <w:p w:rsidR="00A773FB" w:rsidRDefault="00A773FB" w:rsidP="00A773FB">
      <w:pPr>
        <w:tabs>
          <w:tab w:val="left" w:pos="723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 В п. 2.1 слова: </w:t>
      </w:r>
      <w:r w:rsidRPr="006961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в соответствии с Федеральным законом  от 22.07.2008 года № 159-ФЗ «</w:t>
      </w:r>
      <w:r w:rsidRPr="0056057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</w:t>
      </w:r>
      <w:r w:rsidRPr="0056057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lastRenderedPageBreak/>
        <w:t>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» заменить словами «……</w:t>
      </w:r>
      <w:r w:rsidRPr="0056057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в соответствии с Федеральным законом от 22.07.2008 № 159-ФЗ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«</w:t>
      </w:r>
      <w:r w:rsidRPr="0056057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Об особенностях отчуждения недвижимого имущества, находящегося в государственной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или в муниципальной </w:t>
      </w:r>
      <w:r w:rsidRPr="0056057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собственности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A773FB" w:rsidRPr="00296940" w:rsidRDefault="00A773FB" w:rsidP="00A773FB">
      <w:pPr>
        <w:tabs>
          <w:tab w:val="left" w:pos="723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1.2. В п. 2.4. слова : «….</w:t>
      </w:r>
      <w:r w:rsidRPr="0056057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в соответствии с Федеральным законом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заменить словами: ««……</w:t>
      </w:r>
      <w:r w:rsidRPr="0056057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в соответствии с Федеральным законом от 22.07.2008 № 159-ФЗ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«</w:t>
      </w:r>
      <w:r w:rsidRPr="0056057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Об особенностях отчуждения недвижимого имущества, находящегося в государственной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или в муниципальной </w:t>
      </w:r>
      <w:r w:rsidRPr="0056057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собственности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A773FB" w:rsidRPr="006961AC" w:rsidRDefault="00A773FB" w:rsidP="00A773FB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  <w:r w:rsidRPr="006961AC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  <w:t>Начало формы</w:t>
      </w: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6961AC" w:rsidRDefault="00A773FB" w:rsidP="00A773F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bidi="en-US"/>
        </w:rPr>
      </w:pPr>
    </w:p>
    <w:p w:rsidR="00A773FB" w:rsidRPr="00296940" w:rsidRDefault="00A773FB" w:rsidP="00A773FB">
      <w:pPr>
        <w:spacing w:after="0" w:line="240" w:lineRule="auto"/>
        <w:ind w:right="-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Опубликовать настоящее решение в периодическом печатном издании «Вести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Дубровинского сельсовета» и на официальном сайте администрации https://dubrovino.nso.ru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3FB" w:rsidRPr="00296940" w:rsidRDefault="00A773FB" w:rsidP="00A773FB">
      <w:pPr>
        <w:spacing w:after="0" w:line="240" w:lineRule="auto"/>
        <w:ind w:right="-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A773FB" w:rsidRPr="006961AC" w:rsidRDefault="00A773FB" w:rsidP="00A773FB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лава </w:t>
      </w:r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Дубровинского сельсовета  </w:t>
      </w:r>
    </w:p>
    <w:p w:rsidR="00A773FB" w:rsidRPr="006961AC" w:rsidRDefault="00A773FB" w:rsidP="00A773FB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proofErr w:type="spellStart"/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Мошковского</w:t>
      </w:r>
      <w:proofErr w:type="spellEnd"/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района </w:t>
      </w:r>
    </w:p>
    <w:p w:rsidR="00A773FB" w:rsidRPr="00296940" w:rsidRDefault="00A773FB" w:rsidP="00A773FB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Новосибирской области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О.С.Шумкин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</w:p>
    <w:p w:rsidR="00A773FB" w:rsidRPr="006961AC" w:rsidRDefault="00A773FB" w:rsidP="00A773FB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A773FB" w:rsidRPr="006961AC" w:rsidRDefault="00A773FB" w:rsidP="00A773FB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A773FB" w:rsidRPr="006961AC" w:rsidRDefault="00A773FB" w:rsidP="00A773FB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A773FB" w:rsidRPr="006961AC" w:rsidRDefault="00A773FB" w:rsidP="00A773FB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Председатель Совета </w:t>
      </w:r>
    </w:p>
    <w:p w:rsidR="00A773FB" w:rsidRPr="006961AC" w:rsidRDefault="00A773FB" w:rsidP="00A773FB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депутатов Дубровинского сельсовета</w:t>
      </w:r>
    </w:p>
    <w:p w:rsidR="00A773FB" w:rsidRPr="006961AC" w:rsidRDefault="00A773FB" w:rsidP="00A773FB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proofErr w:type="spellStart"/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Мошковского</w:t>
      </w:r>
      <w:proofErr w:type="spellEnd"/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района</w:t>
      </w:r>
    </w:p>
    <w:p w:rsidR="00A773FB" w:rsidRPr="006961AC" w:rsidRDefault="00A773FB" w:rsidP="00A773FB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Новосибирской области                                                                         </w:t>
      </w:r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</w:t>
      </w:r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 </w:t>
      </w:r>
      <w:proofErr w:type="spellStart"/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Т.И.Некрасова</w:t>
      </w:r>
      <w:proofErr w:type="spellEnd"/>
    </w:p>
    <w:p w:rsidR="00A773FB" w:rsidRPr="006961AC" w:rsidRDefault="00A773FB" w:rsidP="00A773FB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A773FB" w:rsidRPr="006961AC" w:rsidRDefault="00A773FB" w:rsidP="00A773FB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A773FB" w:rsidRPr="006961AC" w:rsidRDefault="00A773FB" w:rsidP="00A773FB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6961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                                                                 </w:t>
      </w:r>
    </w:p>
    <w:p w:rsidR="00A773FB" w:rsidRPr="006961AC" w:rsidRDefault="00A773FB" w:rsidP="00A773FB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9214C2" w:rsidRDefault="009214C2">
      <w:bookmarkStart w:id="0" w:name="_GoBack"/>
      <w:bookmarkEnd w:id="0"/>
    </w:p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E6"/>
    <w:rsid w:val="009214C2"/>
    <w:rsid w:val="00A773FB"/>
    <w:rsid w:val="00C3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6909D-47AD-4270-ABB8-FF7947B0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3452</Characters>
  <Application>Microsoft Office Word</Application>
  <DocSecurity>0</DocSecurity>
  <Lines>28</Lines>
  <Paragraphs>8</Paragraphs>
  <ScaleCrop>false</ScaleCrop>
  <Company>HP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2022-04-12T05:01:00Z</dcterms:created>
  <dcterms:modified xsi:type="dcterms:W3CDTF">2022-04-12T05:01:00Z</dcterms:modified>
</cp:coreProperties>
</file>