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ЧС и ОПБ </w:t>
      </w:r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Дубровинского сельсовета</w:t>
      </w:r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Мошковского района</w:t>
      </w:r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proofErr w:type="spellStart"/>
      <w:r>
        <w:rPr>
          <w:rFonts w:ascii="Times New Roman" w:hAnsi="Times New Roman" w:cs="Times New Roman"/>
        </w:rPr>
        <w:t>О.С.Шумкин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____________________2024</w:t>
      </w:r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right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</w:t>
      </w: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Размещения знаков </w:t>
      </w:r>
      <w:proofErr w:type="gramStart"/>
      <w:r>
        <w:rPr>
          <w:rFonts w:ascii="Times New Roman" w:hAnsi="Times New Roman" w:cs="Times New Roman"/>
        </w:rPr>
        <w:t>безопасности  в</w:t>
      </w:r>
      <w:proofErr w:type="gramEnd"/>
      <w:r>
        <w:rPr>
          <w:rFonts w:ascii="Times New Roman" w:hAnsi="Times New Roman" w:cs="Times New Roman"/>
        </w:rPr>
        <w:t xml:space="preserve"> местах возможного несанкционированного выезда транспортных средств и местах выхода людей на лёд в Дубровинском сельсовете Мошковского района Новосибирской област</w:t>
      </w:r>
      <w:r>
        <w:rPr>
          <w:rFonts w:ascii="Times New Roman" w:hAnsi="Times New Roman" w:cs="Times New Roman"/>
        </w:rPr>
        <w:t xml:space="preserve">и по состоянию на 28 ноября 2024 </w:t>
      </w:r>
      <w:r>
        <w:rPr>
          <w:rFonts w:ascii="Times New Roman" w:hAnsi="Times New Roman" w:cs="Times New Roman"/>
        </w:rPr>
        <w:t xml:space="preserve"> года </w:t>
      </w: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1052195</wp:posOffset>
                </wp:positionV>
                <wp:extent cx="2416175" cy="1583690"/>
                <wp:effectExtent l="0" t="0" r="2222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175" cy="158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C27" w:rsidRDefault="00A93C27" w:rsidP="00A93C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Условные обозначения</w:t>
                            </w:r>
                          </w:p>
                          <w:p w:rsidR="00A93C27" w:rsidRDefault="00A93C27" w:rsidP="00A93C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93C27" w:rsidRDefault="00A93C27" w:rsidP="00A93C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Запрещающий знак «Выход(выезд) на лед запрещен</w:t>
                            </w:r>
                          </w:p>
                          <w:p w:rsidR="00A93C27" w:rsidRDefault="00A93C27" w:rsidP="00A93C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93C27" w:rsidRDefault="00A93C27" w:rsidP="00A93C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Обваловывание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снежными массами в местах выезда транспортных средств на лед</w:t>
                            </w:r>
                          </w:p>
                          <w:p w:rsidR="00A93C27" w:rsidRDefault="00A93C27" w:rsidP="00A93C27"/>
                          <w:p w:rsidR="00A93C27" w:rsidRDefault="00A93C27" w:rsidP="00A93C27"/>
                          <w:p w:rsidR="00A93C27" w:rsidRDefault="00A93C27" w:rsidP="00A93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483.75pt;margin-top:82.85pt;width:190.25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" fillcolor="white [3201]" strokecolor="#70ad47 [3209]" strokeweight="1pt">
                <v:textbox>
                  <w:txbxContent>
                    <w:p w:rsidR="00A93C27" w:rsidRDefault="00A93C27" w:rsidP="00A93C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Условные обозначения</w:t>
                      </w:r>
                    </w:p>
                    <w:p w:rsidR="00A93C27" w:rsidRDefault="00A93C27" w:rsidP="00A93C2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93C27" w:rsidRDefault="00A93C27" w:rsidP="00A93C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Запрещающий знак «Выход(выезд) на лед запрещен</w:t>
                      </w:r>
                    </w:p>
                    <w:p w:rsidR="00A93C27" w:rsidRDefault="00A93C27" w:rsidP="00A93C2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93C27" w:rsidRDefault="00A93C27" w:rsidP="00A93C27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Обваловывание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снежными массами в местах выезда транспортных средств на лед</w:t>
                      </w:r>
                    </w:p>
                    <w:p w:rsidR="00A93C27" w:rsidRDefault="00A93C27" w:rsidP="00A93C27"/>
                    <w:p w:rsidR="00A93C27" w:rsidRDefault="00A93C27" w:rsidP="00A93C27"/>
                    <w:p w:rsidR="00A93C27" w:rsidRDefault="00A93C27" w:rsidP="00A93C27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1329055</wp:posOffset>
                </wp:positionV>
                <wp:extent cx="396875" cy="228600"/>
                <wp:effectExtent l="0" t="0" r="2222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7DD0C" id="Прямоугольник 8" o:spid="_x0000_s1026" style="position:absolute;margin-left:491.4pt;margin-top:104.65pt;width:31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6246495</wp:posOffset>
                </wp:positionH>
                <wp:positionV relativeFrom="paragraph">
                  <wp:posOffset>2026285</wp:posOffset>
                </wp:positionV>
                <wp:extent cx="462280" cy="184785"/>
                <wp:effectExtent l="19050" t="19050" r="13970" b="43815"/>
                <wp:wrapNone/>
                <wp:docPr id="10" name="Двойная стрелка влево/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847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52BC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0" o:spid="_x0000_s1026" type="#_x0000_t69" style="position:absolute;margin-left:491.85pt;margin-top:159.55pt;width:36.4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" adj="4317" fillcolor="black [3200]" strokecolor="black [1600]" strokeweight="1pt"/>
            </w:pict>
          </mc:Fallback>
        </mc:AlternateContent>
      </w: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2506980</wp:posOffset>
                </wp:positionV>
                <wp:extent cx="207010" cy="146685"/>
                <wp:effectExtent l="0" t="0" r="2159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46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116DE" id="Прямоугольник 6" o:spid="_x0000_s1026" style="position:absolute;margin-left:400.15pt;margin-top:197.4pt;width:16.3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2341880</wp:posOffset>
                </wp:positionV>
                <wp:extent cx="609600" cy="245110"/>
                <wp:effectExtent l="86995" t="0" r="106045" b="0"/>
                <wp:wrapNone/>
                <wp:docPr id="4" name="Двойная стрелка влево/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5812">
                          <a:off x="0" y="0"/>
                          <a:ext cx="609600" cy="2444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CD56F" id="Двойная стрелка влево/вправо 4" o:spid="_x0000_s1026" type="#_x0000_t69" style="position:absolute;margin-left:368.25pt;margin-top:184.4pt;width:48pt;height:19.3pt;rotation:804543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" adj="4331" fillcolor="black [3200]" strokecolor="white [3201]" strokeweight="1.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51900" cy="4978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</w:rPr>
      </w:pP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записка </w:t>
      </w: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схеме размещения знаков безопасности в местах возможного несанкционированного выезда транспортных </w:t>
      </w:r>
      <w:proofErr w:type="gramStart"/>
      <w:r>
        <w:rPr>
          <w:rFonts w:ascii="Times New Roman" w:hAnsi="Times New Roman" w:cs="Times New Roman"/>
          <w:b/>
        </w:rPr>
        <w:t>средств  в</w:t>
      </w:r>
      <w:proofErr w:type="gramEnd"/>
      <w:r>
        <w:rPr>
          <w:rFonts w:ascii="Times New Roman" w:hAnsi="Times New Roman" w:cs="Times New Roman"/>
          <w:b/>
        </w:rPr>
        <w:t xml:space="preserve"> местах выхода людей на лед в Дубровинском сельсовете Мошковского муниципального района Новосибирской области </w:t>
      </w:r>
      <w:r>
        <w:rPr>
          <w:rFonts w:ascii="Times New Roman" w:hAnsi="Times New Roman" w:cs="Times New Roman"/>
          <w:b/>
        </w:rPr>
        <w:t xml:space="preserve"> по состоянию на 28 ноября 2024 </w:t>
      </w:r>
      <w:r>
        <w:rPr>
          <w:rFonts w:ascii="Times New Roman" w:hAnsi="Times New Roman" w:cs="Times New Roman"/>
          <w:b/>
        </w:rPr>
        <w:t xml:space="preserve">года </w:t>
      </w:r>
    </w:p>
    <w:p w:rsidR="00A93C27" w:rsidRDefault="00A93C27" w:rsidP="00A93C27">
      <w:pPr>
        <w:pStyle w:val="a3"/>
        <w:jc w:val="center"/>
        <w:rPr>
          <w:rFonts w:ascii="Times New Roman" w:hAnsi="Times New Roman" w:cs="Times New Roman"/>
          <w:b/>
        </w:rPr>
      </w:pPr>
    </w:p>
    <w:p w:rsidR="00A93C27" w:rsidRDefault="00A93C27" w:rsidP="00A93C2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 размещения знаков безопасности в местах возможного несанкционированного выезда транспортных средств и местах выхода людей на лед в Дубровинском сельсовете</w:t>
      </w:r>
      <w:r>
        <w:rPr>
          <w:rFonts w:ascii="Times New Roman" w:hAnsi="Times New Roman" w:cs="Times New Roman"/>
          <w:b/>
        </w:rPr>
        <w:t xml:space="preserve">  по состоянию на 28 ноября 2024 </w:t>
      </w:r>
      <w:r>
        <w:rPr>
          <w:rFonts w:ascii="Times New Roman" w:hAnsi="Times New Roman" w:cs="Times New Roman"/>
          <w:b/>
        </w:rPr>
        <w:t xml:space="preserve"> года разработана в соответствии с Реестром мест возможного несанкционированного выезда транспортных средств на лед и мест выхода людей на лед водных объектов в Дубровинском сельс</w:t>
      </w:r>
      <w:r>
        <w:rPr>
          <w:rFonts w:ascii="Times New Roman" w:hAnsi="Times New Roman" w:cs="Times New Roman"/>
          <w:b/>
        </w:rPr>
        <w:t xml:space="preserve">овете на 28 ноября 2024 </w:t>
      </w:r>
      <w:r>
        <w:rPr>
          <w:rFonts w:ascii="Times New Roman" w:hAnsi="Times New Roman" w:cs="Times New Roman"/>
          <w:b/>
        </w:rPr>
        <w:t xml:space="preserve"> года, утвержденного Решением КЧС и ОПБ Дубровинского сельсовета Мошковского района Нов</w:t>
      </w:r>
      <w:r>
        <w:rPr>
          <w:rFonts w:ascii="Times New Roman" w:hAnsi="Times New Roman" w:cs="Times New Roman"/>
          <w:b/>
        </w:rPr>
        <w:t xml:space="preserve">осибирской области от 28 ноября 2024  № 15 </w:t>
      </w:r>
    </w:p>
    <w:p w:rsidR="00A93C27" w:rsidRDefault="00A93C27" w:rsidP="00A93C27">
      <w:pPr>
        <w:pStyle w:val="a3"/>
        <w:jc w:val="both"/>
        <w:rPr>
          <w:rFonts w:ascii="Times New Roman" w:hAnsi="Times New Roman" w:cs="Times New Roman"/>
          <w:b/>
        </w:rPr>
      </w:pPr>
    </w:p>
    <w:p w:rsidR="00A93C27" w:rsidRDefault="00A93C27" w:rsidP="00A93C2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Запрещающие знаки:</w:t>
      </w:r>
    </w:p>
    <w:p w:rsidR="00A93C27" w:rsidRDefault="00A93C27" w:rsidP="00A93C2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 «Выход (выезд) на лед запрещен установлен в 10 м. от угла дома № 1 по ул. Советской села Дубровино на фонарном столбе.</w:t>
      </w:r>
    </w:p>
    <w:p w:rsidR="00A93C27" w:rsidRDefault="00A93C27" w:rsidP="00A93C27">
      <w:pPr>
        <w:pStyle w:val="a3"/>
        <w:jc w:val="both"/>
        <w:rPr>
          <w:rFonts w:ascii="Times New Roman" w:hAnsi="Times New Roman" w:cs="Times New Roman"/>
          <w:b/>
        </w:rPr>
      </w:pPr>
    </w:p>
    <w:p w:rsidR="00A93C27" w:rsidRDefault="00A93C27" w:rsidP="00A93C27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Осуществлено перекрытие подъезда к местам возможного несанкционированного выезда транспортных средств </w:t>
      </w:r>
      <w:r>
        <w:rPr>
          <w:rFonts w:ascii="Times New Roman" w:hAnsi="Times New Roman" w:cs="Times New Roman"/>
          <w:b/>
        </w:rPr>
        <w:t xml:space="preserve">и выхода людей на лед путем обвалки </w:t>
      </w:r>
      <w:r>
        <w:rPr>
          <w:rFonts w:ascii="Times New Roman" w:hAnsi="Times New Roman" w:cs="Times New Roman"/>
          <w:b/>
        </w:rPr>
        <w:t>снежными массами в конце улицы Советской, около дома № 1 села Дубровино.</w:t>
      </w:r>
    </w:p>
    <w:p w:rsidR="009214C2" w:rsidRDefault="009214C2"/>
    <w:sectPr w:rsidR="009214C2" w:rsidSect="00A93C2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F0" w:rsidRDefault="000C56F0" w:rsidP="00A93C27">
      <w:pPr>
        <w:spacing w:after="0" w:line="240" w:lineRule="auto"/>
      </w:pPr>
      <w:r>
        <w:separator/>
      </w:r>
    </w:p>
  </w:endnote>
  <w:endnote w:type="continuationSeparator" w:id="0">
    <w:p w:rsidR="000C56F0" w:rsidRDefault="000C56F0" w:rsidP="00A9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F0" w:rsidRDefault="000C56F0" w:rsidP="00A93C27">
      <w:pPr>
        <w:spacing w:after="0" w:line="240" w:lineRule="auto"/>
      </w:pPr>
      <w:r>
        <w:separator/>
      </w:r>
    </w:p>
  </w:footnote>
  <w:footnote w:type="continuationSeparator" w:id="0">
    <w:p w:rsidR="000C56F0" w:rsidRDefault="000C56F0" w:rsidP="00A9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27" w:rsidRDefault="00A93C27">
    <w:pPr>
      <w:pStyle w:val="a6"/>
    </w:pPr>
    <w:r>
      <w:t xml:space="preserve">С. </w:t>
    </w:r>
    <w:proofErr w:type="gramStart"/>
    <w:r>
      <w:t>Дубровино  знак</w:t>
    </w:r>
    <w:proofErr w:type="gramEnd"/>
    <w:r>
      <w:t xml:space="preserve"> установлен в 10 м. от угла дома № 1 по ул. Советской на фонарном столбе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50"/>
    <w:rsid w:val="000C56F0"/>
    <w:rsid w:val="001B0A50"/>
    <w:rsid w:val="00757555"/>
    <w:rsid w:val="009214C2"/>
    <w:rsid w:val="00A9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A8ED"/>
  <w15:chartTrackingRefBased/>
  <w15:docId w15:val="{0702439D-53D9-4657-B606-7D7304F8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C27"/>
  </w:style>
  <w:style w:type="paragraph" w:styleId="a8">
    <w:name w:val="footer"/>
    <w:basedOn w:val="a"/>
    <w:link w:val="a9"/>
    <w:uiPriority w:val="99"/>
    <w:unhideWhenUsed/>
    <w:rsid w:val="00A93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2025-01-14T08:50:00Z</cp:lastPrinted>
  <dcterms:created xsi:type="dcterms:W3CDTF">2025-01-14T08:45:00Z</dcterms:created>
  <dcterms:modified xsi:type="dcterms:W3CDTF">2025-01-14T08:58:00Z</dcterms:modified>
</cp:coreProperties>
</file>