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52" w:rsidRDefault="00B42152" w:rsidP="00B421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СОВЕТ ДЕПУТАТОВ</w:t>
      </w:r>
    </w:p>
    <w:p w:rsidR="00B42152" w:rsidRDefault="00B42152" w:rsidP="00B42152">
      <w:pPr>
        <w:shd w:val="clear" w:color="auto" w:fill="FFFFFF"/>
        <w:spacing w:after="0" w:line="317" w:lineRule="exact"/>
        <w:ind w:right="518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ДУБРОВИНСКОГО СЕЛЬСОВЕТА</w:t>
      </w:r>
    </w:p>
    <w:p w:rsidR="00B42152" w:rsidRDefault="00B42152" w:rsidP="00B42152">
      <w:pPr>
        <w:shd w:val="clear" w:color="auto" w:fill="FFFFFF"/>
        <w:spacing w:after="0" w:line="317" w:lineRule="exact"/>
        <w:ind w:right="51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МОШКОВСКОГО РАЙОНА НОВОСИБИРСКОЙ ОБЛАСТИ</w:t>
      </w:r>
    </w:p>
    <w:p w:rsidR="00B42152" w:rsidRDefault="00B42152" w:rsidP="00B42152">
      <w:pPr>
        <w:shd w:val="clear" w:color="auto" w:fill="FFFFFF"/>
        <w:spacing w:after="0" w:line="317" w:lineRule="exact"/>
        <w:ind w:right="51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Шестого  созыва</w:t>
      </w:r>
    </w:p>
    <w:p w:rsidR="00B42152" w:rsidRDefault="00B42152" w:rsidP="00B4215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pacing w:val="-4"/>
          <w:w w:val="128"/>
          <w:sz w:val="24"/>
          <w:szCs w:val="24"/>
          <w:lang w:eastAsia="ru-RU"/>
        </w:rPr>
      </w:pPr>
    </w:p>
    <w:p w:rsidR="00B42152" w:rsidRDefault="00B42152" w:rsidP="00B42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4"/>
          <w:w w:val="128"/>
          <w:sz w:val="24"/>
          <w:szCs w:val="24"/>
          <w:lang w:eastAsia="ru-RU"/>
        </w:rPr>
        <w:t>РЕШЕНИЕ</w:t>
      </w:r>
    </w:p>
    <w:p w:rsidR="00B42152" w:rsidRDefault="00B42152" w:rsidP="00B42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Пятой  сессии</w:t>
      </w:r>
    </w:p>
    <w:p w:rsidR="00B42152" w:rsidRDefault="00B42152" w:rsidP="00B42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2152" w:rsidRDefault="00F16C78" w:rsidP="00B42152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«09»  апреля</w:t>
      </w:r>
      <w:r w:rsidR="00417541">
        <w:rPr>
          <w:rFonts w:ascii="Times New Roman" w:eastAsia="Times New Roman" w:hAnsi="Times New Roman"/>
          <w:sz w:val="24"/>
          <w:szCs w:val="24"/>
          <w:lang w:eastAsia="ru-RU"/>
        </w:rPr>
        <w:t xml:space="preserve">  2021</w:t>
      </w:r>
      <w:r w:rsidR="00B42152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B4215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</w:t>
      </w:r>
      <w:r w:rsidR="00B42152">
        <w:rPr>
          <w:rFonts w:ascii="Times New Roman" w:eastAsia="Times New Roman" w:hAnsi="Times New Roman"/>
          <w:iCs/>
          <w:spacing w:val="-22"/>
          <w:sz w:val="24"/>
          <w:szCs w:val="24"/>
          <w:lang w:eastAsia="ru-RU"/>
        </w:rPr>
        <w:t xml:space="preserve">№   34 </w:t>
      </w:r>
    </w:p>
    <w:p w:rsidR="00B42152" w:rsidRDefault="00B42152" w:rsidP="00B421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убровино</w:t>
      </w:r>
      <w:proofErr w:type="spellEnd"/>
    </w:p>
    <w:p w:rsidR="00B42152" w:rsidRDefault="00B42152" w:rsidP="00B421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2152" w:rsidRDefault="00B42152" w:rsidP="00B421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В УСТАВ</w:t>
      </w:r>
      <w:r w:rsidR="004A43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ДУБРОВИНСКОГО  СЕЛЬСОВЕТА МОШКОВСКОГО </w:t>
      </w:r>
      <w:r w:rsidR="004A43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РАЙОНА НОВОСИБИРСКОЙ ОБЛАСТИ</w:t>
      </w:r>
    </w:p>
    <w:p w:rsidR="00B42152" w:rsidRDefault="00B42152" w:rsidP="00B42152">
      <w:pPr>
        <w:shd w:val="clear" w:color="auto" w:fill="FFFFFF"/>
        <w:tabs>
          <w:tab w:val="left" w:leader="underscore" w:pos="2179"/>
        </w:tabs>
        <w:spacing w:after="0" w:line="240" w:lineRule="auto"/>
        <w:ind w:left="10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B42152" w:rsidRPr="00382BF9" w:rsidRDefault="00B42152" w:rsidP="00B42152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382BF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 соответствии со ст. 7, 35, 44  Федерального закона от 06.10.2003 г № 131-ФЗ « Об общих принципах организации местного самоуправления в Российской Федерации» Совет депутатов Дубровинского сельсовета </w:t>
      </w:r>
      <w:proofErr w:type="spellStart"/>
      <w:r w:rsidRPr="00382BF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Мошковского</w:t>
      </w:r>
      <w:proofErr w:type="spellEnd"/>
      <w:r w:rsidRPr="00382BF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района Новосибирской области </w:t>
      </w:r>
      <w:r w:rsidRPr="00382BF9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РЕШИЛ:</w:t>
      </w:r>
    </w:p>
    <w:p w:rsidR="00B42152" w:rsidRDefault="00B42152" w:rsidP="00B421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Устав </w:t>
      </w:r>
      <w:r w:rsidR="004A432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32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Новосибирской области, принятый Советом депутатов Дубровинского сельсовета </w:t>
      </w:r>
      <w:proofErr w:type="spellStart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от 03.07.2017 № 130 следующие изменения: </w:t>
      </w:r>
    </w:p>
    <w:p w:rsidR="00B42152" w:rsidRPr="00B42152" w:rsidRDefault="00B42152" w:rsidP="00B421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b/>
          <w:sz w:val="28"/>
          <w:szCs w:val="28"/>
          <w:lang w:eastAsia="ru-RU"/>
        </w:rPr>
        <w:t>1.1. Статья 5. Вопросы местного значения Дубровинского сельсовета</w:t>
      </w:r>
      <w:r w:rsidR="008756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изложить в новой редакции:</w:t>
      </w:r>
    </w:p>
    <w:p w:rsidR="00875623" w:rsidRPr="007668EB" w:rsidRDefault="00B42152" w:rsidP="00875623">
      <w:pPr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1.1.1</w:t>
      </w:r>
      <w:r w:rsidR="00875623" w:rsidRPr="007668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5623" w:rsidRPr="007668EB">
        <w:rPr>
          <w:rFonts w:ascii="Times New Roman" w:eastAsia="Times New Roman" w:hAnsi="Times New Roman"/>
          <w:sz w:val="28"/>
          <w:szCs w:val="28"/>
          <w:lang w:eastAsia="ru-RU"/>
        </w:rPr>
        <w:t>1. К вопросам местного значения Дубровинского сельсовета относятся: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исполнением, составление и утверждение отчета об исполнении бюджета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2) установление, изменение и отмена местных налогов и сборов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3) владение, пользование и распоряжение имуществом, находящимся в муниципальной собственности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4) организации в границах поселения электро- и газоснабжения населения в пределах полномочий, установленных законодательством Российской Федерации;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 xml:space="preserve"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</w:t>
      </w: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использования автомобильных дорог и осуществления дорожной деятельности</w:t>
      </w:r>
      <w:proofErr w:type="gramEnd"/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законодательством Российской Федерации;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8) участие в предупреждении и ликвидации последствий чрезвычайных ситуаций в границах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9) обеспечение первичных мер пожарной безопасности в границах населенных пунктов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11) создание условий для организации досуга и обеспечения жителей поселения услугами организаций культуры;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12)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13)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16) формирование архивных фондов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17)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 xml:space="preserve">18) утверждение правил благоустройства территории поселения, осуществление </w:t>
      </w:r>
      <w:proofErr w:type="gramStart"/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реестре.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20) содержание мест захоронения;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21)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22) осуществление мероприятий по обеспечению безопасности людей на водных объектах, охране их жизни и здоровья;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23)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24)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25) организация и осуществление мероприятий по работе с детьми и молодежью в поселении;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27) осуществление муниципального лесного контроля;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28)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29)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30)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 7-ФЗ «О некоммерческих организациях»;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31)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32) осуществление мер по противодействию коррупции в границах поселения;</w:t>
      </w:r>
    </w:p>
    <w:p w:rsidR="00875623" w:rsidRPr="007668EB" w:rsidRDefault="00875623" w:rsidP="008756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33)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875623" w:rsidRPr="007668EB" w:rsidRDefault="00875623" w:rsidP="00875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34) участие в соответствии с федеральным законом в выполнении комплексных кадастровых работ;</w:t>
      </w:r>
    </w:p>
    <w:p w:rsidR="00875623" w:rsidRPr="007668EB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668EB">
        <w:rPr>
          <w:rFonts w:ascii="Times New Roman" w:eastAsia="Times New Roman" w:hAnsi="Times New Roman"/>
          <w:sz w:val="28"/>
          <w:szCs w:val="28"/>
          <w:lang w:eastAsia="ru-RU"/>
        </w:rPr>
        <w:t>35)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 w:rsidR="00486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End"/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B42152" w:rsidRDefault="00646061" w:rsidP="00B421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1.2</w:t>
      </w:r>
      <w:r w:rsidR="00B42152" w:rsidRPr="00B421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Статья 12. Собрание граждан</w:t>
      </w:r>
    </w:p>
    <w:p w:rsidR="00B42152" w:rsidRPr="00B42152" w:rsidRDefault="00646061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B42152" w:rsidRPr="00B42152">
        <w:rPr>
          <w:rFonts w:ascii="Times New Roman" w:eastAsia="Times New Roman" w:hAnsi="Times New Roman"/>
          <w:sz w:val="28"/>
          <w:szCs w:val="28"/>
          <w:lang w:eastAsia="ru-RU"/>
        </w:rPr>
        <w:t>.1 в части 1 после слов «должностных лиц местного самоуправления</w:t>
      </w:r>
      <w:proofErr w:type="gramStart"/>
      <w:r w:rsidR="00B42152" w:rsidRPr="00B42152">
        <w:rPr>
          <w:rFonts w:ascii="Times New Roman" w:eastAsia="Times New Roman" w:hAnsi="Times New Roman"/>
          <w:sz w:val="28"/>
          <w:szCs w:val="28"/>
          <w:lang w:eastAsia="ru-RU"/>
        </w:rPr>
        <w:t>,»</w:t>
      </w:r>
      <w:proofErr w:type="gramEnd"/>
      <w:r w:rsidR="00B42152"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«обсуждения вопросов внесения инициативных проектов и их рассмотрения,»;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1.3.2 часть 3 дополнить абзацем следующего содержания: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  <w:proofErr w:type="gramStart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B42152" w:rsidRPr="00B42152" w:rsidRDefault="00646061" w:rsidP="00B421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1.3</w:t>
      </w:r>
      <w:r w:rsidR="00B42152" w:rsidRPr="00B42152">
        <w:rPr>
          <w:rFonts w:ascii="Times New Roman" w:eastAsia="Times New Roman" w:hAnsi="Times New Roman"/>
          <w:b/>
          <w:sz w:val="28"/>
          <w:szCs w:val="28"/>
          <w:lang w:eastAsia="ru-RU"/>
        </w:rPr>
        <w:t>. Статья 14. Опрос граждан</w:t>
      </w:r>
    </w:p>
    <w:p w:rsidR="00B42152" w:rsidRPr="00B42152" w:rsidRDefault="00646061" w:rsidP="00B421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B42152" w:rsidRPr="00B42152">
        <w:rPr>
          <w:rFonts w:ascii="Times New Roman" w:eastAsia="Times New Roman" w:hAnsi="Times New Roman"/>
          <w:sz w:val="28"/>
          <w:szCs w:val="28"/>
          <w:lang w:eastAsia="ru-RU"/>
        </w:rPr>
        <w:t>.1 Статью 14. Опрос граждан изложить в следующей редакции: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«1. Опрос граждан проводится на всей территории Дубровинского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Результаты опроса носят рекомендательный характер.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В опросе граждан вправе участвовать жители Дубровинского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2. Опрос граждан проводится по инициативе: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1) Совета депутатов или главы поселения – по вопросам местного значения;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органов государственной власти Новосибирской области – для учета мнения граждан при принятии решений об изменении целевого назначения земель Дубровинского сельсовета для объектов региональн</w:t>
      </w:r>
      <w:r w:rsidR="00E4743D">
        <w:rPr>
          <w:rFonts w:ascii="Times New Roman" w:eastAsia="Times New Roman" w:hAnsi="Times New Roman"/>
          <w:sz w:val="28"/>
          <w:szCs w:val="28"/>
          <w:lang w:eastAsia="ru-RU"/>
        </w:rPr>
        <w:t>ого и межрегионального значения;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1) дата и сроки проведения опроса;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3) методика проведения опроса;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4) форма опросного листа;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5) минимальная численность жителей муниципального образования, участвующих в опросе;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6. Финансирование мероприятий, связанных с подготовкой и проведением опроса граждан, осуществляется: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2) за счет средств бюдже</w:t>
      </w:r>
      <w:r w:rsidR="004A432A">
        <w:rPr>
          <w:rFonts w:ascii="Times New Roman" w:eastAsia="Times New Roman" w:hAnsi="Times New Roman"/>
          <w:sz w:val="28"/>
          <w:szCs w:val="28"/>
          <w:lang w:eastAsia="ru-RU"/>
        </w:rPr>
        <w:t>та Новосибирской области</w:t>
      </w: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 проведении опроса по инициативе органов государственн</w:t>
      </w:r>
      <w:r w:rsidR="00A15E24">
        <w:rPr>
          <w:rFonts w:ascii="Times New Roman" w:eastAsia="Times New Roman" w:hAnsi="Times New Roman"/>
          <w:sz w:val="28"/>
          <w:szCs w:val="28"/>
          <w:lang w:eastAsia="ru-RU"/>
        </w:rPr>
        <w:t>ой власти Новосибирской области</w:t>
      </w:r>
      <w:proofErr w:type="gramStart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B42152" w:rsidRDefault="00646061" w:rsidP="00B421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1.4</w:t>
      </w:r>
      <w:r w:rsidR="00B42152" w:rsidRPr="00B421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Статья 16. Территориальное общественное самоуправление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1.5.1 дополнить частью 4 следующего содержания: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«4.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B42152" w:rsidRDefault="00646061" w:rsidP="00B421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1.5</w:t>
      </w:r>
      <w:r w:rsidR="00A15E24">
        <w:rPr>
          <w:rFonts w:ascii="Times New Roman" w:eastAsia="Times New Roman" w:hAnsi="Times New Roman"/>
          <w:b/>
          <w:sz w:val="28"/>
          <w:szCs w:val="28"/>
          <w:lang w:eastAsia="ru-RU"/>
        </w:rPr>
        <w:t>. дополнить Статьей 16.2</w:t>
      </w:r>
      <w:r w:rsidR="00B42152" w:rsidRPr="00B421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Инициативные проекты следующего содержания: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B42152" w:rsidRDefault="00646061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="00A15E24">
        <w:rPr>
          <w:rFonts w:ascii="Times New Roman" w:eastAsia="Times New Roman" w:hAnsi="Times New Roman"/>
          <w:sz w:val="28"/>
          <w:szCs w:val="28"/>
          <w:lang w:eastAsia="ru-RU"/>
        </w:rPr>
        <w:t>.1 Статья 16.2</w:t>
      </w:r>
      <w:r w:rsidR="00B42152"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  Инициативные проекты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«1. В целях реализации мероприятий, имеющих приоритетное значение для жителей Дубровинского сельсовета или его части, по решению вопросов местного значения или иных вопросов, право </w:t>
      </w:r>
      <w:proofErr w:type="gramStart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proofErr w:type="gramEnd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предоставлено органам местного самоуправления, в администрацию Дубровинского сельсовета может быть внесен инициативный проект. 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2. Порядок выдвижения, внесения, обсуждения, рассмотрения инициативных проектов, а также проведения их конкурсного отбора и иные вопросы по реализации инициативных проектов, отнесенные Федеральным законом от 06.10.2003 №131-ФЗ «Об общих принципах организации местного самоуправления в Российской Федерации» к компетенции представительного органа муниципального образования, определяются Советом депутатов Дубровинского сельсовета.</w:t>
      </w:r>
    </w:p>
    <w:p w:rsidR="00B42152" w:rsidRPr="00B42152" w:rsidRDefault="00646061" w:rsidP="00B421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1.6</w:t>
      </w:r>
      <w:r w:rsidR="00B42152" w:rsidRPr="00B421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Статья 22.  Основные гарантии деятельности депутата Совета депутатов, Главы муниципального образования</w:t>
      </w:r>
    </w:p>
    <w:p w:rsidR="00B42152" w:rsidRPr="00B42152" w:rsidRDefault="00646061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</w:t>
      </w:r>
      <w:r w:rsidR="00587FFD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proofErr w:type="gramStart"/>
      <w:r w:rsidR="00587FFD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proofErr w:type="gramEnd"/>
      <w:r w:rsidR="00587FFD">
        <w:rPr>
          <w:rFonts w:ascii="Times New Roman" w:eastAsia="Times New Roman" w:hAnsi="Times New Roman"/>
          <w:sz w:val="28"/>
          <w:szCs w:val="28"/>
          <w:lang w:eastAsia="ru-RU"/>
        </w:rPr>
        <w:t>ополнить часть 7  абзацем  2</w:t>
      </w:r>
      <w:r w:rsidR="00B42152"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«Депутату, осуществляющему свои полномочия на непостоянной основе в целях осуществления своих полномочий гарантируется сохранение мест</w:t>
      </w:r>
      <w:proofErr w:type="gramStart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а(</w:t>
      </w:r>
      <w:proofErr w:type="gramEnd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должности) на</w:t>
      </w:r>
      <w:r w:rsidR="00E4743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период, который составляет два рабочих дня в месяц.</w:t>
      </w: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D1D02" w:rsidRPr="002525BA" w:rsidRDefault="00646061" w:rsidP="008D1D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1.7</w:t>
      </w:r>
      <w:r w:rsidR="00B42152" w:rsidRPr="00B421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42152" w:rsidRPr="002525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Статья 32. Полномочия </w:t>
      </w:r>
      <w:r w:rsidR="008D1D02" w:rsidRPr="002525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</w:t>
      </w:r>
      <w:r w:rsidR="008D1D02"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D02" w:rsidRPr="002525BA">
        <w:rPr>
          <w:rFonts w:ascii="Times New Roman" w:eastAsia="Times New Roman" w:hAnsi="Times New Roman"/>
          <w:b/>
          <w:sz w:val="28"/>
          <w:szCs w:val="28"/>
          <w:lang w:eastAsia="ru-RU"/>
        </w:rPr>
        <w:t>читать в новой редакции:</w:t>
      </w:r>
    </w:p>
    <w:p w:rsidR="00875623" w:rsidRPr="002525BA" w:rsidRDefault="008D1D02" w:rsidP="00875623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32. 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К полномочиям администрации по решению вопросов местного значения относятся: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1) разработка проекта местного бюджета и подготовка отчета о его исполнении;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2) владение, пользование и распоряжение от имени поселения имуществом, находящимся в муниципальной собственности Дубровинского сельсовета;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3) осуществление международных и внешнеэкономических связей в соответствии с федеральными законами;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4) заключение соглашений с органами местного самоуправления </w:t>
      </w:r>
      <w:proofErr w:type="spellStart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 о передаче им части полномочий органов местного самоуправления  Дубровинского сельсовета на основании решения Совета депутатов;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5) организации в границах поселения электро- и газоснабжения населения в пределах полномочий, установленных законодательством Российской Федерации;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законодательством Российской Федерации; 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9) участие в предупреждении и ликвидации последствий чрезвычайных ситуаций в границах поселения;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10) обеспечение первичных мер пожарной безопасности в границах населенных пунктов поселения;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11)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12) создание условий для организации досуга и обеспечения жителей поселения услугами организаций культуры;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16) формирование архивных фондов поселения;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18) осуществление </w:t>
      </w:r>
      <w:proofErr w:type="gramStart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реестре.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20) содержание мест захоронения;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21)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 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) учреждение печатного средства массовой информации для опубликования муниципальных правовых актов,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поселения, о развитии его общественной инфраструктуры и иной официальной информации; 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определение порядка заслушивания отчетов руководителей муниципальных предприятий, учреждений, средств массовой информации об их деятельности;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осуществление функций заказчика на поставки товаров, выполнение работ и оказание услуг, связанных с решением вопросов местного значения, осуществление закупок товаров, работ, услуг для обеспечения муниципальных нужд;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осуществление организационного и материально-технического обеспечения подготовки и проведения муниципальных выборов, местного референдума, голосования по отзыву депутата, главы поселения, голосования по вопросам изменения границ и преобразования Дубровинского сельсовета;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организация сбора статистических показателей, характеризующих состояние экономики и социальной сферы Дубровинского сельсовета,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875623" w:rsidRPr="002525BA" w:rsidRDefault="006D322F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75623" w:rsidRPr="002525BA" w:rsidRDefault="006D322F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организация и осуществление мероприятий по работе с детьми и молодежью в поселении;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осуществление муниципального лесного контроля;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осуществление полномочий по осуществлению муниципальных заимствований, предоставлению муниципальных гарантий, предоставлению бюджетных кредитов, управлению муниципальным долгом и муниципальными активами;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875623" w:rsidRPr="002525BA" w:rsidRDefault="006D322F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создание условий для развития туризма;</w:t>
      </w:r>
    </w:p>
    <w:p w:rsidR="00875623" w:rsidRPr="002525BA" w:rsidRDefault="006D322F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создание музеев на территории  Дубровинского сельсовета;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)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организация и осуществление муниципального контроля на территории Дубровинского сельсовета;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525BA" w:rsidRPr="002525B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разработка административных регламентов проведения проверок при осуществлении муниципального контроля;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525BA" w:rsidRPr="002525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525BA" w:rsidRPr="00252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помещения в которых составляют муниципальный жилищный фонд в границах поселения,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525BA" w:rsidRPr="002525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) оказание поддержки социально ориентированным некоммерческим организациям в пределах полномочий, установленных </w:t>
      </w:r>
      <w:hyperlink r:id="rId6" w:history="1">
        <w:r w:rsidRPr="002525BA">
          <w:rPr>
            <w:rFonts w:ascii="Times New Roman" w:eastAsia="Times New Roman" w:hAnsi="Times New Roman"/>
            <w:sz w:val="28"/>
            <w:szCs w:val="28"/>
            <w:lang w:eastAsia="ru-RU"/>
          </w:rPr>
          <w:t>статьями 31.1</w:t>
        </w:r>
      </w:hyperlink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7" w:history="1">
        <w:r w:rsidRPr="002525BA">
          <w:rPr>
            <w:rFonts w:ascii="Times New Roman" w:eastAsia="Times New Roman" w:hAnsi="Times New Roman"/>
            <w:sz w:val="28"/>
            <w:szCs w:val="28"/>
            <w:lang w:eastAsia="ru-RU"/>
          </w:rPr>
          <w:t>31.3</w:t>
        </w:r>
      </w:hyperlink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12.01.1996 № 7-ФЗ «О некоммерческих организациях»;</w:t>
      </w:r>
    </w:p>
    <w:p w:rsidR="00875623" w:rsidRPr="002525BA" w:rsidRDefault="00875623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525BA" w:rsidRPr="002525B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осуществление мер по противодействию коррупции в границах поселения;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участие в осуществлении деятельности по опеке и попечительству;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) совершение нотариальных действий, предусмотренных законодательством, в случае отсутствия в поселении нотариуса; 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) оказание поддержки общественным наблюдательным комиссиям, осуществляющим общественный </w:t>
      </w:r>
      <w:proofErr w:type="gramStart"/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 181-ФЗ «О социальной защите инвалидов в Российской Федерации»;</w:t>
      </w:r>
    </w:p>
    <w:p w:rsidR="00875623" w:rsidRPr="002525BA" w:rsidRDefault="002525BA" w:rsidP="00875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разработка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875623" w:rsidRPr="002525BA" w:rsidRDefault="002525BA" w:rsidP="008756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875623" w:rsidRPr="002525BA" w:rsidRDefault="002525BA" w:rsidP="008756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55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участие в соответствии с федеральным законом в выполнении комплексных кадастровых работ;</w:t>
      </w:r>
    </w:p>
    <w:p w:rsidR="00875623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.1) осуществление деятельности по обращению с животными без владельцев, обитающими на территории поселения;</w:t>
      </w:r>
    </w:p>
    <w:p w:rsidR="00875623" w:rsidRPr="002525BA" w:rsidRDefault="002525BA" w:rsidP="00875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.2)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875623" w:rsidRPr="002525BA" w:rsidRDefault="00875623" w:rsidP="00875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525BA" w:rsidRPr="002525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.3)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875623" w:rsidRPr="002525BA" w:rsidRDefault="002525BA" w:rsidP="00875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.4)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Федерации»;</w:t>
      </w:r>
    </w:p>
    <w:p w:rsidR="00875623" w:rsidRPr="002525BA" w:rsidRDefault="002525BA" w:rsidP="00875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.5)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потребителей»;</w:t>
      </w:r>
    </w:p>
    <w:p w:rsidR="00875623" w:rsidRPr="002525BA" w:rsidRDefault="002525BA" w:rsidP="00875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.6)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6D322F" w:rsidRPr="002525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B42152" w:rsidRPr="002525BA" w:rsidRDefault="002525BA" w:rsidP="008756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875623" w:rsidRPr="002525BA">
        <w:rPr>
          <w:rFonts w:ascii="Times New Roman" w:eastAsia="Times New Roman" w:hAnsi="Times New Roman"/>
          <w:sz w:val="28"/>
          <w:szCs w:val="28"/>
          <w:lang w:eastAsia="ru-RU"/>
        </w:rPr>
        <w:t>) исполнение иных полномочий, предусмотренных действующим законодательством и нормативными правовыми актами органов местного самоуправления, главы поселения.</w:t>
      </w:r>
    </w:p>
    <w:p w:rsidR="008D1D02" w:rsidRPr="002525BA" w:rsidRDefault="008D1D02" w:rsidP="008D1D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2525BA" w:rsidRDefault="00646061" w:rsidP="00B421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b/>
          <w:sz w:val="28"/>
          <w:szCs w:val="28"/>
          <w:lang w:eastAsia="ru-RU"/>
        </w:rPr>
        <w:t>1.8</w:t>
      </w:r>
      <w:r w:rsidR="00B42152" w:rsidRPr="002525BA">
        <w:rPr>
          <w:rFonts w:ascii="Times New Roman" w:eastAsia="Times New Roman" w:hAnsi="Times New Roman"/>
          <w:b/>
          <w:sz w:val="28"/>
          <w:szCs w:val="28"/>
          <w:lang w:eastAsia="ru-RU"/>
        </w:rPr>
        <w:t>. Статья 38.1. Средства самообложения граждан</w:t>
      </w:r>
    </w:p>
    <w:p w:rsidR="00B42152" w:rsidRPr="002525BA" w:rsidRDefault="00646061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="00B42152" w:rsidRPr="002525BA">
        <w:rPr>
          <w:rFonts w:ascii="Times New Roman" w:eastAsia="Times New Roman" w:hAnsi="Times New Roman"/>
          <w:sz w:val="28"/>
          <w:szCs w:val="28"/>
          <w:lang w:eastAsia="ru-RU"/>
        </w:rPr>
        <w:t>.1 Статью 38.1. изложить в следующей редакции:</w:t>
      </w:r>
    </w:p>
    <w:p w:rsidR="00B42152" w:rsidRPr="002525BA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</w:t>
      </w: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входящего в состав поселения) и для которых размер платежей может</w:t>
      </w:r>
      <w:proofErr w:type="gramEnd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</w:t>
      </w:r>
      <w:proofErr w:type="gramStart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уменьшен</w:t>
      </w:r>
      <w:proofErr w:type="gramEnd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42152" w:rsidRPr="002525BA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2. Вопросы введения и </w:t>
      </w:r>
      <w:proofErr w:type="gramStart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использования</w:t>
      </w:r>
      <w:proofErr w:type="gramEnd"/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граждан.»</w:t>
      </w:r>
    </w:p>
    <w:p w:rsidR="00B42152" w:rsidRPr="002525BA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2525BA" w:rsidRDefault="00646061" w:rsidP="00B421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b/>
          <w:sz w:val="28"/>
          <w:szCs w:val="28"/>
          <w:lang w:eastAsia="ru-RU"/>
        </w:rPr>
        <w:t>1.9</w:t>
      </w:r>
      <w:r w:rsidR="00B42152" w:rsidRPr="002525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статьей 38.2. Финансовое и иное обеспечение реализации инициативных проектов следующего содержания:</w:t>
      </w:r>
    </w:p>
    <w:p w:rsidR="00B42152" w:rsidRPr="002525BA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2525BA" w:rsidRDefault="00646061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5BA">
        <w:rPr>
          <w:rFonts w:ascii="Times New Roman" w:eastAsia="Times New Roman" w:hAnsi="Times New Roman"/>
          <w:sz w:val="28"/>
          <w:szCs w:val="28"/>
          <w:lang w:eastAsia="ru-RU"/>
        </w:rPr>
        <w:t>1.9</w:t>
      </w:r>
      <w:r w:rsidR="00B42152" w:rsidRPr="002525BA">
        <w:rPr>
          <w:rFonts w:ascii="Times New Roman" w:eastAsia="Times New Roman" w:hAnsi="Times New Roman"/>
          <w:sz w:val="28"/>
          <w:szCs w:val="28"/>
          <w:lang w:eastAsia="ru-RU"/>
        </w:rPr>
        <w:t>.1 «Статья 38.2. Финансовое и иное обеспечение реализации инициативных проектов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формируемые</w:t>
      </w:r>
      <w:proofErr w:type="gramEnd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с учетом объемов инициативных платежей и (или) межбюджетных трансфертов из бюдже</w:t>
      </w:r>
      <w:r w:rsidR="00646061">
        <w:rPr>
          <w:rFonts w:ascii="Times New Roman" w:eastAsia="Times New Roman" w:hAnsi="Times New Roman"/>
          <w:sz w:val="28"/>
          <w:szCs w:val="28"/>
          <w:lang w:eastAsia="ru-RU"/>
        </w:rPr>
        <w:t>та Новосибирской области</w:t>
      </w: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, предоставленных в целях финансового обеспечения соответствующих расходных обязательств муниципального образования.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3. В случае</w:t>
      </w:r>
      <w:proofErr w:type="gramStart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B42152" w:rsidRPr="00B42152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</w:t>
      </w:r>
      <w:r w:rsidR="00E4743D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депутатов.</w:t>
      </w:r>
    </w:p>
    <w:p w:rsidR="00B42152" w:rsidRPr="00382BF9" w:rsidRDefault="00B42152" w:rsidP="00B421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B42152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B42152" w:rsidRPr="00382BF9" w:rsidRDefault="00B42152" w:rsidP="00B42152">
      <w:pPr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2BF9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>2.</w:t>
      </w:r>
      <w:r w:rsidRPr="00382B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Федеральным законом от 21.07.2005 г. № 97-ФЗ «О государственной регистрации Уставов муниципальных образований», п</w:t>
      </w:r>
      <w:r w:rsidRPr="00382BF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редоставить муниципальный правовой акт о внесении изменении в Устав </w:t>
      </w:r>
      <w:r w:rsidR="0064606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сельского поселения </w:t>
      </w: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606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>района Новосибирской области</w:t>
      </w:r>
      <w:r w:rsidRPr="00382BF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</w:t>
      </w:r>
      <w:proofErr w:type="gramStart"/>
      <w:r w:rsidRPr="00382BF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</w:t>
      </w:r>
      <w:proofErr w:type="gramEnd"/>
      <w:r w:rsidRPr="00382BF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15 дней.</w:t>
      </w:r>
    </w:p>
    <w:p w:rsidR="00B42152" w:rsidRPr="00382BF9" w:rsidRDefault="00B42152" w:rsidP="00B42152"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ab/>
      </w:r>
      <w:r w:rsidRPr="00382BF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3. Главе </w:t>
      </w:r>
      <w:r w:rsidRPr="00382B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Pr="00382B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2BF9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опубликовать муниципальный правовой акт Дубровинского сельсовета</w:t>
      </w:r>
      <w:r w:rsidR="0064606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="0064606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Мошковского</w:t>
      </w:r>
      <w:proofErr w:type="spellEnd"/>
      <w:r w:rsidR="0064606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района Новосибирской области</w:t>
      </w:r>
      <w:r w:rsidRPr="00382BF9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82BF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после</w:t>
      </w: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BF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государственной регистрации в течени</w:t>
      </w:r>
      <w:proofErr w:type="gramStart"/>
      <w:r w:rsidRPr="00382BF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proofErr w:type="gramEnd"/>
      <w:r w:rsidRPr="00382BF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7 дней </w:t>
      </w: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Дубровинского сельсовета </w:t>
      </w:r>
      <w:proofErr w:type="spellStart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B42152" w:rsidRPr="00382BF9" w:rsidRDefault="00B42152" w:rsidP="00B42152"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BF9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>4.</w:t>
      </w:r>
      <w:r w:rsidRPr="00382BF9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82BF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решение вступает в силу после </w:t>
      </w:r>
      <w:r w:rsidRPr="00382BF9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опубликования в </w:t>
      </w: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периодическом печатном издании Дубровинского сельсовета </w:t>
      </w:r>
      <w:proofErr w:type="spellStart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«Вести Дубровинского сельсовета»</w:t>
      </w:r>
      <w:proofErr w:type="gramStart"/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BF9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.</w:t>
      </w:r>
      <w:proofErr w:type="gramEnd"/>
    </w:p>
    <w:p w:rsidR="00B42152" w:rsidRPr="00382BF9" w:rsidRDefault="00B42152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382BF9" w:rsidRDefault="00B42152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382BF9" w:rsidRDefault="00B42152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382BF9" w:rsidRDefault="00B42152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</w:p>
    <w:p w:rsidR="00646061" w:rsidRDefault="00B42152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Дубровинского сельсовета  </w:t>
      </w:r>
    </w:p>
    <w:p w:rsidR="00646061" w:rsidRDefault="00646061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B42152" w:rsidRPr="00382BF9" w:rsidRDefault="00646061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B42152"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proofErr w:type="spellStart"/>
      <w:r w:rsidR="00B42152" w:rsidRPr="00382BF9">
        <w:rPr>
          <w:rFonts w:ascii="Times New Roman" w:eastAsia="Times New Roman" w:hAnsi="Times New Roman"/>
          <w:sz w:val="28"/>
          <w:szCs w:val="28"/>
          <w:lang w:eastAsia="ru-RU"/>
        </w:rPr>
        <w:t>О.С.Шумкин</w:t>
      </w:r>
      <w:proofErr w:type="spellEnd"/>
    </w:p>
    <w:p w:rsidR="00B42152" w:rsidRPr="00382BF9" w:rsidRDefault="00B42152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382BF9" w:rsidRDefault="00B42152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382BF9" w:rsidRDefault="00B42152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382BF9" w:rsidRDefault="00B42152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646061" w:rsidRDefault="00B42152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Дубровинского сельсовета   </w:t>
      </w:r>
    </w:p>
    <w:p w:rsidR="00646061" w:rsidRDefault="00646061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B42152" w:rsidRPr="00382BF9" w:rsidRDefault="00646061" w:rsidP="00B421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B42152" w:rsidRPr="00382B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B421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proofErr w:type="spellStart"/>
      <w:r w:rsidR="00B42152">
        <w:rPr>
          <w:rFonts w:ascii="Times New Roman" w:eastAsia="Times New Roman" w:hAnsi="Times New Roman"/>
          <w:sz w:val="28"/>
          <w:szCs w:val="28"/>
          <w:lang w:eastAsia="ru-RU"/>
        </w:rPr>
        <w:t>Т.И.Некрасова</w:t>
      </w:r>
      <w:proofErr w:type="spellEnd"/>
    </w:p>
    <w:p w:rsidR="00B42152" w:rsidRPr="00382BF9" w:rsidRDefault="00B42152" w:rsidP="00B421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Pr="00382BF9" w:rsidRDefault="00B42152" w:rsidP="00B421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152" w:rsidRDefault="00B42152" w:rsidP="00B42152"/>
    <w:p w:rsidR="00B00BB2" w:rsidRDefault="00B00BB2"/>
    <w:sectPr w:rsidR="00B0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F2C"/>
    <w:multiLevelType w:val="hybridMultilevel"/>
    <w:tmpl w:val="A7945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AA"/>
    <w:rsid w:val="002525BA"/>
    <w:rsid w:val="00417541"/>
    <w:rsid w:val="0048340F"/>
    <w:rsid w:val="00486061"/>
    <w:rsid w:val="004A432A"/>
    <w:rsid w:val="004E05BE"/>
    <w:rsid w:val="00566C63"/>
    <w:rsid w:val="00587FFD"/>
    <w:rsid w:val="005D34FE"/>
    <w:rsid w:val="00601B84"/>
    <w:rsid w:val="00634B12"/>
    <w:rsid w:val="00646061"/>
    <w:rsid w:val="006D322F"/>
    <w:rsid w:val="007668EB"/>
    <w:rsid w:val="00875623"/>
    <w:rsid w:val="008D1D02"/>
    <w:rsid w:val="009A43C8"/>
    <w:rsid w:val="009C0725"/>
    <w:rsid w:val="00A15E24"/>
    <w:rsid w:val="00B00BB2"/>
    <w:rsid w:val="00B42152"/>
    <w:rsid w:val="00C25CF0"/>
    <w:rsid w:val="00C36266"/>
    <w:rsid w:val="00C80889"/>
    <w:rsid w:val="00D612AA"/>
    <w:rsid w:val="00E4743D"/>
    <w:rsid w:val="00EA3F1A"/>
    <w:rsid w:val="00F1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5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5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425;fld=134;dst=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425;fld=134;dst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13</Pages>
  <Words>4495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15</cp:revision>
  <cp:lastPrinted>2021-04-13T07:52:00Z</cp:lastPrinted>
  <dcterms:created xsi:type="dcterms:W3CDTF">2021-04-05T01:37:00Z</dcterms:created>
  <dcterms:modified xsi:type="dcterms:W3CDTF">2021-05-28T08:23:00Z</dcterms:modified>
</cp:coreProperties>
</file>