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417" w:rsidRPr="00373417" w:rsidRDefault="00373417" w:rsidP="00373417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73417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373417" w:rsidRPr="00373417" w:rsidRDefault="00373417" w:rsidP="00373417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73417">
        <w:rPr>
          <w:rFonts w:ascii="Times New Roman" w:hAnsi="Times New Roman"/>
          <w:b/>
          <w:sz w:val="28"/>
          <w:szCs w:val="28"/>
          <w:lang w:val="ru-RU"/>
        </w:rPr>
        <w:t>ДУБРОВИНСКОГО СЕЛЬСОВЕТА МОШКОВСКОГО РАЙОНА</w:t>
      </w:r>
    </w:p>
    <w:p w:rsidR="00373417" w:rsidRPr="00373417" w:rsidRDefault="00373417" w:rsidP="00373417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73417">
        <w:rPr>
          <w:rFonts w:ascii="Times New Roman" w:hAnsi="Times New Roman"/>
          <w:b/>
          <w:sz w:val="28"/>
          <w:szCs w:val="28"/>
          <w:lang w:val="ru-RU"/>
        </w:rPr>
        <w:t>НОВОСИБИРСКОЙ ОБЛАСТИ</w:t>
      </w:r>
    </w:p>
    <w:p w:rsidR="00373417" w:rsidRPr="00373417" w:rsidRDefault="00373417" w:rsidP="00373417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3417" w:rsidRPr="00373417" w:rsidRDefault="00373417" w:rsidP="00373417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73417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373417" w:rsidRPr="00373417" w:rsidRDefault="00373417" w:rsidP="00373417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73417" w:rsidRPr="00373417" w:rsidRDefault="00373417" w:rsidP="00373417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373417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т 20.05.2021 № 66</w:t>
      </w:r>
    </w:p>
    <w:p w:rsidR="00373417" w:rsidRPr="00373417" w:rsidRDefault="00373417" w:rsidP="00373417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73417" w:rsidRPr="00373417" w:rsidRDefault="00373417" w:rsidP="00373417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373417">
        <w:rPr>
          <w:rFonts w:ascii="Times New Roman" w:hAnsi="Times New Roman"/>
          <w:sz w:val="28"/>
          <w:szCs w:val="28"/>
          <w:lang w:val="ru-RU"/>
        </w:rPr>
        <w:t xml:space="preserve">О внесении изменений в постановление администрации Дубровинского сельсовета </w:t>
      </w:r>
      <w:proofErr w:type="spellStart"/>
      <w:r w:rsidRPr="00373417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Pr="00373417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от 13.03.2013 № 71 «</w:t>
      </w:r>
      <w:r w:rsidRPr="00373417">
        <w:rPr>
          <w:rFonts w:ascii="Times New Roman" w:hAnsi="Times New Roman"/>
          <w:sz w:val="28"/>
          <w:szCs w:val="28"/>
          <w:lang w:val="ru-RU"/>
        </w:rPr>
        <w:t>Об утверждении Административного регламента ис</w:t>
      </w:r>
      <w:r>
        <w:rPr>
          <w:rFonts w:ascii="Times New Roman" w:hAnsi="Times New Roman"/>
          <w:sz w:val="28"/>
          <w:szCs w:val="28"/>
          <w:lang w:val="ru-RU"/>
        </w:rPr>
        <w:t>полнения муниципальной услуги «</w:t>
      </w:r>
      <w:r w:rsidRPr="00373417">
        <w:rPr>
          <w:rFonts w:ascii="Times New Roman" w:hAnsi="Times New Roman"/>
          <w:sz w:val="28"/>
          <w:szCs w:val="28"/>
          <w:lang w:val="ru-RU"/>
        </w:rPr>
        <w:t>Принятие документов, а также выдача решений о переводе или об отказе в переводе нежилого помещения в жилое помещение</w:t>
      </w:r>
      <w:r w:rsidRPr="00373417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gramStart"/>
      <w:r w:rsidRPr="00373417">
        <w:rPr>
          <w:rFonts w:ascii="Times New Roman" w:hAnsi="Times New Roman"/>
          <w:sz w:val="28"/>
          <w:szCs w:val="28"/>
          <w:lang w:val="ru-RU"/>
        </w:rPr>
        <w:t xml:space="preserve">территории </w:t>
      </w:r>
      <w:r w:rsidRPr="00373417">
        <w:rPr>
          <w:rFonts w:ascii="Times New Roman" w:hAnsi="Times New Roman"/>
          <w:sz w:val="28"/>
          <w:szCs w:val="28"/>
          <w:lang w:val="ru-RU"/>
        </w:rPr>
        <w:t xml:space="preserve"> Дубровинского</w:t>
      </w:r>
      <w:proofErr w:type="gramEnd"/>
      <w:r w:rsidRPr="00373417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373417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Pr="00373417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области»</w:t>
      </w:r>
    </w:p>
    <w:p w:rsidR="00373417" w:rsidRPr="00373417" w:rsidRDefault="00373417" w:rsidP="00373417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73417" w:rsidRPr="00373417" w:rsidRDefault="00373417" w:rsidP="003734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приведением в соответствие с Федеральным законодательством Российской Федерации нормативно правовых актов Дубровинского сельсовета </w:t>
      </w:r>
      <w:proofErr w:type="spellStart"/>
      <w:r w:rsidRPr="00373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</w:t>
      </w:r>
      <w:proofErr w:type="spellEnd"/>
      <w:r w:rsidRPr="00373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</w:t>
      </w:r>
    </w:p>
    <w:p w:rsidR="00373417" w:rsidRDefault="00373417" w:rsidP="003734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34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373417" w:rsidRDefault="00373417" w:rsidP="00373417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7341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1. Внести изменения в </w:t>
      </w:r>
      <w:r w:rsidRPr="00373417">
        <w:rPr>
          <w:rFonts w:ascii="Times New Roman" w:hAnsi="Times New Roman"/>
          <w:sz w:val="28"/>
          <w:szCs w:val="28"/>
          <w:lang w:val="ru-RU"/>
        </w:rPr>
        <w:t xml:space="preserve">постановление администрации Дубровинского сельсовета </w:t>
      </w:r>
      <w:proofErr w:type="spellStart"/>
      <w:r w:rsidRPr="00373417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Pr="00373417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от 13.03.2013 № 71 «Об утверждении Административного регламента исполнения муниципальной услуги «Принятие документов, а также выдача решений о переводе или об отказе в переводе нежилого помещения в жилое помещение на территории Дубровинского сельсовета </w:t>
      </w:r>
      <w:proofErr w:type="spellStart"/>
      <w:r w:rsidRPr="00373417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Pr="00373417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области»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73417" w:rsidRPr="00373417" w:rsidRDefault="00373417" w:rsidP="00373417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373417">
        <w:rPr>
          <w:rFonts w:ascii="Times New Roman" w:hAnsi="Times New Roman"/>
          <w:sz w:val="28"/>
          <w:szCs w:val="28"/>
          <w:lang w:val="ru-RU"/>
        </w:rPr>
        <w:t>1. пункт 2.6.1. изложить в новой редакции:</w:t>
      </w:r>
    </w:p>
    <w:p w:rsidR="00373417" w:rsidRPr="00373417" w:rsidRDefault="00373417" w:rsidP="00373417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3417">
        <w:rPr>
          <w:rFonts w:ascii="Times New Roman" w:hAnsi="Times New Roman" w:cs="Times New Roman"/>
          <w:sz w:val="28"/>
          <w:szCs w:val="28"/>
        </w:rPr>
        <w:t>«</w:t>
      </w:r>
      <w:r w:rsidRPr="003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Органы, предоставляющие муниципальные услуги, не вправе требовать от заявителя:</w:t>
      </w:r>
      <w:bookmarkStart w:id="0" w:name="000036"/>
      <w:bookmarkEnd w:id="0"/>
    </w:p>
    <w:p w:rsidR="00373417" w:rsidRPr="00373417" w:rsidRDefault="00373417" w:rsidP="00373417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proofErr w:type="gramStart"/>
      <w:r w:rsidRPr="003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предоставлением  муниципальных</w:t>
      </w:r>
      <w:proofErr w:type="gramEnd"/>
      <w:r w:rsidRPr="003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услуг;</w:t>
      </w:r>
      <w:bookmarkStart w:id="1" w:name="000159"/>
      <w:bookmarkStart w:id="2" w:name="000037"/>
      <w:bookmarkEnd w:id="1"/>
      <w:bookmarkEnd w:id="2"/>
    </w:p>
    <w:p w:rsidR="00373417" w:rsidRPr="00373417" w:rsidRDefault="00373417" w:rsidP="00373417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представления документов и информации, в том числе подтверждающих внесение заявителем платы за предоставление 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4" w:anchor="100010" w:history="1">
        <w:r w:rsidRPr="0037341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частью 1 статьи 1</w:t>
        </w:r>
      </w:hyperlink>
      <w:r w:rsidRPr="003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Федерального закона  210 ФЗ «Об организации предоставления государственных и муниципальных услуг» муниципальных услуг, в соответствии с нормативными правовыми </w:t>
      </w:r>
      <w:r w:rsidRPr="003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 </w:t>
      </w:r>
      <w:hyperlink r:id="rId5" w:anchor="000043" w:history="1">
        <w:r w:rsidRPr="0037341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частью 6</w:t>
        </w:r>
      </w:hyperlink>
      <w:r w:rsidRPr="003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статьи 7 Федерального закона 210 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  <w:bookmarkStart w:id="3" w:name="000038"/>
      <w:bookmarkEnd w:id="3"/>
    </w:p>
    <w:p w:rsidR="00373417" w:rsidRPr="00373417" w:rsidRDefault="00373417" w:rsidP="00373417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6" w:anchor="100056" w:history="1">
        <w:r w:rsidRPr="0037341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части 1 статьи 9</w:t>
        </w:r>
      </w:hyperlink>
      <w:r w:rsidRPr="003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210-ФЗ «Об организации предоставления государственных и муниципальных услуг» ;</w:t>
      </w:r>
      <w:bookmarkStart w:id="4" w:name="000290"/>
      <w:bookmarkEnd w:id="4"/>
    </w:p>
    <w:p w:rsidR="00373417" w:rsidRPr="00373417" w:rsidRDefault="00373417" w:rsidP="00373417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proofErr w:type="gramStart"/>
      <w:r w:rsidRPr="003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предоставления  муниципальной</w:t>
      </w:r>
      <w:proofErr w:type="gramEnd"/>
      <w:r w:rsidRPr="003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либо в предоставлении муниципальной услуги, за исключением следующих случаев:</w:t>
      </w:r>
      <w:bookmarkStart w:id="5" w:name="000291"/>
      <w:bookmarkEnd w:id="5"/>
    </w:p>
    <w:p w:rsidR="00373417" w:rsidRPr="00373417" w:rsidRDefault="00373417" w:rsidP="00373417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bookmarkStart w:id="6" w:name="000292"/>
      <w:bookmarkEnd w:id="6"/>
    </w:p>
    <w:p w:rsidR="00373417" w:rsidRPr="00373417" w:rsidRDefault="00373417" w:rsidP="00373417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bookmarkStart w:id="7" w:name="000293"/>
      <w:bookmarkEnd w:id="7"/>
    </w:p>
    <w:p w:rsidR="00373417" w:rsidRPr="00373417" w:rsidRDefault="00373417" w:rsidP="00373417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  <w:bookmarkStart w:id="8" w:name="000294"/>
      <w:bookmarkEnd w:id="8"/>
    </w:p>
    <w:p w:rsidR="00373417" w:rsidRPr="00373417" w:rsidRDefault="00373417" w:rsidP="00373417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 </w:t>
      </w:r>
      <w:hyperlink r:id="rId7" w:anchor="100352" w:history="1">
        <w:r w:rsidRPr="0037341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частью 1.1 статьи 16</w:t>
        </w:r>
      </w:hyperlink>
      <w:r w:rsidRPr="003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Федерального закона 210 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</w:r>
      <w:hyperlink r:id="rId8" w:anchor="100352" w:history="1">
        <w:r w:rsidRPr="0037341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частью 1.1 статьи 16</w:t>
        </w:r>
      </w:hyperlink>
      <w:r w:rsidRPr="003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Федерального закона 210 ФЗ «Об организации предоставления государственных и муниципальных услуг»  уведомляется заявитель, а также приносятся извинения за доставленные неудобства;</w:t>
      </w:r>
      <w:bookmarkStart w:id="9" w:name="000317"/>
      <w:bookmarkEnd w:id="9"/>
    </w:p>
    <w:p w:rsidR="00373417" w:rsidRPr="00373417" w:rsidRDefault="00373417" w:rsidP="00373417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9" w:anchor="000359" w:history="1">
        <w:r w:rsidRPr="0037341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пунктом 7.2 части 1 статьи 16</w:t>
        </w:r>
      </w:hyperlink>
      <w:r w:rsidRPr="003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Федерального закона 210 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законами»;</w:t>
      </w:r>
    </w:p>
    <w:p w:rsidR="00373417" w:rsidRPr="00373417" w:rsidRDefault="00373417" w:rsidP="0037341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373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пункт 2.15 изложить в новой редакции: «Показатели доступности предоставления муниципальной услуги:</w:t>
      </w:r>
    </w:p>
    <w:p w:rsidR="00373417" w:rsidRPr="00373417" w:rsidRDefault="00373417" w:rsidP="0037341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 пешеходная доступность от остановок общественного транспорта до здания Администрации сельсовета;</w:t>
      </w:r>
    </w:p>
    <w:p w:rsidR="00373417" w:rsidRPr="00373417" w:rsidRDefault="00373417" w:rsidP="0037341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373417" w:rsidRPr="00373417" w:rsidRDefault="00373417" w:rsidP="0037341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373417" w:rsidRPr="00373417" w:rsidRDefault="00373417" w:rsidP="0037341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373417" w:rsidRPr="00373417" w:rsidRDefault="00373417" w:rsidP="0037341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734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-сопровождение инвалидов, имеющих стойкие расстройства функции зрения и самостоятельного передвижения, и оказание им помощи при посещении администрации.</w:t>
      </w:r>
    </w:p>
    <w:p w:rsidR="00373417" w:rsidRPr="00373417" w:rsidRDefault="00373417" w:rsidP="0037341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4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373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к услугам с учетом ограничений их жизнедеятельности;</w:t>
      </w:r>
      <w:bookmarkStart w:id="10" w:name="dst259"/>
      <w:bookmarkEnd w:id="10"/>
    </w:p>
    <w:p w:rsidR="00373417" w:rsidRPr="00373417" w:rsidRDefault="00373417" w:rsidP="0037341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373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сурдопереводчика</w:t>
      </w:r>
      <w:proofErr w:type="spellEnd"/>
      <w:r w:rsidRPr="00373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73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тифлосурдопереводчика</w:t>
      </w:r>
      <w:proofErr w:type="spellEnd"/>
      <w:r w:rsidRPr="00373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bookmarkStart w:id="11" w:name="dst260"/>
      <w:bookmarkEnd w:id="11"/>
    </w:p>
    <w:p w:rsidR="00373417" w:rsidRPr="00373417" w:rsidRDefault="00373417" w:rsidP="0037341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-допуск на объекты социальной, инженерной и транспортной инфраструктур собаки-проводника при наличии документа, подтверждающего ее специальное обучение и выдаваемого по </w:t>
      </w:r>
      <w:hyperlink r:id="rId10" w:anchor="dst100012" w:history="1">
        <w:r w:rsidRPr="00373417">
          <w:rPr>
            <w:rFonts w:ascii="Times New Roman" w:eastAsia="Times New Roman" w:hAnsi="Times New Roman" w:cs="Times New Roman"/>
            <w:color w:val="666699"/>
            <w:sz w:val="28"/>
            <w:szCs w:val="28"/>
            <w:u w:val="single"/>
            <w:lang w:eastAsia="ru-RU"/>
          </w:rPr>
          <w:t>форме</w:t>
        </w:r>
      </w:hyperlink>
      <w:r w:rsidRPr="00373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 </w:t>
      </w:r>
      <w:hyperlink r:id="rId11" w:anchor="dst100038" w:history="1">
        <w:r w:rsidRPr="00373417">
          <w:rPr>
            <w:rFonts w:ascii="Times New Roman" w:eastAsia="Times New Roman" w:hAnsi="Times New Roman" w:cs="Times New Roman"/>
            <w:color w:val="666699"/>
            <w:sz w:val="28"/>
            <w:szCs w:val="28"/>
            <w:u w:val="single"/>
            <w:lang w:eastAsia="ru-RU"/>
          </w:rPr>
          <w:t>порядке</w:t>
        </w:r>
      </w:hyperlink>
      <w:r w:rsidRPr="00373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bookmarkStart w:id="12" w:name="dst261"/>
      <w:bookmarkEnd w:id="12"/>
    </w:p>
    <w:p w:rsidR="00373417" w:rsidRPr="00373417" w:rsidRDefault="00373417" w:rsidP="0037341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лицами.</w:t>
      </w:r>
    </w:p>
    <w:p w:rsidR="00373417" w:rsidRPr="00373417" w:rsidRDefault="00373417" w:rsidP="0037341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73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734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</w:t>
      </w:r>
      <w:r w:rsidRPr="003734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 </w:t>
      </w:r>
      <w:hyperlink r:id="rId12" w:anchor="dst100005" w:history="1">
        <w:r w:rsidRPr="00373417">
          <w:rPr>
            <w:rFonts w:ascii="Times New Roman" w:eastAsia="Times New Roman" w:hAnsi="Times New Roman" w:cs="Times New Roman"/>
            <w:color w:val="666699"/>
            <w:sz w:val="28"/>
            <w:szCs w:val="28"/>
            <w:u w:val="single"/>
            <w:shd w:val="clear" w:color="auto" w:fill="FFFFFF"/>
            <w:lang w:eastAsia="ru-RU"/>
          </w:rPr>
          <w:t>порядке</w:t>
        </w:r>
      </w:hyperlink>
      <w:r w:rsidRPr="003734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</w:t>
      </w:r>
    </w:p>
    <w:p w:rsidR="00373417" w:rsidRPr="00373417" w:rsidRDefault="00373417" w:rsidP="0037341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3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Места для парковки, не должны занимать иные транспортные средства, за исключением случаев, предусмотренных </w:t>
      </w:r>
      <w:hyperlink r:id="rId13" w:anchor="dst100015" w:history="1">
        <w:r w:rsidRPr="00373417">
          <w:rPr>
            <w:rFonts w:ascii="Times New Roman" w:hAnsi="Times New Roman" w:cs="Times New Roman"/>
            <w:color w:val="666699"/>
            <w:sz w:val="28"/>
            <w:szCs w:val="28"/>
            <w:u w:val="single"/>
            <w:shd w:val="clear" w:color="auto" w:fill="FFFFFF"/>
          </w:rPr>
          <w:t>правилами</w:t>
        </w:r>
      </w:hyperlink>
      <w:r w:rsidRPr="00373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дорожного движения.»</w:t>
      </w:r>
    </w:p>
    <w:p w:rsidR="00373417" w:rsidRPr="00373417" w:rsidRDefault="00373417" w:rsidP="003734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bookmarkStart w:id="13" w:name="_GoBack"/>
      <w:bookmarkEnd w:id="13"/>
      <w:r w:rsidRPr="00373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Опубликовать данное постановление в периодическом печатном издании «Вести Дубровинского сельсовета» </w:t>
      </w:r>
      <w:r w:rsidRPr="003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на официальном сайте администрации Дубровинского сельсовета </w:t>
      </w:r>
      <w:hyperlink r:id="rId14" w:history="1">
        <w:r w:rsidRPr="003734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http://dubrovino.nso.ru</w:t>
        </w:r>
      </w:hyperlink>
      <w:r w:rsidRPr="003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73417" w:rsidRPr="00373417" w:rsidRDefault="00373417" w:rsidP="00373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73417" w:rsidRPr="00373417" w:rsidRDefault="00373417" w:rsidP="00373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73417" w:rsidRPr="00373417" w:rsidRDefault="00373417" w:rsidP="00373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73417" w:rsidRPr="00373417" w:rsidRDefault="00373417" w:rsidP="00373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Дубровинского сельсовета</w:t>
      </w:r>
    </w:p>
    <w:p w:rsidR="00373417" w:rsidRPr="00373417" w:rsidRDefault="00373417" w:rsidP="00373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Мошковского</w:t>
      </w:r>
      <w:proofErr w:type="spellEnd"/>
      <w:r w:rsidRPr="003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Новосибирской области                              </w:t>
      </w:r>
      <w:proofErr w:type="spellStart"/>
      <w:r w:rsidRPr="003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О.С.Шумкин</w:t>
      </w:r>
      <w:proofErr w:type="spellEnd"/>
      <w:r w:rsidRPr="003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73417" w:rsidRPr="00373417" w:rsidRDefault="00373417" w:rsidP="003734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3417" w:rsidRPr="00373417" w:rsidRDefault="00373417" w:rsidP="00373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3417" w:rsidRPr="00373417" w:rsidRDefault="00373417" w:rsidP="0037341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3417" w:rsidRPr="00373417" w:rsidRDefault="00373417" w:rsidP="00373417">
      <w:pPr>
        <w:rPr>
          <w:rFonts w:ascii="Times New Roman" w:hAnsi="Times New Roman" w:cs="Times New Roman"/>
          <w:sz w:val="28"/>
          <w:szCs w:val="28"/>
        </w:rPr>
      </w:pPr>
    </w:p>
    <w:p w:rsidR="007F06C0" w:rsidRPr="00373417" w:rsidRDefault="007F06C0">
      <w:pPr>
        <w:rPr>
          <w:rFonts w:ascii="Times New Roman" w:hAnsi="Times New Roman" w:cs="Times New Roman"/>
          <w:sz w:val="28"/>
          <w:szCs w:val="28"/>
        </w:rPr>
      </w:pPr>
    </w:p>
    <w:sectPr w:rsidR="007F06C0" w:rsidRPr="00373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33"/>
    <w:rsid w:val="00373417"/>
    <w:rsid w:val="007F06C0"/>
    <w:rsid w:val="00CE0433"/>
    <w:rsid w:val="00D2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1398B"/>
  <w15:chartTrackingRefBased/>
  <w15:docId w15:val="{ED352130-6324-4480-A461-F4FED012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73417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D25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56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Z-ob-organizacii-predostavlenija-gosudar-i-municipal-uslug/" TargetMode="External"/><Relationship Id="rId13" Type="http://schemas.openxmlformats.org/officeDocument/2006/relationships/hyperlink" Target="http://www.consultant.ru/document/cons_doc_LAW_373615/824c911000b3626674abf3ad6e38a6f04b8a742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FZ-ob-organizacii-predostavlenija-gosudar-i-municipal-uslug/" TargetMode="External"/><Relationship Id="rId12" Type="http://schemas.openxmlformats.org/officeDocument/2006/relationships/hyperlink" Target="http://www.consultant.ru/document/cons_doc_LAW_345319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egalacts.ru/doc/FZ-ob-organizacii-predostavlenija-gosudar-i-municipal-uslug/" TargetMode="External"/><Relationship Id="rId11" Type="http://schemas.openxmlformats.org/officeDocument/2006/relationships/hyperlink" Target="http://www.consultant.ru/document/cons_doc_LAW_183496/" TargetMode="External"/><Relationship Id="rId5" Type="http://schemas.openxmlformats.org/officeDocument/2006/relationships/hyperlink" Target="https://legalacts.ru/doc/FZ-ob-organizacii-predostavlenija-gosudar-i-municipal-uslug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183496/" TargetMode="External"/><Relationship Id="rId4" Type="http://schemas.openxmlformats.org/officeDocument/2006/relationships/hyperlink" Target="https://legalacts.ru/doc/FZ-ob-organizacii-predostavlenija-gosudar-i-municipal-uslug/" TargetMode="External"/><Relationship Id="rId9" Type="http://schemas.openxmlformats.org/officeDocument/2006/relationships/hyperlink" Target="https://legalacts.ru/doc/FZ-ob-organizacii-predostavlenija-gosudar-i-municipal-uslug/" TargetMode="External"/><Relationship Id="rId14" Type="http://schemas.openxmlformats.org/officeDocument/2006/relationships/hyperlink" Target="http://dubrovino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2021-05-20T09:09:00Z</cp:lastPrinted>
  <dcterms:created xsi:type="dcterms:W3CDTF">2021-05-20T08:58:00Z</dcterms:created>
  <dcterms:modified xsi:type="dcterms:W3CDTF">2021-05-20T09:10:00Z</dcterms:modified>
</cp:coreProperties>
</file>