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324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3240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3240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ОБЛАСТИ </w:t>
      </w:r>
    </w:p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3240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3240" w:rsidRPr="00B03240" w:rsidRDefault="00B03240" w:rsidP="000F351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04.10.2021  </w:t>
      </w:r>
      <w:r w:rsidR="000F351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№ 119</w:t>
      </w:r>
    </w:p>
    <w:p w:rsidR="00B03240" w:rsidRPr="00B03240" w:rsidRDefault="00B03240" w:rsidP="00B0324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3240" w:rsidRPr="00B03240" w:rsidRDefault="00B03240" w:rsidP="00B032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отмене постановлений</w:t>
      </w:r>
      <w:r w:rsidRPr="00B03240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 Дубровинского сельсовета </w:t>
      </w:r>
      <w:proofErr w:type="spellStart"/>
      <w:r w:rsidRPr="00B03240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B03240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</w:t>
      </w:r>
    </w:p>
    <w:p w:rsidR="009214C2" w:rsidRPr="000F351A" w:rsidRDefault="009214C2">
      <w:pPr>
        <w:rPr>
          <w:rFonts w:ascii="Times New Roman" w:hAnsi="Times New Roman"/>
          <w:sz w:val="28"/>
          <w:szCs w:val="28"/>
          <w:lang w:val="ru-RU"/>
        </w:rPr>
      </w:pPr>
    </w:p>
    <w:p w:rsidR="00B03240" w:rsidRDefault="00B03240" w:rsidP="00B0324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Рассмотрев протест прокурора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на постановление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B03240">
        <w:rPr>
          <w:rFonts w:ascii="Times New Roman" w:hAnsi="Times New Roman"/>
          <w:sz w:val="28"/>
          <w:szCs w:val="28"/>
          <w:lang w:val="ru-RU"/>
        </w:rPr>
        <w:t>Новосибирской области от 29.12.2015 № 212 «Об утверждении стоимости услуг, предоставляемых согласно гарантированному перечню услуг по погребению по муниципальному образованию Дубровинского сельсовета с 2016 года»</w:t>
      </w:r>
      <w:r>
        <w:rPr>
          <w:rFonts w:ascii="Times New Roman" w:hAnsi="Times New Roman"/>
          <w:sz w:val="28"/>
          <w:szCs w:val="28"/>
          <w:lang w:val="ru-RU"/>
        </w:rPr>
        <w:t>, п</w:t>
      </w:r>
      <w:r w:rsidRPr="00B03240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Дубровинского сельсовета </w:t>
      </w:r>
      <w:proofErr w:type="spellStart"/>
      <w:r w:rsidRPr="00B0324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B0324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29.01.2021 № 10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B03240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от 29.12.2015 № 212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3240">
        <w:rPr>
          <w:rFonts w:ascii="Times New Roman" w:hAnsi="Times New Roman"/>
          <w:sz w:val="28"/>
          <w:szCs w:val="28"/>
          <w:lang w:val="ru-RU"/>
        </w:rPr>
        <w:t>«Об утверждении стоимости услуг, предоставляемых согласно гарантированному перечню услуг по погребению по муниципальному образованию Дубровинского сельсовета с 2016 года»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B03240" w:rsidRPr="00B03240" w:rsidRDefault="00B03240" w:rsidP="00B0324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B0324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03240" w:rsidRDefault="00B03240" w:rsidP="00B0324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1.Постановление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B03240">
        <w:rPr>
          <w:rFonts w:ascii="Times New Roman" w:hAnsi="Times New Roman"/>
          <w:sz w:val="28"/>
          <w:szCs w:val="28"/>
          <w:lang w:val="ru-RU"/>
        </w:rPr>
        <w:t>Новосибирской области от 29.12.2015 № 212 «Об утверждении стоимости услуг, предоставляемых согласно гарантированному перечню услуг по погребению по муниципальному образованию Дубровинского сельсовета с 2016 года»</w:t>
      </w:r>
      <w:r>
        <w:rPr>
          <w:rFonts w:ascii="Times New Roman" w:hAnsi="Times New Roman"/>
          <w:sz w:val="28"/>
          <w:szCs w:val="28"/>
          <w:lang w:val="ru-RU"/>
        </w:rPr>
        <w:t xml:space="preserve"> - отменить.</w:t>
      </w:r>
    </w:p>
    <w:p w:rsidR="00B03240" w:rsidRDefault="00B03240" w:rsidP="00B0324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240">
        <w:rPr>
          <w:rFonts w:ascii="Times New Roman" w:hAnsi="Times New Roman"/>
          <w:sz w:val="28"/>
          <w:szCs w:val="28"/>
          <w:lang w:val="ru-RU"/>
        </w:rPr>
        <w:t xml:space="preserve">2. Постановление администрации Дубровинского сельсовета </w:t>
      </w:r>
      <w:proofErr w:type="spellStart"/>
      <w:r w:rsidRPr="00B0324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B0324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29.01.2021 № 10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B0324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от 29.12.2015 № 212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240">
        <w:rPr>
          <w:rFonts w:ascii="Times New Roman" w:hAnsi="Times New Roman" w:cs="Times New Roman"/>
          <w:sz w:val="28"/>
          <w:szCs w:val="28"/>
          <w:lang w:val="ru-RU"/>
        </w:rPr>
        <w:t>«Об утверждении стоимости услуг, предоставляемых согласно гарантированному перечню услуг по погребению по муниципальному образованию Дубровинского сельсовета с 2016 года»</w:t>
      </w:r>
      <w:r>
        <w:rPr>
          <w:rFonts w:ascii="Times New Roman" w:hAnsi="Times New Roman" w:cs="Times New Roman"/>
          <w:sz w:val="28"/>
          <w:szCs w:val="28"/>
          <w:lang w:val="ru-RU"/>
        </w:rPr>
        <w:t>- отменить.</w:t>
      </w:r>
    </w:p>
    <w:p w:rsidR="00B03240" w:rsidRPr="00B03240" w:rsidRDefault="00B03240" w:rsidP="00B0324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 Опубликовать данное постановление в периодическом печатном издании «Вести Дубровинского сельсовета» и на официальном сайте администрации.</w:t>
      </w:r>
    </w:p>
    <w:p w:rsidR="00B03240" w:rsidRDefault="00B03240" w:rsidP="00B032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240" w:rsidRDefault="00B03240" w:rsidP="00B032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240" w:rsidRDefault="00B03240" w:rsidP="00B032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240" w:rsidRDefault="00B03240" w:rsidP="00B0324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о.главы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Дубровинского сельсовета</w:t>
      </w:r>
    </w:p>
    <w:p w:rsidR="00B03240" w:rsidRDefault="00B03240" w:rsidP="00B0324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03240" w:rsidRPr="00B03240" w:rsidRDefault="00B03240" w:rsidP="00B032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03240" w:rsidRPr="00B0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5"/>
    <w:rsid w:val="000F351A"/>
    <w:rsid w:val="00241A7C"/>
    <w:rsid w:val="003417D5"/>
    <w:rsid w:val="009214C2"/>
    <w:rsid w:val="00B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095A"/>
  <w15:chartTrackingRefBased/>
  <w15:docId w15:val="{971C1603-28DE-4A30-9F23-864BE704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4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3240"/>
    <w:rPr>
      <w:rFonts w:cs="Calibri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032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40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2021-10-04T05:03:00Z</cp:lastPrinted>
  <dcterms:created xsi:type="dcterms:W3CDTF">2021-10-04T04:53:00Z</dcterms:created>
  <dcterms:modified xsi:type="dcterms:W3CDTF">2021-10-04T05:25:00Z</dcterms:modified>
</cp:coreProperties>
</file>