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C71" w:rsidRPr="001A0FD7" w:rsidRDefault="00606C71" w:rsidP="00606C7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606C71" w:rsidRPr="001A0FD7" w:rsidRDefault="00606C71" w:rsidP="00606C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A0FD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ПРОТОКОЛ </w:t>
      </w:r>
    </w:p>
    <w:p w:rsidR="00606C71" w:rsidRPr="001A0FD7" w:rsidRDefault="00606C71" w:rsidP="00606C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  <w:r w:rsidRPr="001A0FD7"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  <w:t xml:space="preserve">заседания Антинаркотической комиссии </w:t>
      </w:r>
    </w:p>
    <w:p w:rsidR="00606C71" w:rsidRPr="001A0FD7" w:rsidRDefault="00606C71" w:rsidP="00606C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  <w:r w:rsidRPr="001A0FD7"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  <w:t xml:space="preserve">Дубровинского сельсовета </w:t>
      </w:r>
      <w:proofErr w:type="spellStart"/>
      <w:r w:rsidRPr="001A0FD7"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  <w:t>Мошковского</w:t>
      </w:r>
      <w:proofErr w:type="spellEnd"/>
      <w:r w:rsidRPr="001A0FD7"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  <w:t xml:space="preserve"> района Новосибирской области</w:t>
      </w:r>
    </w:p>
    <w:p w:rsidR="00606C71" w:rsidRPr="001A0FD7" w:rsidRDefault="00606C71" w:rsidP="00606C71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</w:p>
    <w:p w:rsidR="00606C71" w:rsidRPr="001A0FD7" w:rsidRDefault="00606C71" w:rsidP="00606C71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  <w:r w:rsidRPr="001A0FD7"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  <w:t>От 27.11.2020                                                                                                     № 4</w:t>
      </w:r>
    </w:p>
    <w:p w:rsidR="00606C71" w:rsidRPr="001A0FD7" w:rsidRDefault="00606C71" w:rsidP="00606C71">
      <w:pPr>
        <w:tabs>
          <w:tab w:val="left" w:pos="0"/>
        </w:tabs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</w:p>
    <w:p w:rsidR="00606C71" w:rsidRPr="001A0FD7" w:rsidRDefault="00606C71" w:rsidP="00606C7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 w:rsidRPr="001A0FD7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ПРЕДСЕДАТЕЛЬ:</w:t>
      </w:r>
    </w:p>
    <w:p w:rsidR="00606C71" w:rsidRPr="001A0FD7" w:rsidRDefault="00606C71" w:rsidP="00606C71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Глава Дубровинского сельсовета </w:t>
      </w:r>
      <w:proofErr w:type="spellStart"/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>Мошковского</w:t>
      </w:r>
      <w:proofErr w:type="spellEnd"/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района Новосибирской </w:t>
      </w:r>
      <w:proofErr w:type="gramStart"/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области  </w:t>
      </w:r>
      <w:proofErr w:type="spellStart"/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>Шумкин</w:t>
      </w:r>
      <w:proofErr w:type="spellEnd"/>
      <w:proofErr w:type="gramEnd"/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О.С. </w:t>
      </w:r>
    </w:p>
    <w:p w:rsidR="00606C71" w:rsidRPr="001A0FD7" w:rsidRDefault="00606C71" w:rsidP="00606C71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Присутствовали: </w:t>
      </w:r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ab/>
        <w:t xml:space="preserve"> члены Антинаркотической комиссии:   </w:t>
      </w:r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ab/>
      </w:r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ab/>
      </w:r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ab/>
      </w:r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ab/>
        <w:t xml:space="preserve">            </w:t>
      </w:r>
    </w:p>
    <w:p w:rsidR="00606C71" w:rsidRPr="001A0FD7" w:rsidRDefault="00606C71" w:rsidP="00606C71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</w:pPr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Рейн М.П., Захарова </w:t>
      </w:r>
      <w:proofErr w:type="spellStart"/>
      <w:proofErr w:type="gramStart"/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>Н.В.,Волчик</w:t>
      </w:r>
      <w:proofErr w:type="spellEnd"/>
      <w:proofErr w:type="gramEnd"/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А.А., Некрасова Т.И. </w:t>
      </w:r>
    </w:p>
    <w:p w:rsidR="00606C71" w:rsidRPr="001A0FD7" w:rsidRDefault="00606C71" w:rsidP="00606C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 w:rsidRPr="001A0FD7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ПОВЕСТКА:</w:t>
      </w:r>
    </w:p>
    <w:p w:rsidR="00606C71" w:rsidRPr="001A0FD7" w:rsidRDefault="00606C71" w:rsidP="00606C7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1. Проведение мероприятий </w:t>
      </w:r>
      <w:proofErr w:type="gramStart"/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>в  сельских</w:t>
      </w:r>
      <w:proofErr w:type="gramEnd"/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домах  культуры по профилактике наркомании.</w:t>
      </w:r>
    </w:p>
    <w:p w:rsidR="00606C71" w:rsidRPr="001A0FD7" w:rsidRDefault="00606C71" w:rsidP="00606C7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>2. Утверждение плана работы Антинаркотической комиссии на 2021 г</w:t>
      </w:r>
    </w:p>
    <w:p w:rsidR="00606C71" w:rsidRPr="001A0FD7" w:rsidRDefault="00606C71" w:rsidP="00606C7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Вопрос № 1: Выступил </w:t>
      </w:r>
      <w:proofErr w:type="spellStart"/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>Шумкин</w:t>
      </w:r>
      <w:proofErr w:type="spellEnd"/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О.С. </w:t>
      </w:r>
    </w:p>
    <w:p w:rsidR="00606C71" w:rsidRPr="001A0FD7" w:rsidRDefault="00606C71" w:rsidP="00606C7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444444"/>
          <w:sz w:val="28"/>
          <w:szCs w:val="28"/>
          <w:lang w:eastAsia="ru-RU" w:bidi="en-US"/>
        </w:rPr>
      </w:pPr>
      <w:r w:rsidRPr="001A0FD7">
        <w:rPr>
          <w:rFonts w:ascii="Times New Roman" w:eastAsiaTheme="minorEastAsia" w:hAnsi="Times New Roman" w:cs="Times New Roman"/>
          <w:color w:val="444444"/>
          <w:sz w:val="28"/>
          <w:szCs w:val="28"/>
          <w:lang w:eastAsia="ru-RU" w:bidi="en-US"/>
        </w:rPr>
        <w:t xml:space="preserve">В связи с требованиями о нераспространении новой </w:t>
      </w:r>
      <w:proofErr w:type="spellStart"/>
      <w:r w:rsidRPr="001A0FD7">
        <w:rPr>
          <w:rFonts w:ascii="Times New Roman" w:eastAsiaTheme="minorEastAsia" w:hAnsi="Times New Roman" w:cs="Times New Roman"/>
          <w:color w:val="444444"/>
          <w:sz w:val="28"/>
          <w:szCs w:val="28"/>
          <w:lang w:eastAsia="ru-RU" w:bidi="en-US"/>
        </w:rPr>
        <w:t>короновирусной</w:t>
      </w:r>
      <w:proofErr w:type="spellEnd"/>
      <w:r w:rsidRPr="001A0FD7">
        <w:rPr>
          <w:rFonts w:ascii="Times New Roman" w:eastAsiaTheme="minorEastAsia" w:hAnsi="Times New Roman" w:cs="Times New Roman"/>
          <w:color w:val="444444"/>
          <w:sz w:val="28"/>
          <w:szCs w:val="28"/>
          <w:lang w:eastAsia="ru-RU" w:bidi="en-US"/>
        </w:rPr>
        <w:t xml:space="preserve"> инфекции на территории Дубровинского сельсовета запрещены мероприятия с массовым пребыванием людей, в связи с этим в 2020 году мероприятия, лекции и собрания не проводились, но тем не менее, профилактика наркомании в школе и других учебных заведениях должна быть обязательной. Профилактика наркомании должна осуществляться в доступной детям форме. Профилактика наркомании должна вызывать отклик у подростков и формировать у них однозначную позицию отказа от наркотиков. Профилактика наркомании, осуществляемая в </w:t>
      </w:r>
      <w:proofErr w:type="gramStart"/>
      <w:r w:rsidRPr="001A0FD7">
        <w:rPr>
          <w:rFonts w:ascii="Times New Roman" w:eastAsiaTheme="minorEastAsia" w:hAnsi="Times New Roman" w:cs="Times New Roman"/>
          <w:color w:val="444444"/>
          <w:sz w:val="28"/>
          <w:szCs w:val="28"/>
          <w:lang w:eastAsia="ru-RU" w:bidi="en-US"/>
        </w:rPr>
        <w:t>назидательной и запугивающей манере</w:t>
      </w:r>
      <w:proofErr w:type="gramEnd"/>
      <w:r w:rsidRPr="001A0FD7">
        <w:rPr>
          <w:rFonts w:ascii="Times New Roman" w:eastAsiaTheme="minorEastAsia" w:hAnsi="Times New Roman" w:cs="Times New Roman"/>
          <w:color w:val="444444"/>
          <w:sz w:val="28"/>
          <w:szCs w:val="28"/>
          <w:lang w:eastAsia="ru-RU" w:bidi="en-US"/>
        </w:rPr>
        <w:t xml:space="preserve"> вряд ли даст результат. Профилактика наркомании должна быть систематической, а не разовой акцией. Профилактика наркомании должна носить массовый характер. Успешная профилактика наркомании может быть представлена в виде лекций, плакатов, бесед с подростками.</w:t>
      </w:r>
    </w:p>
    <w:p w:rsidR="00606C71" w:rsidRPr="001A0FD7" w:rsidRDefault="00606C71" w:rsidP="00606C7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</w:pPr>
      <w:r w:rsidRPr="001A0FD7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   </w:t>
      </w:r>
      <w:r w:rsidRPr="001A0FD7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Комиссия решила:</w:t>
      </w:r>
    </w:p>
    <w:p w:rsidR="00606C71" w:rsidRPr="001A0FD7" w:rsidRDefault="00606C71" w:rsidP="00606C7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1A0FD7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Информацию принять к сведению, продолжить осуществление комплекса профилактических мероприятий, направленных на выявление</w:t>
      </w:r>
      <w:r w:rsidRPr="001A0FD7">
        <w:rPr>
          <w:rFonts w:ascii="Times New Roman" w:eastAsiaTheme="minorEastAsia" w:hAnsi="Times New Roman" w:cs="Times New Roman"/>
          <w:color w:val="000000"/>
          <w:sz w:val="28"/>
          <w:szCs w:val="28"/>
          <w:lang w:val="en-US" w:bidi="en-US"/>
        </w:rPr>
        <w:t> </w:t>
      </w:r>
      <w:r w:rsidRPr="001A0FD7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br/>
        <w:t xml:space="preserve">и пресечение преступлений и правонарушений, связанных с распространением и употреблением наркотиков и иных </w:t>
      </w:r>
      <w:proofErr w:type="spellStart"/>
      <w:r w:rsidRPr="001A0FD7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психоактивных</w:t>
      </w:r>
      <w:proofErr w:type="spellEnd"/>
      <w:r w:rsidRPr="001A0FD7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 веществ; в</w:t>
      </w:r>
      <w:r w:rsidRPr="001A0FD7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 пределах компетенции, продолжить работу по ограничению доступности для несовершеннолетних алкогольной продукции и табачных изделий, как фактора, способствующего началу потребления </w:t>
      </w:r>
      <w:proofErr w:type="spellStart"/>
      <w:r w:rsidRPr="001A0FD7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bidi="en-US"/>
        </w:rPr>
        <w:t>психоактивных</w:t>
      </w:r>
      <w:proofErr w:type="spellEnd"/>
      <w:r w:rsidRPr="001A0FD7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 веществ.</w:t>
      </w:r>
    </w:p>
    <w:p w:rsidR="00606C71" w:rsidRPr="001A0FD7" w:rsidRDefault="00606C71" w:rsidP="00606C7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A0F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Вопрос № 2: </w:t>
      </w:r>
      <w:proofErr w:type="gramStart"/>
      <w:r w:rsidRPr="001A0F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Выступила  секретарь</w:t>
      </w:r>
      <w:proofErr w:type="gramEnd"/>
      <w:r w:rsidRPr="001A0F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АНК -Захарова Н.В. </w:t>
      </w:r>
    </w:p>
    <w:p w:rsidR="00606C71" w:rsidRPr="001A0FD7" w:rsidRDefault="00606C71" w:rsidP="00606C7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A0F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димо принять план работы на 2021</w:t>
      </w:r>
      <w:r w:rsidRPr="001A0F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год:</w:t>
      </w:r>
    </w:p>
    <w:p w:rsidR="00606C71" w:rsidRPr="001A0FD7" w:rsidRDefault="00606C71" w:rsidP="00606C7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A0FD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Комиссия решила: </w:t>
      </w:r>
    </w:p>
    <w:p w:rsidR="00606C71" w:rsidRPr="001A0FD7" w:rsidRDefault="00606C71" w:rsidP="00606C7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A0F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Утвердить план работы 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тинаркотической комиссии на 2021</w:t>
      </w:r>
      <w:r w:rsidRPr="001A0F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1A0F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 .</w:t>
      </w:r>
      <w:proofErr w:type="gramEnd"/>
    </w:p>
    <w:p w:rsidR="00606C71" w:rsidRPr="001A0FD7" w:rsidRDefault="00606C71" w:rsidP="00606C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</w:p>
    <w:p w:rsidR="00606C71" w:rsidRPr="001A0FD7" w:rsidRDefault="00606C71" w:rsidP="00606C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</w:p>
    <w:p w:rsidR="00606C71" w:rsidRPr="001A0FD7" w:rsidRDefault="00606C71" w:rsidP="00606C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 w:rsidRPr="001A0FD7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ПЛАН</w:t>
      </w:r>
    </w:p>
    <w:p w:rsidR="00606C71" w:rsidRPr="001A0FD7" w:rsidRDefault="00606C71" w:rsidP="00606C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 w:rsidRPr="001A0FD7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антинаркотических мероприятий</w:t>
      </w:r>
    </w:p>
    <w:p w:rsidR="00606C71" w:rsidRPr="001A0FD7" w:rsidRDefault="00606C71" w:rsidP="00606C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 w:rsidRPr="001A0FD7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Дубровинского сельсовета </w:t>
      </w:r>
      <w:proofErr w:type="spellStart"/>
      <w:r w:rsidRPr="001A0FD7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Мошковского</w:t>
      </w:r>
      <w:proofErr w:type="spellEnd"/>
      <w:r w:rsidRPr="001A0FD7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 район</w:t>
      </w:r>
      <w:r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а Новосибирской </w:t>
      </w:r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области  на</w:t>
      </w:r>
      <w:proofErr w:type="gramEnd"/>
      <w:r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 2021</w:t>
      </w:r>
      <w:r w:rsidRPr="001A0FD7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 год </w:t>
      </w:r>
    </w:p>
    <w:p w:rsidR="00606C71" w:rsidRPr="001A0FD7" w:rsidRDefault="00606C71" w:rsidP="00606C7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3931"/>
        <w:gridCol w:w="2059"/>
        <w:gridCol w:w="2708"/>
      </w:tblGrid>
      <w:tr w:rsidR="00606C71" w:rsidRPr="001A0FD7" w:rsidTr="007817F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№ </w:t>
            </w: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п/п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Мероприятия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Сроки</w:t>
            </w:r>
            <w:proofErr w:type="spellEnd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проведения</w:t>
            </w:r>
            <w:proofErr w:type="spellEnd"/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Исполнители</w:t>
            </w:r>
            <w:proofErr w:type="spellEnd"/>
          </w:p>
        </w:tc>
      </w:tr>
      <w:tr w:rsidR="00606C71" w:rsidRPr="001A0FD7" w:rsidTr="007817F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Проведение</w:t>
            </w:r>
            <w:proofErr w:type="spellEnd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заседаний</w:t>
            </w:r>
            <w:proofErr w:type="spellEnd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антинаркотической</w:t>
            </w:r>
            <w:proofErr w:type="spellEnd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комиссии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1 </w:t>
            </w: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раз</w:t>
            </w:r>
            <w:proofErr w:type="spellEnd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в </w:t>
            </w: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квартал</w:t>
            </w:r>
            <w:proofErr w:type="spellEnd"/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АНК</w:t>
            </w:r>
          </w:p>
        </w:tc>
      </w:tr>
      <w:tr w:rsidR="00606C71" w:rsidRPr="001A0FD7" w:rsidTr="007817F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2.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молодежных мероприятий.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Постоянно</w:t>
            </w:r>
            <w:proofErr w:type="spellEnd"/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АНК</w:t>
            </w:r>
          </w:p>
        </w:tc>
      </w:tr>
      <w:tr w:rsidR="00606C71" w:rsidRPr="001A0FD7" w:rsidTr="007817F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3.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табакокурения</w:t>
            </w:r>
            <w:proofErr w:type="spellEnd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, алкоголя, наркомании, ВИЧ.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В </w:t>
            </w: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течение</w:t>
            </w:r>
            <w:proofErr w:type="spellEnd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периода</w:t>
            </w:r>
            <w:proofErr w:type="spellEnd"/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Библиотека</w:t>
            </w:r>
          </w:p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(по согласованию), </w:t>
            </w:r>
          </w:p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МКУК «</w:t>
            </w: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Дубровинское</w:t>
            </w:r>
            <w:proofErr w:type="spellEnd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КДО»</w:t>
            </w:r>
          </w:p>
        </w:tc>
      </w:tr>
      <w:tr w:rsidR="00606C71" w:rsidRPr="001A0FD7" w:rsidTr="007817F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4.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Публикация заметок в</w:t>
            </w: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 </w:t>
            </w: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СМИ по вопросам противодействия наркомании, информации, направленной на пропаганду</w:t>
            </w: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 </w:t>
            </w: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здорового образа жизни.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1 раз в квартал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Администрация</w:t>
            </w:r>
            <w:proofErr w:type="spellEnd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</w:p>
        </w:tc>
      </w:tr>
      <w:tr w:rsidR="00606C71" w:rsidRPr="001A0FD7" w:rsidTr="007817F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6.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Проведение рейдов по проверке дискотек, молодёжных массовых мероприятий в вечернее время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По</w:t>
            </w:r>
            <w:proofErr w:type="spellEnd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мере</w:t>
            </w:r>
            <w:proofErr w:type="spellEnd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необходимости</w:t>
            </w:r>
            <w:proofErr w:type="spellEnd"/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АНК</w:t>
            </w:r>
          </w:p>
        </w:tc>
      </w:tr>
      <w:tr w:rsidR="00606C71" w:rsidRPr="001A0FD7" w:rsidTr="007817F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7.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Оформление</w:t>
            </w:r>
            <w:proofErr w:type="spellEnd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информационных</w:t>
            </w:r>
            <w:proofErr w:type="spellEnd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стендов</w:t>
            </w:r>
            <w:proofErr w:type="spellEnd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Постоянно</w:t>
            </w:r>
            <w:proofErr w:type="spellEnd"/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Сельские дома культуры</w:t>
            </w:r>
          </w:p>
        </w:tc>
      </w:tr>
      <w:tr w:rsidR="00606C71" w:rsidRPr="001A0FD7" w:rsidTr="007817F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8.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Утверждение плана работы</w:t>
            </w: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 </w:t>
            </w: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АНК</w:t>
            </w: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 </w:t>
            </w: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на 2022 год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Декабрь</w:t>
            </w:r>
            <w:proofErr w:type="spellEnd"/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20</w:t>
            </w: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21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АНК</w:t>
            </w:r>
          </w:p>
          <w:p w:rsidR="00606C71" w:rsidRPr="001A0FD7" w:rsidRDefault="00606C71" w:rsidP="0078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A0FD7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   </w:t>
            </w:r>
          </w:p>
        </w:tc>
      </w:tr>
    </w:tbl>
    <w:p w:rsidR="00606C71" w:rsidRPr="001A0FD7" w:rsidRDefault="00606C71" w:rsidP="00606C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</w:p>
    <w:p w:rsidR="00606C71" w:rsidRPr="001A0FD7" w:rsidRDefault="00606C71" w:rsidP="00606C7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 w:bidi="en-US"/>
        </w:rPr>
      </w:pPr>
    </w:p>
    <w:p w:rsidR="00606C71" w:rsidRPr="001A0FD7" w:rsidRDefault="00606C71" w:rsidP="00606C7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 w:bidi="en-US"/>
        </w:rPr>
      </w:pPr>
      <w:r w:rsidRPr="001A0FD7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 w:bidi="en-US"/>
        </w:rPr>
        <w:lastRenderedPageBreak/>
        <w:t xml:space="preserve">Председатель комиссии                                                                     </w:t>
      </w:r>
      <w:proofErr w:type="spellStart"/>
      <w:r w:rsidRPr="001A0FD7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 w:bidi="en-US"/>
        </w:rPr>
        <w:t>О.С.Шумкин</w:t>
      </w:r>
      <w:proofErr w:type="spellEnd"/>
      <w:r w:rsidRPr="001A0FD7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 w:bidi="en-US"/>
        </w:rPr>
        <w:t xml:space="preserve"> </w:t>
      </w:r>
    </w:p>
    <w:p w:rsidR="00606C71" w:rsidRPr="001A0FD7" w:rsidRDefault="00606C71" w:rsidP="00606C7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1A0FD7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 w:bidi="en-US"/>
        </w:rPr>
        <w:t xml:space="preserve">Секретарь </w:t>
      </w:r>
      <w:proofErr w:type="gramStart"/>
      <w:r w:rsidRPr="001A0FD7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 w:bidi="en-US"/>
        </w:rPr>
        <w:t xml:space="preserve">комиссии:   </w:t>
      </w:r>
      <w:proofErr w:type="gramEnd"/>
      <w:r w:rsidRPr="001A0FD7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 w:bidi="en-US"/>
        </w:rPr>
        <w:t xml:space="preserve">                                                                       </w:t>
      </w:r>
      <w:proofErr w:type="spellStart"/>
      <w:r w:rsidRPr="001A0FD7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 w:bidi="en-US"/>
        </w:rPr>
        <w:t>Н.В.Захарова</w:t>
      </w:r>
      <w:proofErr w:type="spellEnd"/>
    </w:p>
    <w:p w:rsidR="00606C71" w:rsidRPr="001A0FD7" w:rsidRDefault="00606C71" w:rsidP="00606C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 w:bidi="en-US"/>
        </w:rPr>
      </w:pPr>
    </w:p>
    <w:p w:rsidR="00606C71" w:rsidRDefault="00606C71" w:rsidP="00606C71"/>
    <w:p w:rsidR="009214C2" w:rsidRDefault="009214C2">
      <w:bookmarkStart w:id="0" w:name="_GoBack"/>
      <w:bookmarkEnd w:id="0"/>
    </w:p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27"/>
    <w:rsid w:val="00606C71"/>
    <w:rsid w:val="00761D27"/>
    <w:rsid w:val="0092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446D4-0BDB-4A83-A14B-53A8DCA3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2918</Characters>
  <Application>Microsoft Office Word</Application>
  <DocSecurity>0</DocSecurity>
  <Lines>24</Lines>
  <Paragraphs>6</Paragraphs>
  <ScaleCrop>false</ScaleCrop>
  <Company>HP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2021-07-09T07:45:00Z</dcterms:created>
  <dcterms:modified xsi:type="dcterms:W3CDTF">2021-07-09T07:46:00Z</dcterms:modified>
</cp:coreProperties>
</file>