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6C4CFC" w:rsidP="00920BC4">
      <w:pPr>
        <w:jc w:val="both"/>
      </w:pPr>
      <w:r>
        <w:t>от 30</w:t>
      </w:r>
      <w:r w:rsidR="00920BC4">
        <w:t>.01.2020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                                </w:t>
      </w:r>
      <w:r w:rsidR="009E07C7">
        <w:t xml:space="preserve"> </w:t>
      </w:r>
      <w:r w:rsidR="00A8201F">
        <w:t>№ 15</w:t>
      </w:r>
      <w:r w:rsidR="00920BC4" w:rsidRPr="009752DE">
        <w:t xml:space="preserve"> 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A8201F" w:rsidRPr="00A8201F" w:rsidRDefault="00920BC4" w:rsidP="00A82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01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A8201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376A8" w:rsidRPr="00A8201F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4376A8" w:rsidRPr="00A82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01F" w:rsidRPr="00A8201F">
        <w:rPr>
          <w:rFonts w:ascii="Times New Roman" w:hAnsi="Times New Roman" w:cs="Times New Roman"/>
          <w:b/>
          <w:bCs/>
          <w:sz w:val="28"/>
          <w:szCs w:val="28"/>
        </w:rPr>
        <w:t xml:space="preserve">19.03.2020 № 32 </w:t>
      </w:r>
      <w:r w:rsidR="00A8201F" w:rsidRPr="00A8201F">
        <w:rPr>
          <w:rFonts w:ascii="Times New Roman" w:hAnsi="Times New Roman" w:cs="Times New Roman"/>
          <w:b/>
          <w:sz w:val="28"/>
          <w:szCs w:val="28"/>
        </w:rPr>
        <w:t>Об установлении коэффициента увеличения прожиточного минимума и нормативного периода накопления сбережений для расчета располагаемого дохода   и определение потребности в средствах на приобретение жилья в 2020 году.</w:t>
      </w:r>
    </w:p>
    <w:p w:rsidR="005334E2" w:rsidRPr="006C4CFC" w:rsidRDefault="005334E2" w:rsidP="0026366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244E53"/>
    <w:rsid w:val="00263661"/>
    <w:rsid w:val="0033793F"/>
    <w:rsid w:val="003A3E0B"/>
    <w:rsid w:val="004376A8"/>
    <w:rsid w:val="00471F06"/>
    <w:rsid w:val="00477515"/>
    <w:rsid w:val="00495252"/>
    <w:rsid w:val="004F5B1B"/>
    <w:rsid w:val="005334E2"/>
    <w:rsid w:val="005B25A9"/>
    <w:rsid w:val="005F0FF9"/>
    <w:rsid w:val="005F49EB"/>
    <w:rsid w:val="0060217A"/>
    <w:rsid w:val="006C4CFC"/>
    <w:rsid w:val="00701A6D"/>
    <w:rsid w:val="0091490A"/>
    <w:rsid w:val="00920BC4"/>
    <w:rsid w:val="009A298A"/>
    <w:rsid w:val="009D18A4"/>
    <w:rsid w:val="009E07C7"/>
    <w:rsid w:val="00A8201F"/>
    <w:rsid w:val="00BB6BE6"/>
    <w:rsid w:val="00C96B12"/>
    <w:rsid w:val="00CA478B"/>
    <w:rsid w:val="00DB09F3"/>
    <w:rsid w:val="00DF1E03"/>
    <w:rsid w:val="00E032BF"/>
    <w:rsid w:val="00E75430"/>
    <w:rsid w:val="00E94CCD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EAD2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2020-11-03T05:23:00Z</dcterms:created>
  <dcterms:modified xsi:type="dcterms:W3CDTF">2020-11-03T05:24:00Z</dcterms:modified>
</cp:coreProperties>
</file>