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7D" w:rsidRDefault="00A7777D" w:rsidP="00A7777D">
      <w:r>
        <w:t xml:space="preserve">                                                                                      </w:t>
      </w:r>
    </w:p>
    <w:p w:rsidR="00A7777D" w:rsidRDefault="00A7777D" w:rsidP="00A7777D"/>
    <w:p w:rsidR="00A7777D" w:rsidRDefault="00A7777D" w:rsidP="00A77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ДУБРОВИНСКИЙ СЕЛЬСКИЙ СОВЕТ ДЕПУТАТОВ</w:t>
      </w:r>
    </w:p>
    <w:p w:rsidR="00A7777D" w:rsidRDefault="00A7777D" w:rsidP="00A77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НВООСИБИРСКОЙ ОБЛАСТИ</w:t>
      </w:r>
    </w:p>
    <w:p w:rsidR="00A7777D" w:rsidRDefault="00A7777D" w:rsidP="00A7777D">
      <w:pPr>
        <w:jc w:val="center"/>
        <w:rPr>
          <w:b/>
          <w:sz w:val="28"/>
          <w:szCs w:val="28"/>
        </w:rPr>
      </w:pPr>
    </w:p>
    <w:p w:rsidR="00A7777D" w:rsidRDefault="00A7777D" w:rsidP="00A77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A7777D" w:rsidRDefault="00A7777D" w:rsidP="00A7777D">
      <w:pPr>
        <w:jc w:val="center"/>
        <w:rPr>
          <w:b/>
          <w:sz w:val="28"/>
          <w:szCs w:val="28"/>
        </w:rPr>
      </w:pPr>
    </w:p>
    <w:p w:rsidR="00A7777D" w:rsidRDefault="00A7777D" w:rsidP="00A77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135</w:t>
      </w:r>
    </w:p>
    <w:p w:rsidR="00A7777D" w:rsidRDefault="00A7777D" w:rsidP="00A77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восьмой сессии</w:t>
      </w:r>
    </w:p>
    <w:p w:rsidR="00A7777D" w:rsidRDefault="00A7777D" w:rsidP="00A7777D">
      <w:pPr>
        <w:jc w:val="center"/>
        <w:rPr>
          <w:b/>
          <w:sz w:val="28"/>
          <w:szCs w:val="28"/>
        </w:rPr>
      </w:pPr>
    </w:p>
    <w:p w:rsidR="00A7777D" w:rsidRDefault="00A7777D" w:rsidP="00A77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11.12.2008 </w:t>
      </w:r>
    </w:p>
    <w:p w:rsidR="00A7777D" w:rsidRDefault="00A7777D" w:rsidP="00A7777D">
      <w:pPr>
        <w:jc w:val="both"/>
        <w:rPr>
          <w:sz w:val="28"/>
          <w:szCs w:val="28"/>
        </w:rPr>
      </w:pPr>
      <w:r>
        <w:rPr>
          <w:sz w:val="28"/>
          <w:szCs w:val="28"/>
        </w:rPr>
        <w:t>с. Дубровино</w:t>
      </w:r>
    </w:p>
    <w:p w:rsidR="00A7777D" w:rsidRDefault="00A7777D" w:rsidP="00A7777D">
      <w:pPr>
        <w:jc w:val="both"/>
        <w:rPr>
          <w:sz w:val="28"/>
          <w:szCs w:val="28"/>
        </w:rPr>
      </w:pPr>
    </w:p>
    <w:p w:rsidR="00A7777D" w:rsidRDefault="00A7777D" w:rsidP="00A7777D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</w:t>
      </w:r>
    </w:p>
    <w:p w:rsidR="00A7777D" w:rsidRDefault="00A7777D" w:rsidP="00A7777D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управлении муниципальной</w:t>
      </w:r>
    </w:p>
    <w:p w:rsidR="00A7777D" w:rsidRDefault="00A7777D" w:rsidP="00A77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собственностью Дубровинского </w:t>
      </w:r>
    </w:p>
    <w:p w:rsidR="00A7777D" w:rsidRDefault="00A7777D" w:rsidP="00A7777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7777D" w:rsidRDefault="00A7777D" w:rsidP="00A7777D">
      <w:pPr>
        <w:jc w:val="both"/>
        <w:rPr>
          <w:sz w:val="28"/>
          <w:szCs w:val="28"/>
        </w:rPr>
      </w:pPr>
    </w:p>
    <w:p w:rsidR="00A7777D" w:rsidRDefault="00A7777D" w:rsidP="00A77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закона № 131-ФЗ « Об общих принципах организации местного самоуправления» , Дубровинский сельский совет депутатов РЕШИЛ:</w:t>
      </w:r>
    </w:p>
    <w:p w:rsidR="00A7777D" w:rsidRDefault="00A7777D" w:rsidP="00A77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положение « Об управлении муниципальной собственностью Дубровинского муниципального образования» (Приложение)</w:t>
      </w:r>
    </w:p>
    <w:p w:rsidR="00A7777D" w:rsidRDefault="00A7777D" w:rsidP="00A77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 Положение в газете «Мошковская Новь».</w:t>
      </w:r>
    </w:p>
    <w:p w:rsidR="00A7777D" w:rsidRDefault="00A7777D" w:rsidP="00A7777D">
      <w:pPr>
        <w:jc w:val="both"/>
        <w:rPr>
          <w:sz w:val="28"/>
          <w:szCs w:val="28"/>
        </w:rPr>
      </w:pPr>
    </w:p>
    <w:p w:rsidR="00A7777D" w:rsidRDefault="00A7777D" w:rsidP="00A777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Дубровинского сельсовета                                                     А.Г.Геймбух</w:t>
      </w:r>
    </w:p>
    <w:p w:rsidR="00A7777D" w:rsidRDefault="00A7777D" w:rsidP="00A7777D">
      <w:pPr>
        <w:jc w:val="both"/>
        <w:rPr>
          <w:sz w:val="28"/>
          <w:szCs w:val="28"/>
        </w:rPr>
      </w:pPr>
    </w:p>
    <w:p w:rsidR="00A7777D" w:rsidRDefault="00A7777D" w:rsidP="00A77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Default="00A7777D" w:rsidP="00A7777D"/>
    <w:p w:rsidR="00A7777D" w:rsidRPr="004D2359" w:rsidRDefault="00A7777D" w:rsidP="00A7777D">
      <w:pPr>
        <w:jc w:val="right"/>
      </w:pPr>
      <w:r>
        <w:lastRenderedPageBreak/>
        <w:t xml:space="preserve">   </w:t>
      </w:r>
      <w:r w:rsidRPr="004D2359">
        <w:t xml:space="preserve">Приложение к решению 28-й сессии </w:t>
      </w:r>
    </w:p>
    <w:p w:rsidR="00A7777D" w:rsidRPr="004D2359" w:rsidRDefault="00A7777D" w:rsidP="00A7777D">
      <w:pPr>
        <w:jc w:val="right"/>
      </w:pPr>
      <w:r>
        <w:t>третьего созыва № 135</w:t>
      </w:r>
      <w:r w:rsidRPr="004D2359">
        <w:t xml:space="preserve"> от 11.12.2008 г.</w:t>
      </w:r>
    </w:p>
    <w:p w:rsidR="00A7777D" w:rsidRPr="004D2359" w:rsidRDefault="00A7777D" w:rsidP="00A7777D">
      <w:pPr>
        <w:jc w:val="center"/>
      </w:pPr>
    </w:p>
    <w:p w:rsidR="00A7777D" w:rsidRPr="004D2359" w:rsidRDefault="00A7777D" w:rsidP="00A7777D">
      <w:pPr>
        <w:rPr>
          <w:b/>
        </w:rPr>
      </w:pP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ПОЛОЖЕНИЕ</w:t>
      </w: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ОБ УПРАВЛЕНИИ МУНИЦИПАЛЬНОЙ СОБСТВЕННОСТЬЮ</w:t>
      </w: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АДМИНИСТРАЦИИ ДУБРОВИНСКОГО СЕЛЬСОВЕТА МОШКОВСКОГО</w:t>
      </w: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 xml:space="preserve">РАЙОНА НОВОСИБИРСКОЙ ОБЛАСТИ </w:t>
      </w:r>
    </w:p>
    <w:p w:rsidR="00A7777D" w:rsidRPr="004D2359" w:rsidRDefault="00A7777D" w:rsidP="00A7777D">
      <w:pPr>
        <w:jc w:val="center"/>
      </w:pP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1. Предмет регулирования  Положения</w:t>
      </w:r>
    </w:p>
    <w:p w:rsidR="00A7777D" w:rsidRPr="004D2359" w:rsidRDefault="00A7777D" w:rsidP="00A7777D">
      <w:pPr>
        <w:jc w:val="both"/>
      </w:pPr>
      <w:r w:rsidRPr="004D2359">
        <w:t>1.1. Настоящее Положение устанавливает основы управления муниципальной собственностью администрации Дубровинского сельсовета и порядок реализации правомочий собственника органами местного самоуправления в отношении имущества, принадлежащего на праве собственности муниципальному образованию.</w:t>
      </w:r>
    </w:p>
    <w:p w:rsidR="00A7777D" w:rsidRPr="004D2359" w:rsidRDefault="00A7777D" w:rsidP="00A7777D">
      <w:pPr>
        <w:jc w:val="both"/>
      </w:pPr>
      <w:r w:rsidRPr="004D2359">
        <w:t>1.2. Под управлением муниципальной собственностью понимается осуществляемая от имени муниципального образования  и в интересах его населения деятельность органов местного самоуправления ,организаций должностных и иных лиц по реализации в рамках их компетенции правомочий владения, пользования и распоряжения муниципальной собственностью.</w:t>
      </w:r>
    </w:p>
    <w:p w:rsidR="00A7777D" w:rsidRPr="004D2359" w:rsidRDefault="00A7777D" w:rsidP="00A7777D">
      <w:pPr>
        <w:jc w:val="both"/>
      </w:pPr>
      <w:r w:rsidRPr="004D2359">
        <w:t>1.3.Особенности управления находящихся в муниципальной собственности финансовыми ресурсами ,земельными участками, иными природными ресурсами, объектами интеллектуальной собственности, культурного наследия (памятники истории и культуры) народов Российской Федерации, иными объектами устанавливаются федеральным законодательством, нормативными муниципальными правовыми актами.</w:t>
      </w:r>
    </w:p>
    <w:p w:rsidR="00A7777D" w:rsidRPr="004D2359" w:rsidRDefault="00A7777D" w:rsidP="00A7777D">
      <w:pPr>
        <w:jc w:val="both"/>
      </w:pP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ОБЩИЕ ПОЛОЖЕНИЯ</w:t>
      </w:r>
    </w:p>
    <w:p w:rsidR="00A7777D" w:rsidRPr="004D2359" w:rsidRDefault="00A7777D" w:rsidP="00A7777D">
      <w:pPr>
        <w:rPr>
          <w:b/>
        </w:rPr>
      </w:pPr>
      <w:r w:rsidRPr="004D2359">
        <w:rPr>
          <w:b/>
        </w:rPr>
        <w:t xml:space="preserve">Статья 1 . Законодательство в сфере управления и распоряжения муниципальной собственностью Дубровинского сельсовета </w:t>
      </w:r>
    </w:p>
    <w:p w:rsidR="00A7777D" w:rsidRPr="004D2359" w:rsidRDefault="00A7777D" w:rsidP="00A7777D">
      <w:pPr>
        <w:jc w:val="both"/>
      </w:pPr>
      <w:r w:rsidRPr="004D2359">
        <w:rPr>
          <w:b/>
        </w:rPr>
        <w:t xml:space="preserve"> </w:t>
      </w:r>
      <w:r w:rsidRPr="004D2359">
        <w:t>Законодательство в сфере управления и распоряжения муниципальной собственностью Дубровинского сельсовета состоит из Конституции Российской Федерации, федеральных законов и иных нормативно-правовых актов Российской Федерации, Устава Новосибирской области, законов и иных нормативно-правовых актов области ,</w:t>
      </w:r>
    </w:p>
    <w:p w:rsidR="00A7777D" w:rsidRPr="004D2359" w:rsidRDefault="00A7777D" w:rsidP="00A7777D">
      <w:pPr>
        <w:jc w:val="both"/>
      </w:pPr>
      <w:r w:rsidRPr="004D2359">
        <w:t>Федерального закона № 131- от 06.10.2003г. « Об общих принципах организации местного самоуправления в Российской Федерации», Устава администрации Дубровинского сельсовета ,нормативно-правовых актов Дубровинского сельсовета .</w:t>
      </w:r>
    </w:p>
    <w:p w:rsidR="00A7777D" w:rsidRPr="004D2359" w:rsidRDefault="00A7777D" w:rsidP="00A7777D">
      <w:pPr>
        <w:rPr>
          <w:b/>
        </w:rPr>
      </w:pPr>
      <w:r w:rsidRPr="004D2359">
        <w:rPr>
          <w:b/>
        </w:rPr>
        <w:t>Статья 2</w:t>
      </w:r>
      <w:r w:rsidRPr="004D2359">
        <w:t xml:space="preserve"> . </w:t>
      </w:r>
      <w:r w:rsidRPr="004D2359">
        <w:rPr>
          <w:b/>
        </w:rPr>
        <w:t>Право собственности Дубровинского муниципального образования</w:t>
      </w:r>
    </w:p>
    <w:p w:rsidR="00A7777D" w:rsidRPr="004D2359" w:rsidRDefault="00A7777D" w:rsidP="00A7777D">
      <w:pPr>
        <w:jc w:val="both"/>
      </w:pPr>
      <w:r w:rsidRPr="004D2359">
        <w:t>1.  Дубровинскому муниципальному образованию  , как собственнику принадлежит право владения , пользования и распоряжения муниципальным имуществом Дубровинского сельсовета.</w:t>
      </w:r>
    </w:p>
    <w:p w:rsidR="00A7777D" w:rsidRPr="004D2359" w:rsidRDefault="00A7777D" w:rsidP="00A7777D">
      <w:pPr>
        <w:jc w:val="both"/>
      </w:pPr>
      <w:r w:rsidRPr="004D2359">
        <w:t>От имени Дубровинского муниципального образования  право собственности осуществляют органы местного самоуправления Дубровинского сельсовета  и уполномоченные им органы по управлению  и распоряжению собственностью Дубровинского муниципального образования   в порядке , установленном настоящим положением.</w:t>
      </w:r>
    </w:p>
    <w:p w:rsidR="00A7777D" w:rsidRPr="004D2359" w:rsidRDefault="00A7777D" w:rsidP="00A7777D">
      <w:pPr>
        <w:jc w:val="both"/>
      </w:pPr>
      <w:r w:rsidRPr="004D2359">
        <w:t xml:space="preserve">      2. Имущество Дубровинского муниципального образования  может быть использовано для любых , не запрещенных законодательством видов деятельности.</w:t>
      </w:r>
    </w:p>
    <w:p w:rsidR="00A7777D" w:rsidRPr="004D2359" w:rsidRDefault="00A7777D" w:rsidP="00A7777D">
      <w:pPr>
        <w:jc w:val="both"/>
      </w:pPr>
      <w:r w:rsidRPr="004D2359">
        <w:t xml:space="preserve">      Реализация Дубровинским муниципальным образованием права собственности не может нарушать права и охраняемые законом интересы других лиц, в том числе субъектов права частной ,муниципальной  районной, областной и федеральной собственности. </w:t>
      </w:r>
    </w:p>
    <w:p w:rsidR="00A7777D" w:rsidRPr="004D2359" w:rsidRDefault="00A7777D" w:rsidP="00A7777D">
      <w:pPr>
        <w:jc w:val="both"/>
      </w:pPr>
      <w:r w:rsidRPr="004D2359">
        <w:t xml:space="preserve">      3. Имущество Дубровинского муниципального образования может  быть отчуждено в собственность других лиц, передано им во владение, пользование и распоряжение без </w:t>
      </w:r>
      <w:r w:rsidRPr="004D2359">
        <w:lastRenderedPageBreak/>
        <w:t>смены собственника, использовано в качестве  предмета залога, обременено другими способами ,передано в доверительное управление.</w:t>
      </w:r>
    </w:p>
    <w:p w:rsidR="00A7777D" w:rsidRPr="004D2359" w:rsidRDefault="00A7777D" w:rsidP="00A7777D">
      <w:pPr>
        <w:jc w:val="both"/>
      </w:pPr>
      <w:r w:rsidRPr="004D2359">
        <w:t xml:space="preserve">      4. Дубровинское муниципальное образование  несет бремя содержания и риск случайной гибели или случайного повреждения имущества Дубровинского сельсовета ,если иное не предусмотрено законодательством или договором. </w:t>
      </w:r>
    </w:p>
    <w:p w:rsidR="00A7777D" w:rsidRPr="004D2359" w:rsidRDefault="00A7777D" w:rsidP="00A7777D">
      <w:pPr>
        <w:jc w:val="both"/>
      </w:pPr>
      <w:r w:rsidRPr="004D2359">
        <w:t xml:space="preserve">     5. Особенности осуществления права собственности в отношении имущества Дубровинского муниципального образования  ,расположенного на  территории других  субъектов Российской Федерации  и иностранных государств ,устанавливаются законодательством Российской Федерации.</w:t>
      </w:r>
    </w:p>
    <w:p w:rsidR="00A7777D" w:rsidRPr="004D2359" w:rsidRDefault="00A7777D" w:rsidP="00A7777D">
      <w:r w:rsidRPr="004D2359">
        <w:rPr>
          <w:b/>
        </w:rPr>
        <w:t>Статья 3.</w:t>
      </w:r>
      <w:r w:rsidRPr="004D2359">
        <w:t xml:space="preserve"> </w:t>
      </w:r>
      <w:r w:rsidRPr="004D2359">
        <w:rPr>
          <w:b/>
        </w:rPr>
        <w:t>Объекты права собственности Дубровинского сельсовета</w:t>
      </w:r>
      <w:r w:rsidRPr="004D2359">
        <w:t xml:space="preserve"> .</w:t>
      </w:r>
    </w:p>
    <w:p w:rsidR="00A7777D" w:rsidRPr="004D2359" w:rsidRDefault="00A7777D" w:rsidP="00A7777D">
      <w:pPr>
        <w:jc w:val="both"/>
      </w:pPr>
      <w:r w:rsidRPr="004D2359">
        <w:t>В собственности Дубровинского сельсовета находятся:</w:t>
      </w:r>
    </w:p>
    <w:p w:rsidR="00A7777D" w:rsidRPr="004D2359" w:rsidRDefault="00A7777D" w:rsidP="00A7777D">
      <w:pPr>
        <w:jc w:val="both"/>
      </w:pPr>
      <w:r w:rsidRPr="004D2359">
        <w:t xml:space="preserve">а) Средства бюджета Дубровинского муниципального образования </w:t>
      </w:r>
    </w:p>
    <w:p w:rsidR="00A7777D" w:rsidRPr="004D2359" w:rsidRDefault="00A7777D" w:rsidP="00A7777D">
      <w:pPr>
        <w:jc w:val="both"/>
      </w:pPr>
      <w:r w:rsidRPr="004D2359">
        <w:t>б) земельные участки , горные отводы, природные ресурсы, переданные в собственность Дубровинского муниципального образования  в установленном законодательством Российской Федерации порядке.</w:t>
      </w:r>
    </w:p>
    <w:p w:rsidR="00A7777D" w:rsidRPr="004D2359" w:rsidRDefault="00A7777D" w:rsidP="00A7777D">
      <w:pPr>
        <w:jc w:val="both"/>
      </w:pPr>
      <w:r w:rsidRPr="004D2359">
        <w:t>в) имущество ,переданное в собственность Дубровинского муниципального образования федеральными и областными органами государственной власти, органами местного самоуправления, физическими и юридическими лицами , органами государственной власти других субъектов Российской Федерации . , иностранными государствами ;</w:t>
      </w:r>
    </w:p>
    <w:p w:rsidR="00A7777D" w:rsidRPr="004D2359" w:rsidRDefault="00A7777D" w:rsidP="00A7777D">
      <w:pPr>
        <w:jc w:val="both"/>
      </w:pPr>
      <w:r w:rsidRPr="004D2359">
        <w:t>г) имущество , созданное или приобретенное за счет средств бюджета Дубровинского муниципального образования</w:t>
      </w:r>
    </w:p>
    <w:p w:rsidR="00A7777D" w:rsidRPr="004D2359" w:rsidRDefault="00A7777D" w:rsidP="00A7777D">
      <w:pPr>
        <w:jc w:val="both"/>
      </w:pPr>
      <w:r w:rsidRPr="004D2359">
        <w:t>д) имущество , переданное муниципальным унитарным предприятиям и муниципальным учреждениям соответственно в хозяйственное ведение  и оперативное управление.</w:t>
      </w:r>
    </w:p>
    <w:p w:rsidR="00A7777D" w:rsidRPr="004D2359" w:rsidRDefault="00A7777D" w:rsidP="00A7777D">
      <w:pPr>
        <w:jc w:val="both"/>
      </w:pPr>
      <w:r w:rsidRPr="004D2359">
        <w:t xml:space="preserve">е) доходы ,плоды, продукция ,получаемые  от хозяйственного и иного использования объектов собственности Дубровинского муниципального образования. </w:t>
      </w:r>
    </w:p>
    <w:p w:rsidR="00A7777D" w:rsidRPr="004D2359" w:rsidRDefault="00A7777D" w:rsidP="00A7777D">
      <w:pPr>
        <w:jc w:val="both"/>
      </w:pPr>
      <w:r w:rsidRPr="004D2359">
        <w:t>ж) объекты культурного достояния, в том числе памятники истории , культуры и  архитектуры, находящиеся в собственности Дубровинского муниципального образования</w:t>
      </w:r>
    </w:p>
    <w:p w:rsidR="00A7777D" w:rsidRPr="004D2359" w:rsidRDefault="00A7777D" w:rsidP="00A7777D">
      <w:pPr>
        <w:jc w:val="both"/>
      </w:pPr>
      <w:r w:rsidRPr="004D2359">
        <w:t>з) недвижимость в жилищной сфере ,находящаяся в собственности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>и) ценные бумаги и иные финансовые активы.</w:t>
      </w:r>
    </w:p>
    <w:p w:rsidR="00A7777D" w:rsidRPr="004D2359" w:rsidRDefault="00A7777D" w:rsidP="00A7777D">
      <w:pPr>
        <w:jc w:val="both"/>
      </w:pPr>
      <w:r w:rsidRPr="004D2359">
        <w:t>к) имущественные права;</w:t>
      </w:r>
    </w:p>
    <w:p w:rsidR="00A7777D" w:rsidRPr="004D2359" w:rsidRDefault="00A7777D" w:rsidP="00A7777D">
      <w:pPr>
        <w:jc w:val="both"/>
      </w:pPr>
      <w:r w:rsidRPr="004D2359">
        <w:t>л) имущество , входящее в состав казны.</w:t>
      </w:r>
    </w:p>
    <w:p w:rsidR="00A7777D" w:rsidRPr="004D2359" w:rsidRDefault="00A7777D" w:rsidP="00A7777D">
      <w:pPr>
        <w:rPr>
          <w:b/>
        </w:rPr>
      </w:pPr>
      <w:r w:rsidRPr="004D2359">
        <w:rPr>
          <w:b/>
        </w:rPr>
        <w:t>Статья 4. Органы ,осуществляющие управление и распоряжение  собственностью Дубровинского муниципального образования</w:t>
      </w:r>
    </w:p>
    <w:p w:rsidR="00A7777D" w:rsidRPr="004D2359" w:rsidRDefault="00A7777D" w:rsidP="00A7777D">
      <w:pPr>
        <w:jc w:val="both"/>
      </w:pPr>
      <w:r w:rsidRPr="004D2359">
        <w:t xml:space="preserve">      1. От имени Дубровинского муниципального образования права собственника в пределах установленной компетенции осуществляют органы власти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 xml:space="preserve">а) Совет депутатов Дубровинского муниципального образования  –представительный орган муниципального образования </w:t>
      </w:r>
    </w:p>
    <w:p w:rsidR="00A7777D" w:rsidRPr="004D2359" w:rsidRDefault="00A7777D" w:rsidP="00A7777D">
      <w:pPr>
        <w:jc w:val="both"/>
      </w:pPr>
      <w:r w:rsidRPr="004D2359">
        <w:t>б) Администрация Дубровинского муниципального образования –исполнительно-распорядительный орган .</w:t>
      </w:r>
    </w:p>
    <w:p w:rsidR="00A7777D" w:rsidRPr="00880789" w:rsidRDefault="00A7777D" w:rsidP="00A7777D">
      <w:pPr>
        <w:jc w:val="both"/>
        <w:rPr>
          <w:b/>
        </w:rPr>
      </w:pPr>
      <w:r w:rsidRPr="004D2359">
        <w:t xml:space="preserve">      </w:t>
      </w:r>
      <w:r w:rsidRPr="00880789">
        <w:rPr>
          <w:b/>
        </w:rPr>
        <w:t>2. Управление и распоряжение собственностью Дубровинского муниципального образования  от имени собственника осуществляет администрация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 xml:space="preserve">     3. Продажу имущества Дубровинского муниципального образования  в порядке приватизации осуществляет администрация Дубровинского муниципального образования.</w:t>
      </w:r>
    </w:p>
    <w:p w:rsidR="00A7777D" w:rsidRPr="004D2359" w:rsidRDefault="00A7777D" w:rsidP="00A7777D">
      <w:pPr>
        <w:jc w:val="both"/>
      </w:pPr>
    </w:p>
    <w:p w:rsidR="00A7777D" w:rsidRDefault="00A7777D" w:rsidP="00A7777D">
      <w:pPr>
        <w:rPr>
          <w:b/>
        </w:rPr>
      </w:pPr>
    </w:p>
    <w:p w:rsidR="00A7777D" w:rsidRDefault="00A7777D" w:rsidP="00A7777D">
      <w:pPr>
        <w:rPr>
          <w:b/>
        </w:rPr>
      </w:pPr>
    </w:p>
    <w:p w:rsidR="00A7777D" w:rsidRDefault="00A7777D" w:rsidP="00A7777D">
      <w:pPr>
        <w:rPr>
          <w:b/>
        </w:rPr>
      </w:pPr>
    </w:p>
    <w:p w:rsidR="00A7777D" w:rsidRDefault="00A7777D" w:rsidP="00A7777D">
      <w:pPr>
        <w:rPr>
          <w:b/>
        </w:rPr>
      </w:pPr>
    </w:p>
    <w:p w:rsidR="00A7777D" w:rsidRPr="004D2359" w:rsidRDefault="00A7777D" w:rsidP="00A7777D">
      <w:pPr>
        <w:rPr>
          <w:b/>
        </w:rPr>
      </w:pPr>
      <w:r w:rsidRPr="004D2359">
        <w:rPr>
          <w:b/>
        </w:rPr>
        <w:lastRenderedPageBreak/>
        <w:t>Статья 5. Полномочия главы муниципального образования в сфере управления муниципальной собственностью</w:t>
      </w:r>
    </w:p>
    <w:p w:rsidR="00A7777D" w:rsidRPr="004D2359" w:rsidRDefault="00A7777D" w:rsidP="00A7777D">
      <w:pPr>
        <w:rPr>
          <w:b/>
        </w:rPr>
      </w:pPr>
      <w:r w:rsidRPr="004D2359">
        <w:t xml:space="preserve">     1. Издает правовые акты ,направленные на реализацию федеральных законов  субъектов федерации ,решение представительного органа регулирующих отношения в сфере управления муниципальной собственностью.</w:t>
      </w:r>
    </w:p>
    <w:p w:rsidR="00A7777D" w:rsidRPr="004D2359" w:rsidRDefault="00A7777D" w:rsidP="00A7777D">
      <w:pPr>
        <w:jc w:val="both"/>
      </w:pPr>
      <w:r w:rsidRPr="004D2359">
        <w:t xml:space="preserve">      2.Организует разработку проектов муниципальных правовых актов определяющих основные направления и приоритеты политики муниципального образования в сфере управления муниципальной собственностью;</w:t>
      </w:r>
    </w:p>
    <w:p w:rsidR="00A7777D" w:rsidRPr="004D2359" w:rsidRDefault="00A7777D" w:rsidP="00A7777D">
      <w:pPr>
        <w:jc w:val="both"/>
      </w:pPr>
      <w:r w:rsidRPr="004D2359">
        <w:t xml:space="preserve">     3. Организует планирование управления муниципальной собственностью.</w:t>
      </w:r>
    </w:p>
    <w:p w:rsidR="00A7777D" w:rsidRPr="004D2359" w:rsidRDefault="00A7777D" w:rsidP="00A7777D">
      <w:pPr>
        <w:jc w:val="both"/>
      </w:pPr>
      <w:r w:rsidRPr="004D2359">
        <w:t xml:space="preserve">     4.Утверждает порядок подготовки и принятия решения об условиях приватизации ,имущественных комплексов муниципальных унитарных предприятий, имущества муниципального образования. </w:t>
      </w:r>
    </w:p>
    <w:p w:rsidR="00A7777D" w:rsidRPr="004D2359" w:rsidRDefault="00A7777D" w:rsidP="00A7777D">
      <w:pPr>
        <w:jc w:val="both"/>
      </w:pPr>
      <w:r w:rsidRPr="004D2359">
        <w:t xml:space="preserve">     5.Определяет порядок организации продажи имущества, находящегося в муниципальной собственности, посредством публичного предложения и без объявления цены.  </w:t>
      </w:r>
    </w:p>
    <w:p w:rsidR="00A7777D" w:rsidRPr="004D2359" w:rsidRDefault="00A7777D" w:rsidP="00A7777D">
      <w:pPr>
        <w:jc w:val="both"/>
      </w:pPr>
      <w:r w:rsidRPr="004D2359">
        <w:t>6. Принимает решения о создании и ликвидации муниципальных унитарных предприятий и учреждений.</w:t>
      </w:r>
    </w:p>
    <w:p w:rsidR="00A7777D" w:rsidRPr="004D2359" w:rsidRDefault="00A7777D" w:rsidP="00A7777D">
      <w:pPr>
        <w:jc w:val="both"/>
      </w:pPr>
      <w:r w:rsidRPr="004D2359">
        <w:t>7. Утверждает формы типовых трудовых  договоров с руководителями муниципальных унитарных предприятий и учреждений, порядок их аттестации.</w:t>
      </w:r>
    </w:p>
    <w:p w:rsidR="00A7777D" w:rsidRPr="004D2359" w:rsidRDefault="00A7777D" w:rsidP="00A7777D">
      <w:pPr>
        <w:jc w:val="both"/>
      </w:pPr>
      <w:r w:rsidRPr="004D2359">
        <w:t>8. Утверждает перечень дополнительных оснований для проведения аудиторской  проверки бухгалтерской отчетности муниципальных унитарных предприятий ,порядок осуществления заимствований муниципальными унитарными предприятиями.</w:t>
      </w:r>
    </w:p>
    <w:p w:rsidR="00A7777D" w:rsidRPr="004D2359" w:rsidRDefault="00A7777D" w:rsidP="00A7777D">
      <w:pPr>
        <w:jc w:val="both"/>
      </w:pPr>
      <w:r w:rsidRPr="004D2359">
        <w:t>9. Утверждает порядок предоставления отчетности и иных документов муниципальными унитарными предприятиями, и учреждениями.</w:t>
      </w:r>
    </w:p>
    <w:p w:rsidR="00A7777D" w:rsidRPr="004D2359" w:rsidRDefault="00A7777D" w:rsidP="00A7777D">
      <w:pPr>
        <w:jc w:val="both"/>
      </w:pPr>
      <w:r w:rsidRPr="004D2359">
        <w:t>10. Организует контроль за процессом управления муниципальной собственностью.</w:t>
      </w:r>
    </w:p>
    <w:p w:rsidR="00A7777D" w:rsidRPr="004D2359" w:rsidRDefault="00A7777D" w:rsidP="00A7777D">
      <w:pPr>
        <w:jc w:val="both"/>
      </w:pPr>
      <w:r w:rsidRPr="004D2359">
        <w:t xml:space="preserve">11. Организует управление и охрану природных ресурсов ,находящихся в муниципальной собственности, в соответствии с федеральным законодательством. </w:t>
      </w:r>
    </w:p>
    <w:p w:rsidR="00A7777D" w:rsidRPr="004D2359" w:rsidRDefault="00A7777D" w:rsidP="00A7777D">
      <w:pPr>
        <w:jc w:val="both"/>
      </w:pPr>
      <w:r w:rsidRPr="004D2359">
        <w:t xml:space="preserve">12. Осуществляет иные полномочия в сфере управления муниципальной собственностью в соответствии с федеральным  законодательством, </w:t>
      </w:r>
    </w:p>
    <w:p w:rsidR="00A7777D" w:rsidRPr="004D2359" w:rsidRDefault="00A7777D" w:rsidP="00A7777D">
      <w:pPr>
        <w:jc w:val="both"/>
      </w:pPr>
      <w:r w:rsidRPr="004D2359">
        <w:t xml:space="preserve">муниципальными правовыми актами. </w:t>
      </w:r>
    </w:p>
    <w:p w:rsidR="00A7777D" w:rsidRPr="004D2359" w:rsidRDefault="00A7777D" w:rsidP="00A7777D">
      <w:pPr>
        <w:rPr>
          <w:b/>
        </w:rPr>
      </w:pPr>
      <w:r>
        <w:rPr>
          <w:b/>
        </w:rPr>
        <w:t>Статья 6.</w:t>
      </w:r>
      <w:r w:rsidRPr="004D2359">
        <w:rPr>
          <w:b/>
        </w:rPr>
        <w:t xml:space="preserve"> Полномочия представительного органа муниципального образования в сфере управления муниципальной собственностью.</w:t>
      </w:r>
    </w:p>
    <w:p w:rsidR="00A7777D" w:rsidRPr="004D2359" w:rsidRDefault="00A7777D" w:rsidP="00A7777D">
      <w:pPr>
        <w:rPr>
          <w:b/>
        </w:rPr>
      </w:pPr>
      <w:r w:rsidRPr="004D2359">
        <w:rPr>
          <w:b/>
        </w:rPr>
        <w:t xml:space="preserve"> </w:t>
      </w:r>
      <w:r w:rsidRPr="004D2359">
        <w:t>а) определяет порядок управления и распоряжения имуществом находящимся в муниципальной собственности ;</w:t>
      </w:r>
    </w:p>
    <w:p w:rsidR="00A7777D" w:rsidRPr="004D2359" w:rsidRDefault="00A7777D" w:rsidP="00A7777D">
      <w:pPr>
        <w:jc w:val="both"/>
      </w:pPr>
      <w:r w:rsidRPr="004D2359">
        <w:t>б) устанавливает порядок и условия приватизации муниципального имущества в соответствии с федеральными законами ;</w:t>
      </w:r>
    </w:p>
    <w:p w:rsidR="00A7777D" w:rsidRPr="004D2359" w:rsidRDefault="00A7777D" w:rsidP="00A7777D">
      <w:pPr>
        <w:jc w:val="both"/>
      </w:pPr>
      <w:r w:rsidRPr="004D2359">
        <w:t xml:space="preserve">в)утверждает основные направления  и приоритеты политики муниципального образования в сфере управления муниципальным имуществом. </w:t>
      </w:r>
    </w:p>
    <w:p w:rsidR="00A7777D" w:rsidRPr="004D2359" w:rsidRDefault="00A7777D" w:rsidP="00A7777D">
      <w:pPr>
        <w:jc w:val="both"/>
      </w:pPr>
      <w:r w:rsidRPr="004D2359">
        <w:t>г) устанавливает перечень объектов муниципальной собственности  не подлежащих отчуждению.</w:t>
      </w:r>
    </w:p>
    <w:p w:rsidR="00A7777D" w:rsidRPr="004D2359" w:rsidRDefault="00A7777D" w:rsidP="00A7777D">
      <w:pPr>
        <w:jc w:val="both"/>
      </w:pPr>
      <w:r w:rsidRPr="004D2359">
        <w:t>д) определяет порядок принятия  решений о создании ,реорганизации и ликвидации муниципальных унитарных предприятий  и муниципальных учреждений , а также в установлении тарифов на услуги муниципальных унитарных предприятий и муниципальных учреждений.</w:t>
      </w:r>
    </w:p>
    <w:p w:rsidR="00A7777D" w:rsidRPr="004D2359" w:rsidRDefault="00A7777D" w:rsidP="00A7777D">
      <w:pPr>
        <w:jc w:val="both"/>
      </w:pPr>
      <w:r w:rsidRPr="004D2359">
        <w:t>е) определяет порядок участия муниципального образования в организации межмуниципального сотрудничества;</w:t>
      </w:r>
    </w:p>
    <w:p w:rsidR="00A7777D" w:rsidRPr="004D2359" w:rsidRDefault="00A7777D" w:rsidP="00A7777D">
      <w:pPr>
        <w:jc w:val="both"/>
      </w:pPr>
      <w:r w:rsidRPr="004D2359">
        <w:t>ж) устанавливает размер направляемых в местный бюджет отчислений от прибыли муниципальных унитарных предприятий, остающейся в их распоряжении после уплаты налогов и иных обязательных платежей.</w:t>
      </w:r>
    </w:p>
    <w:p w:rsidR="00A7777D" w:rsidRPr="004D2359" w:rsidRDefault="00A7777D" w:rsidP="00A7777D">
      <w:pPr>
        <w:jc w:val="both"/>
      </w:pPr>
      <w:r w:rsidRPr="004D2359">
        <w:t>з) определяет порядок материально-технического и организационного обеспечения деятельности главы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lastRenderedPageBreak/>
        <w:t>и) в соответствии с федеральным законодательством определяет порядок охраны и использования объектов культурного наследия (памятников истории и культуры) народов Российской Федерации ,находящихся в муниципальной собственности;</w:t>
      </w:r>
    </w:p>
    <w:p w:rsidR="00A7777D" w:rsidRPr="004D2359" w:rsidRDefault="00A7777D" w:rsidP="00A7777D">
      <w:pPr>
        <w:jc w:val="both"/>
      </w:pPr>
      <w:r w:rsidRPr="004D2359">
        <w:t>к) в соответствии с Федеральным законодательством определяет порядок управления интеллектуальной собственностью муниципального образования;</w:t>
      </w:r>
    </w:p>
    <w:p w:rsidR="00A7777D" w:rsidRPr="004D2359" w:rsidRDefault="00A7777D" w:rsidP="00A7777D">
      <w:pPr>
        <w:jc w:val="both"/>
      </w:pPr>
      <w:r w:rsidRPr="004D2359">
        <w:t>л) принимает решения о передаче муниципального имущества в собственность субъекта Российской Федерации в случаях, предусмотренных федеральным законодательством;</w:t>
      </w:r>
    </w:p>
    <w:p w:rsidR="00A7777D" w:rsidRPr="004D2359" w:rsidRDefault="00A7777D" w:rsidP="00A7777D">
      <w:pPr>
        <w:jc w:val="both"/>
      </w:pPr>
      <w:r w:rsidRPr="004D2359">
        <w:t>м) осуществляет контроль за исполнением решений представительного органа муниципального образования ,регулирующих отношения  в сфере управления муниципальной собственностью;</w:t>
      </w:r>
    </w:p>
    <w:p w:rsidR="00A7777D" w:rsidRPr="004D2359" w:rsidRDefault="00A7777D" w:rsidP="00A7777D">
      <w:pPr>
        <w:jc w:val="both"/>
      </w:pPr>
      <w:r w:rsidRPr="004D2359">
        <w:t xml:space="preserve">н)осуществляет иные полномочия  в сфере управления муниципальной собственностью  в соответствии с федеральным  законодательством решениями органа муниципального образования. </w:t>
      </w:r>
    </w:p>
    <w:p w:rsidR="00A7777D" w:rsidRPr="004D2359" w:rsidRDefault="00A7777D" w:rsidP="00A7777D">
      <w:pPr>
        <w:rPr>
          <w:b/>
        </w:rPr>
      </w:pPr>
      <w:r w:rsidRPr="004D2359">
        <w:rPr>
          <w:b/>
        </w:rPr>
        <w:t>Статья 7. Управление и распоряжение имуществом :</w:t>
      </w:r>
    </w:p>
    <w:p w:rsidR="00A7777D" w:rsidRPr="004D2359" w:rsidRDefault="00A7777D" w:rsidP="00A7777D">
      <w:pPr>
        <w:jc w:val="both"/>
      </w:pPr>
      <w:r w:rsidRPr="004D2359">
        <w:t xml:space="preserve"> Управление и распоряжение имуществом Дубровинского муниципального образования включает:</w:t>
      </w:r>
    </w:p>
    <w:p w:rsidR="00A7777D" w:rsidRPr="004D2359" w:rsidRDefault="00A7777D" w:rsidP="00A7777D">
      <w:pPr>
        <w:jc w:val="both"/>
      </w:pPr>
      <w:r w:rsidRPr="004D2359">
        <w:t>а) учет имущества Дубровинского муниципального образования  и ведение реестра муниципальной собственности Дубровинского сельсовета ;</w:t>
      </w:r>
    </w:p>
    <w:p w:rsidR="00A7777D" w:rsidRPr="004D2359" w:rsidRDefault="00A7777D" w:rsidP="00A7777D">
      <w:pPr>
        <w:jc w:val="both"/>
      </w:pPr>
      <w:r w:rsidRPr="004D2359">
        <w:t>б) определение предмета и целей деятельности создаваемых муниципальных предприятий и муниципальных учреждений населенных пунктов;</w:t>
      </w:r>
    </w:p>
    <w:p w:rsidR="00A7777D" w:rsidRPr="004D2359" w:rsidRDefault="00A7777D" w:rsidP="00A7777D">
      <w:pPr>
        <w:jc w:val="both"/>
      </w:pPr>
      <w:r w:rsidRPr="004D2359">
        <w:t>в) управление и распоряжение имуществом муниципальных унитарных  предприятий и муниципальных учреждений населенных пунктов;</w:t>
      </w:r>
    </w:p>
    <w:p w:rsidR="00A7777D" w:rsidRPr="004D2359" w:rsidRDefault="00A7777D" w:rsidP="00A7777D">
      <w:pPr>
        <w:jc w:val="both"/>
      </w:pPr>
      <w:r w:rsidRPr="004D2359">
        <w:t>г) управление и распоряжение находящимися в собственности Дубровинского сельсовета  акциями ( долями)  в уставных капиталах хозяйственных обществ.</w:t>
      </w:r>
    </w:p>
    <w:p w:rsidR="00A7777D" w:rsidRPr="004D2359" w:rsidRDefault="00A7777D" w:rsidP="00A7777D">
      <w:pPr>
        <w:jc w:val="both"/>
      </w:pPr>
      <w:r w:rsidRPr="004D2359">
        <w:t>д) управление имуществом, входящим в состав казны;</w:t>
      </w:r>
    </w:p>
    <w:p w:rsidR="00A7777D" w:rsidRPr="004D2359" w:rsidRDefault="00A7777D" w:rsidP="00A7777D">
      <w:pPr>
        <w:jc w:val="both"/>
      </w:pPr>
      <w:r w:rsidRPr="004D2359">
        <w:t xml:space="preserve">е)установление порядка приобретения , отчуждения , сдачи в аренду , внесения в уставные капиталы, хозяйственных обществ, передачи имущества  в залог, безвозмездное пользование и доверительное управление. </w:t>
      </w:r>
    </w:p>
    <w:p w:rsidR="00A7777D" w:rsidRPr="004D2359" w:rsidRDefault="00A7777D" w:rsidP="00A7777D">
      <w:pPr>
        <w:jc w:val="both"/>
      </w:pPr>
      <w:r w:rsidRPr="004D2359">
        <w:t>ж) контроль над эффективным использованием и сохранностью имущества Дубровинского сельсовета ;</w:t>
      </w:r>
    </w:p>
    <w:p w:rsidR="00A7777D" w:rsidRPr="004D2359" w:rsidRDefault="00A7777D" w:rsidP="00A7777D">
      <w:pPr>
        <w:jc w:val="both"/>
      </w:pPr>
      <w:r w:rsidRPr="004D2359">
        <w:t>з) защиту права собственности Дубровинского муниципального образования..</w:t>
      </w:r>
    </w:p>
    <w:p w:rsidR="00A7777D" w:rsidRPr="00681BE8" w:rsidRDefault="00A7777D" w:rsidP="00A7777D">
      <w:pPr>
        <w:rPr>
          <w:b/>
        </w:rPr>
      </w:pPr>
      <w:r w:rsidRPr="00681BE8">
        <w:rPr>
          <w:b/>
        </w:rPr>
        <w:t>Статья 8. Учет имущества Дубровинского муниципального образования</w:t>
      </w:r>
    </w:p>
    <w:p w:rsidR="00A7777D" w:rsidRPr="005D0B61" w:rsidRDefault="00A7777D" w:rsidP="00A7777D">
      <w:r w:rsidRPr="005D0B61">
        <w:t>1. Муниципальное имущество , а также унитарные предприятия и муниципальные учреждения подлежат учету  в реестре муниципальной собственности Дубровинского муниципального образования  ( далее - Реестр).</w:t>
      </w:r>
    </w:p>
    <w:p w:rsidR="00A7777D" w:rsidRPr="005D0B61" w:rsidRDefault="00A7777D" w:rsidP="00A7777D">
      <w:pPr>
        <w:jc w:val="both"/>
      </w:pPr>
      <w:r w:rsidRPr="005D0B61">
        <w:t>2. Ведение Реестра осуществляется администрацией Дубровинского муниципального образования .</w:t>
      </w:r>
    </w:p>
    <w:p w:rsidR="00A7777D" w:rsidRPr="005D0B61" w:rsidRDefault="00A7777D" w:rsidP="00A7777D">
      <w:pPr>
        <w:jc w:val="both"/>
      </w:pPr>
      <w:r w:rsidRPr="005D0B61">
        <w:t>3. Учету в реестре подлежат:</w:t>
      </w:r>
    </w:p>
    <w:p w:rsidR="00A7777D" w:rsidRPr="005D0B61" w:rsidRDefault="00A7777D" w:rsidP="00A7777D">
      <w:pPr>
        <w:jc w:val="both"/>
      </w:pPr>
      <w:r w:rsidRPr="005D0B61">
        <w:t>а) муниципальные унитарные предприятия;</w:t>
      </w:r>
    </w:p>
    <w:p w:rsidR="00A7777D" w:rsidRPr="005D0B61" w:rsidRDefault="00A7777D" w:rsidP="00A7777D">
      <w:pPr>
        <w:jc w:val="both"/>
      </w:pPr>
      <w:r w:rsidRPr="005D0B61">
        <w:t>б) муниципальные учреждения;</w:t>
      </w:r>
    </w:p>
    <w:p w:rsidR="00A7777D" w:rsidRPr="005D0B61" w:rsidRDefault="00A7777D" w:rsidP="00A7777D">
      <w:pPr>
        <w:jc w:val="both"/>
      </w:pPr>
      <w:r>
        <w:t>в) имущество</w:t>
      </w:r>
      <w:r w:rsidRPr="005D0B61">
        <w:t>, переданное в хозяйственное ведение и оперативное управление  муниципальным унитарным предприятиям и учреждениям ;</w:t>
      </w:r>
    </w:p>
    <w:p w:rsidR="00A7777D" w:rsidRPr="005D0B61" w:rsidRDefault="00A7777D" w:rsidP="00A7777D">
      <w:pPr>
        <w:jc w:val="both"/>
      </w:pPr>
      <w:r>
        <w:t>г) имущество</w:t>
      </w:r>
      <w:r w:rsidRPr="005D0B61">
        <w:t>, входящее в состав казны;</w:t>
      </w:r>
    </w:p>
    <w:p w:rsidR="00A7777D" w:rsidRDefault="00A7777D" w:rsidP="00A7777D">
      <w:pPr>
        <w:jc w:val="both"/>
      </w:pPr>
      <w:r w:rsidRPr="005D0B61">
        <w:t xml:space="preserve">д) находящиеся в собственности Дубровинского муниципального образования  акции </w:t>
      </w:r>
    </w:p>
    <w:p w:rsidR="00A7777D" w:rsidRPr="005D0B61" w:rsidRDefault="00A7777D" w:rsidP="00A7777D">
      <w:pPr>
        <w:jc w:val="both"/>
      </w:pPr>
      <w:r>
        <w:t>(</w:t>
      </w:r>
      <w:r w:rsidRPr="005D0B61">
        <w:t>доли)  в уставных капиталах хозяйственных обществ;</w:t>
      </w:r>
    </w:p>
    <w:p w:rsidR="00A7777D" w:rsidRDefault="00A7777D" w:rsidP="00A7777D">
      <w:pPr>
        <w:jc w:val="both"/>
      </w:pPr>
      <w:r w:rsidRPr="005D0B61">
        <w:t xml:space="preserve">е) прочие активы, по которым в дальнейшем предусмотрена капитализация в акциях </w:t>
      </w:r>
    </w:p>
    <w:p w:rsidR="00A7777D" w:rsidRPr="005D0B61" w:rsidRDefault="00A7777D" w:rsidP="00A7777D">
      <w:pPr>
        <w:jc w:val="both"/>
      </w:pPr>
      <w:r>
        <w:t>(</w:t>
      </w:r>
      <w:r w:rsidRPr="005D0B61">
        <w:t>доли);</w:t>
      </w:r>
    </w:p>
    <w:p w:rsidR="00A7777D" w:rsidRPr="005D0B61" w:rsidRDefault="00A7777D" w:rsidP="00A7777D">
      <w:pPr>
        <w:jc w:val="both"/>
      </w:pPr>
      <w:r w:rsidRPr="005D0B61">
        <w:t>ж) объекты незавершенного строительства;</w:t>
      </w:r>
    </w:p>
    <w:p w:rsidR="00A7777D" w:rsidRPr="005D0B61" w:rsidRDefault="00A7777D" w:rsidP="00A7777D">
      <w:pPr>
        <w:jc w:val="both"/>
      </w:pPr>
      <w:r w:rsidRPr="005D0B61">
        <w:t xml:space="preserve">з) иные объекты  собственности Дубровинского муниципального образования. </w:t>
      </w:r>
    </w:p>
    <w:p w:rsidR="00A7777D" w:rsidRPr="005D0B61" w:rsidRDefault="00A7777D" w:rsidP="00A7777D">
      <w:pPr>
        <w:jc w:val="both"/>
      </w:pPr>
      <w:r w:rsidRPr="005D0B61">
        <w:t>4. Администрация Дубровинского муниципального образования в течение месяца после окончания календарного года информирует совет депутатов Дуброви</w:t>
      </w:r>
      <w:r>
        <w:t>нского сельсовета об изменениях</w:t>
      </w:r>
      <w:r w:rsidRPr="005D0B61">
        <w:t>, внесенных в истекшем году.</w:t>
      </w:r>
    </w:p>
    <w:p w:rsidR="00A7777D" w:rsidRPr="005D0B61" w:rsidRDefault="00A7777D" w:rsidP="00A7777D">
      <w:pPr>
        <w:jc w:val="both"/>
      </w:pPr>
      <w:r w:rsidRPr="005D0B61">
        <w:lastRenderedPageBreak/>
        <w:t>5. Совет депу</w:t>
      </w:r>
      <w:r>
        <w:t>татов Дубровинского  сельсовета</w:t>
      </w:r>
      <w:r w:rsidRPr="005D0B61">
        <w:t>, комиссии и депутаты сельского Совета вправе запрашивать  информацию об имуществе Дубровинского муниципального образования</w:t>
      </w:r>
      <w:r>
        <w:t xml:space="preserve"> ,находящемся в Реестре</w:t>
      </w:r>
      <w:r w:rsidRPr="005D0B61">
        <w:t xml:space="preserve">, по состоянию на определенную дату. </w:t>
      </w:r>
    </w:p>
    <w:p w:rsidR="00A7777D" w:rsidRPr="005D0B61" w:rsidRDefault="00A7777D" w:rsidP="00A7777D">
      <w:pPr>
        <w:jc w:val="both"/>
      </w:pP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ГЛАВА 2.</w:t>
      </w:r>
    </w:p>
    <w:p w:rsidR="00A7777D" w:rsidRPr="00B22C55" w:rsidRDefault="00A7777D" w:rsidP="00A7777D">
      <w:pPr>
        <w:jc w:val="center"/>
        <w:rPr>
          <w:b/>
        </w:rPr>
      </w:pPr>
      <w:r w:rsidRPr="004D2359">
        <w:rPr>
          <w:b/>
        </w:rPr>
        <w:t>Управление имуществом муниципальных унитарных предприятий Дубровинского муниципального образования</w:t>
      </w:r>
    </w:p>
    <w:p w:rsidR="00A7777D" w:rsidRDefault="00A7777D" w:rsidP="00A7777D">
      <w:pPr>
        <w:rPr>
          <w:b/>
        </w:rPr>
      </w:pPr>
    </w:p>
    <w:p w:rsidR="00A7777D" w:rsidRPr="004D2359" w:rsidRDefault="00A7777D" w:rsidP="00A7777D">
      <w:r w:rsidRPr="004D2359">
        <w:rPr>
          <w:b/>
        </w:rPr>
        <w:t>Статья 9.Муниципальное унитарное предприятие Дубровинского муниципального образования</w:t>
      </w:r>
      <w:r w:rsidRPr="004D2359">
        <w:t>:</w:t>
      </w:r>
    </w:p>
    <w:p w:rsidR="00A7777D" w:rsidRDefault="00A7777D" w:rsidP="00A7777D">
      <w:pPr>
        <w:jc w:val="both"/>
      </w:pPr>
      <w:r w:rsidRPr="004D2359">
        <w:t xml:space="preserve"> 1. Муниципальное унитарное предприятие Дубровинского муниципального образования </w:t>
      </w:r>
    </w:p>
    <w:p w:rsidR="00A7777D" w:rsidRPr="004D2359" w:rsidRDefault="00A7777D" w:rsidP="00A7777D">
      <w:pPr>
        <w:jc w:val="both"/>
      </w:pPr>
      <w:r>
        <w:t>(</w:t>
      </w:r>
      <w:r w:rsidRPr="004D2359">
        <w:t>далее – предприятие) коммерческая организация, имущество которой находится в собственности Дубровинского муниципального образования   и принадлежит ей на праве хозяйственного ведения. Имущество предприятия является неделимым и не может быть распределено  по вкладам, в том числе между работниками предприятия.</w:t>
      </w:r>
    </w:p>
    <w:p w:rsidR="00A7777D" w:rsidRPr="004D2359" w:rsidRDefault="00A7777D" w:rsidP="00A7777D">
      <w:pPr>
        <w:jc w:val="both"/>
      </w:pPr>
      <w:r w:rsidRPr="004D2359">
        <w:t>2. Цели управления предприятиями являются:</w:t>
      </w:r>
    </w:p>
    <w:p w:rsidR="00A7777D" w:rsidRPr="004D2359" w:rsidRDefault="00A7777D" w:rsidP="00A7777D">
      <w:pPr>
        <w:jc w:val="both"/>
      </w:pPr>
      <w:r w:rsidRPr="004D2359">
        <w:t>а) развитие производств</w:t>
      </w:r>
      <w:r>
        <w:t>а, увеличение выпуска продукции</w:t>
      </w:r>
      <w:r w:rsidRPr="004D2359">
        <w:t>;</w:t>
      </w:r>
    </w:p>
    <w:p w:rsidR="00A7777D" w:rsidRPr="004D2359" w:rsidRDefault="00A7777D" w:rsidP="00A7777D">
      <w:pPr>
        <w:jc w:val="both"/>
      </w:pPr>
      <w:r w:rsidRPr="004D2359">
        <w:t>б) улучшение финансовых показателей;</w:t>
      </w:r>
    </w:p>
    <w:p w:rsidR="00A7777D" w:rsidRPr="004D2359" w:rsidRDefault="00A7777D" w:rsidP="00A7777D">
      <w:pPr>
        <w:jc w:val="both"/>
      </w:pPr>
      <w:r w:rsidRPr="004D2359">
        <w:t>в) получение доходов бюджета Дубровинского муниципального образования  за счет части прибыли указанных предприятий;</w:t>
      </w:r>
    </w:p>
    <w:p w:rsidR="00A7777D" w:rsidRPr="004D2359" w:rsidRDefault="00A7777D" w:rsidP="00A7777D">
      <w:pPr>
        <w:jc w:val="both"/>
      </w:pPr>
      <w:r w:rsidRPr="004D2359">
        <w:t>г) сохранение и созда</w:t>
      </w:r>
      <w:r>
        <w:t>ние дополнительных рабочих мест</w:t>
      </w:r>
      <w:r w:rsidRPr="004D2359">
        <w:t>, а также  другие цели;</w:t>
      </w:r>
    </w:p>
    <w:p w:rsidR="00A7777D" w:rsidRPr="004D2359" w:rsidRDefault="00A7777D" w:rsidP="00A7777D">
      <w:pPr>
        <w:jc w:val="both"/>
      </w:pPr>
      <w:r w:rsidRPr="004D2359">
        <w:t xml:space="preserve">3. Цели управления каждым предприятием  определяются исходя  из целей участия Дубровинского муниципального образования в управлении данным предприятием и интересам самого предприятия. </w:t>
      </w:r>
    </w:p>
    <w:p w:rsidR="00A7777D" w:rsidRPr="004D2359" w:rsidRDefault="00A7777D" w:rsidP="00A7777D">
      <w:pPr>
        <w:jc w:val="both"/>
      </w:pPr>
      <w:r w:rsidRPr="004D2359">
        <w:t>4. Управление предприятием включает в себя:</w:t>
      </w:r>
    </w:p>
    <w:p w:rsidR="00A7777D" w:rsidRPr="004D2359" w:rsidRDefault="00A7777D" w:rsidP="00A7777D">
      <w:pPr>
        <w:jc w:val="both"/>
      </w:pPr>
      <w:r>
        <w:t>а) решение вопросов создания</w:t>
      </w:r>
      <w:r w:rsidRPr="004D2359">
        <w:t>, реорганизации и ликвидации предприятия;</w:t>
      </w:r>
    </w:p>
    <w:p w:rsidR="00A7777D" w:rsidRPr="004D2359" w:rsidRDefault="00A7777D" w:rsidP="00A7777D">
      <w:pPr>
        <w:jc w:val="both"/>
      </w:pPr>
      <w:r w:rsidRPr="004D2359">
        <w:t>б) определение предмета и целей деятельности предприятия;</w:t>
      </w:r>
    </w:p>
    <w:p w:rsidR="00A7777D" w:rsidRPr="004D2359" w:rsidRDefault="00A7777D" w:rsidP="00A7777D">
      <w:pPr>
        <w:jc w:val="both"/>
      </w:pPr>
      <w:r w:rsidRPr="004D2359">
        <w:t>в) утверждение устава предп</w:t>
      </w:r>
      <w:r>
        <w:t>риятия</w:t>
      </w:r>
      <w:r w:rsidRPr="004D2359">
        <w:t xml:space="preserve">, показателей </w:t>
      </w:r>
      <w:r>
        <w:t>эффективности  его деятельности</w:t>
      </w:r>
      <w:r w:rsidRPr="004D2359">
        <w:t>, порядка отчетности предприятия;</w:t>
      </w:r>
    </w:p>
    <w:p w:rsidR="00A7777D" w:rsidRPr="004D2359" w:rsidRDefault="00A7777D" w:rsidP="00A7777D">
      <w:pPr>
        <w:jc w:val="both"/>
      </w:pPr>
      <w:r w:rsidRPr="004D2359">
        <w:t>г) назначение и освобождение руководителя предприятия;</w:t>
      </w:r>
    </w:p>
    <w:p w:rsidR="00A7777D" w:rsidRPr="004D2359" w:rsidRDefault="00A7777D" w:rsidP="00A7777D">
      <w:pPr>
        <w:jc w:val="both"/>
      </w:pPr>
      <w:r w:rsidRPr="004D2359">
        <w:t>д) установление порядка и условий использования закреплен</w:t>
      </w:r>
      <w:r>
        <w:t>ного  за предприятием имущества</w:t>
      </w:r>
      <w:r w:rsidRPr="004D2359">
        <w:t>;</w:t>
      </w:r>
    </w:p>
    <w:p w:rsidR="00A7777D" w:rsidRPr="004D2359" w:rsidRDefault="00A7777D" w:rsidP="00A7777D">
      <w:pPr>
        <w:jc w:val="both"/>
      </w:pPr>
      <w:r w:rsidRPr="004D2359">
        <w:t>е) установление предприятием размера отчислений от прибыли  для зачисления в бюджет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 xml:space="preserve">ж) контроль, за деятельностью предприятий. </w:t>
      </w:r>
    </w:p>
    <w:p w:rsidR="00A7777D" w:rsidRPr="004D2359" w:rsidRDefault="00A7777D" w:rsidP="00A7777D">
      <w:r w:rsidRPr="004D2359">
        <w:t xml:space="preserve">   </w:t>
      </w:r>
      <w:r w:rsidRPr="004D2359">
        <w:rPr>
          <w:b/>
        </w:rPr>
        <w:t>Статья 10. Создание предприятий</w:t>
      </w:r>
      <w:r w:rsidRPr="004D2359">
        <w:t>.</w:t>
      </w:r>
    </w:p>
    <w:p w:rsidR="00A7777D" w:rsidRPr="004D2359" w:rsidRDefault="00A7777D" w:rsidP="00A7777D">
      <w:pPr>
        <w:jc w:val="both"/>
      </w:pPr>
      <w:r w:rsidRPr="004D2359">
        <w:t>1. Предприятия создаются на основании постановления главы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 xml:space="preserve">      Предприятие считается созданным с момента его государственной регистрации в установленном порядке;</w:t>
      </w:r>
    </w:p>
    <w:p w:rsidR="00A7777D" w:rsidRPr="004D2359" w:rsidRDefault="00A7777D" w:rsidP="00A7777D">
      <w:pPr>
        <w:jc w:val="both"/>
      </w:pPr>
      <w:r w:rsidRPr="004D2359">
        <w:t xml:space="preserve">       Наименование предприятия должно содержать ука</w:t>
      </w:r>
      <w:r>
        <w:t>зание на собственника имущества</w:t>
      </w:r>
      <w:r w:rsidRPr="004D2359">
        <w:t>.</w:t>
      </w:r>
    </w:p>
    <w:p w:rsidR="00A7777D" w:rsidRPr="004D2359" w:rsidRDefault="00A7777D" w:rsidP="00A7777D">
      <w:pPr>
        <w:jc w:val="both"/>
      </w:pPr>
      <w:r w:rsidRPr="004D2359">
        <w:t xml:space="preserve">      Руководитель предприятия назначается и освобождается от должности главой Дубровинского сельсовета на контрактной основе. </w:t>
      </w:r>
    </w:p>
    <w:p w:rsidR="00A7777D" w:rsidRPr="004D2359" w:rsidRDefault="00A7777D" w:rsidP="00A7777D">
      <w:pPr>
        <w:jc w:val="both"/>
      </w:pPr>
      <w:r w:rsidRPr="004D2359">
        <w:t>2. Учредительным документом предприятия является устав, который в соответствии с действующим законодательством должен включать определение предмета и цели деятельности предприятия, видов его деятельности, сведения о размере уставного фон</w:t>
      </w:r>
      <w:r>
        <w:t>да и источники его формирования</w:t>
      </w:r>
      <w:r w:rsidRPr="004D2359">
        <w:t>, полномочия руководител</w:t>
      </w:r>
      <w:r>
        <w:t xml:space="preserve">я предприятия и иные положения, </w:t>
      </w:r>
      <w:r w:rsidRPr="004D2359">
        <w:t xml:space="preserve"> предусмотренные действующим законодательством.</w:t>
      </w:r>
    </w:p>
    <w:p w:rsidR="00A7777D" w:rsidRPr="004D2359" w:rsidRDefault="00A7777D" w:rsidP="00A7777D">
      <w:pPr>
        <w:jc w:val="both"/>
      </w:pPr>
      <w:r w:rsidRPr="004D2359">
        <w:t xml:space="preserve">      Устав предприятия утверждается главой Дубровинского муниципального образования.</w:t>
      </w:r>
      <w:r>
        <w:t xml:space="preserve"> </w:t>
      </w:r>
    </w:p>
    <w:p w:rsidR="00A7777D" w:rsidRPr="004D2359" w:rsidRDefault="00A7777D" w:rsidP="00A7777D">
      <w:pPr>
        <w:jc w:val="both"/>
      </w:pPr>
    </w:p>
    <w:p w:rsidR="00A7777D" w:rsidRDefault="00A7777D" w:rsidP="00A7777D">
      <w:pPr>
        <w:rPr>
          <w:b/>
        </w:rPr>
      </w:pPr>
    </w:p>
    <w:p w:rsidR="00A7777D" w:rsidRDefault="00A7777D" w:rsidP="00A7777D">
      <w:pPr>
        <w:rPr>
          <w:b/>
        </w:rPr>
      </w:pPr>
    </w:p>
    <w:p w:rsidR="00A7777D" w:rsidRDefault="00A7777D" w:rsidP="00A7777D">
      <w:pPr>
        <w:rPr>
          <w:b/>
        </w:rPr>
      </w:pPr>
    </w:p>
    <w:p w:rsidR="00A7777D" w:rsidRPr="004D2359" w:rsidRDefault="00A7777D" w:rsidP="00A7777D">
      <w:r w:rsidRPr="004D2359">
        <w:rPr>
          <w:b/>
        </w:rPr>
        <w:t>Статья 11 . Имущество предприятия</w:t>
      </w:r>
      <w:r w:rsidRPr="004D2359">
        <w:t>.</w:t>
      </w:r>
    </w:p>
    <w:p w:rsidR="00A7777D" w:rsidRPr="004D2359" w:rsidRDefault="00A7777D" w:rsidP="00A7777D">
      <w:pPr>
        <w:jc w:val="both"/>
      </w:pPr>
      <w:r w:rsidRPr="004D2359">
        <w:t>1. Имущество предприяти</w:t>
      </w:r>
      <w:r>
        <w:t>й формируется за счет имущества</w:t>
      </w:r>
      <w:r w:rsidRPr="004D2359">
        <w:t xml:space="preserve">, переданного собственником </w:t>
      </w:r>
      <w:r>
        <w:t>на праве хозяйственного ведения</w:t>
      </w:r>
      <w:r w:rsidRPr="004D2359">
        <w:t>,</w:t>
      </w:r>
      <w:r>
        <w:t xml:space="preserve"> </w:t>
      </w:r>
      <w:r w:rsidRPr="004D2359">
        <w:t xml:space="preserve">средств выделяемых целевым назначением из бюджета Дубровинского муниципального образования, прибыли от собственной деятельности и иных источников в соответствии с действующим законодательством и уставом предприятия. </w:t>
      </w:r>
    </w:p>
    <w:p w:rsidR="00A7777D" w:rsidRPr="004D2359" w:rsidRDefault="00A7777D" w:rsidP="00A7777D">
      <w:pPr>
        <w:jc w:val="both"/>
      </w:pPr>
      <w:r w:rsidRPr="004D2359">
        <w:t>2. Закрепление имущества Дубровинского муниципального образования на праве хозяйственного ведения за предприятием осуществляет администрация Дубровинского муниципального образования на основании акта  приема-передачи , утвержденного главой Дубровинского сельсовета .</w:t>
      </w:r>
    </w:p>
    <w:p w:rsidR="00A7777D" w:rsidRPr="004D2359" w:rsidRDefault="00A7777D" w:rsidP="00A7777D">
      <w:pPr>
        <w:jc w:val="both"/>
      </w:pPr>
      <w:r w:rsidRPr="004D2359">
        <w:t>3. Закрепленные за предприятием объекты движимого и недвижимого имущества подлежат учету в Реестре и отражаются в балансе предприятия.</w:t>
      </w:r>
    </w:p>
    <w:p w:rsidR="00A7777D" w:rsidRPr="004D2359" w:rsidRDefault="00A7777D" w:rsidP="00A7777D">
      <w:pPr>
        <w:jc w:val="both"/>
      </w:pPr>
      <w:r w:rsidRPr="004D2359">
        <w:t>4. Приобретенное в процессе деятельности предприятия имуществ</w:t>
      </w:r>
      <w:r>
        <w:t>о закрепляется за ним в порядке</w:t>
      </w:r>
      <w:r w:rsidRPr="004D2359">
        <w:t xml:space="preserve">, установленном в пункте 2,3 настоящей статьи, с внесением соответствующих дополнений в Реестр. </w:t>
      </w:r>
    </w:p>
    <w:p w:rsidR="00A7777D" w:rsidRPr="004D2359" w:rsidRDefault="00A7777D" w:rsidP="00A7777D">
      <w:pPr>
        <w:jc w:val="both"/>
      </w:pPr>
      <w:r w:rsidRPr="004D2359">
        <w:t>5. Предприятие не вправе продавать  закрепленное за ним на праве хозяйственно</w:t>
      </w:r>
      <w:r>
        <w:t>го ведения недвижимое имущество</w:t>
      </w:r>
      <w:r w:rsidRPr="004D2359">
        <w:t>, вносить его в качестве вклада  в уставной ( складочный) капитал хозяйственных товарищес</w:t>
      </w:r>
      <w:r>
        <w:t>тв  и обществ, сдавать в аренду</w:t>
      </w:r>
      <w:r w:rsidRPr="004D2359">
        <w:t>, передавать в залог или иным способом  распоряжаться этим имуществом  без согласия администрации Дубровинского сельсовета . Остальным имуществом , принадлежащим предприятию, о</w:t>
      </w:r>
      <w:r>
        <w:t>но распоряжается самостоятельно</w:t>
      </w:r>
      <w:r w:rsidRPr="004D2359">
        <w:t xml:space="preserve">, за исключением случаев  установленных  законом или иными нормативными правовыми актами. </w:t>
      </w:r>
    </w:p>
    <w:p w:rsidR="00A7777D" w:rsidRPr="004D2359" w:rsidRDefault="00A7777D" w:rsidP="00A7777D">
      <w:pPr>
        <w:jc w:val="both"/>
      </w:pPr>
      <w:r w:rsidRPr="004D2359">
        <w:t>6. Движимым и недвижимым имуществом  предприятие ра</w:t>
      </w:r>
      <w:r>
        <w:t xml:space="preserve">споряжается  только в пределах </w:t>
      </w:r>
      <w:r w:rsidRPr="004D2359">
        <w:t xml:space="preserve"> не лишающих его возмож</w:t>
      </w:r>
      <w:r>
        <w:t>ности осуществлять деятельность</w:t>
      </w:r>
      <w:r w:rsidRPr="004D2359">
        <w:t>, цели, предмет, виды которой определены уставом предприятия. Сделки, совершенные предприятием с нарушением этого требования, являются ничтожными.</w:t>
      </w:r>
    </w:p>
    <w:p w:rsidR="00A7777D" w:rsidRPr="004D2359" w:rsidRDefault="00A7777D" w:rsidP="00A7777D">
      <w:pPr>
        <w:jc w:val="both"/>
      </w:pPr>
      <w:r w:rsidRPr="004D2359">
        <w:t>7. Предприятие не вправе создавать дочернее унитарное предприятие путем передачи ему части своего имущества.</w:t>
      </w:r>
    </w:p>
    <w:p w:rsidR="00A7777D" w:rsidRPr="004D2359" w:rsidRDefault="00A7777D" w:rsidP="00A7777D">
      <w:pPr>
        <w:jc w:val="both"/>
      </w:pPr>
      <w:r w:rsidRPr="004D2359">
        <w:t xml:space="preserve">8. Предприятие отвечает  по своим обязательствам всем принадлежащим ему имуществом. Учредитель предприятия не отвечает по обязательства предприятия, за исключением случаев, предусмотренным Гражданским законодательством Российской Федерации . </w:t>
      </w:r>
    </w:p>
    <w:p w:rsidR="00A7777D" w:rsidRPr="004D2359" w:rsidRDefault="00A7777D" w:rsidP="00A7777D">
      <w:pPr>
        <w:jc w:val="both"/>
      </w:pPr>
      <w:r w:rsidRPr="004D2359">
        <w:t xml:space="preserve">9. Учет предприятий осуществляет администрация Дубровинского сельсовета . </w:t>
      </w:r>
    </w:p>
    <w:p w:rsidR="00A7777D" w:rsidRPr="004D2359" w:rsidRDefault="00A7777D" w:rsidP="00A7777D">
      <w:pPr>
        <w:rPr>
          <w:b/>
        </w:rPr>
      </w:pPr>
      <w:r>
        <w:rPr>
          <w:b/>
        </w:rPr>
        <w:t>Статья 12</w:t>
      </w:r>
      <w:r w:rsidRPr="004D2359">
        <w:rPr>
          <w:b/>
        </w:rPr>
        <w:t>. Реорганизация и ликвидация предприятия.</w:t>
      </w:r>
    </w:p>
    <w:p w:rsidR="00A7777D" w:rsidRPr="004D2359" w:rsidRDefault="00A7777D" w:rsidP="00A7777D">
      <w:pPr>
        <w:rPr>
          <w:b/>
        </w:rPr>
      </w:pPr>
      <w:r w:rsidRPr="004D2359">
        <w:t>1. Реорганизация и ликвидация предприятия осуществляется на основании межведом</w:t>
      </w:r>
      <w:r>
        <w:t>ственной (балансовой ) комиссии</w:t>
      </w:r>
      <w:r w:rsidRPr="004D2359">
        <w:t>.</w:t>
      </w:r>
    </w:p>
    <w:p w:rsidR="00A7777D" w:rsidRPr="004D2359" w:rsidRDefault="00A7777D" w:rsidP="00A7777D">
      <w:pPr>
        <w:jc w:val="both"/>
      </w:pPr>
      <w:r w:rsidRPr="004D2359">
        <w:t xml:space="preserve">       Решение о реорганизации и ликвидации предприятий принимается главой админис</w:t>
      </w:r>
      <w:r>
        <w:t>трации Дубровинского сельсовета</w:t>
      </w:r>
      <w:r w:rsidRPr="004D2359">
        <w:t>.</w:t>
      </w:r>
    </w:p>
    <w:p w:rsidR="00A7777D" w:rsidRDefault="00A7777D" w:rsidP="00A7777D">
      <w:pPr>
        <w:jc w:val="both"/>
      </w:pPr>
      <w:r w:rsidRPr="004D2359">
        <w:t xml:space="preserve">2. Ликвидация предприятия осуществляется ликвидационной комиссией в соответствии </w:t>
      </w:r>
      <w:r>
        <w:t>с действующим законодательством</w:t>
      </w:r>
      <w:r w:rsidRPr="004D2359">
        <w:t xml:space="preserve">. </w:t>
      </w:r>
    </w:p>
    <w:p w:rsidR="00A7777D" w:rsidRPr="004D2359" w:rsidRDefault="00A7777D" w:rsidP="00A7777D">
      <w:pPr>
        <w:rPr>
          <w:b/>
        </w:rPr>
      </w:pPr>
      <w:r>
        <w:t xml:space="preserve">                                                                   </w:t>
      </w:r>
      <w:r w:rsidRPr="004D2359">
        <w:rPr>
          <w:b/>
        </w:rPr>
        <w:t>Глава 3.</w:t>
      </w:r>
    </w:p>
    <w:p w:rsidR="00A7777D" w:rsidRPr="004D2359" w:rsidRDefault="00A7777D" w:rsidP="00A7777D">
      <w:pPr>
        <w:jc w:val="center"/>
      </w:pPr>
      <w:r w:rsidRPr="004D2359">
        <w:rPr>
          <w:b/>
        </w:rPr>
        <w:t>Управление имуществом муниципальных учреждений</w:t>
      </w:r>
      <w:r w:rsidRPr="004D2359">
        <w:t>.</w:t>
      </w:r>
    </w:p>
    <w:p w:rsidR="00A7777D" w:rsidRPr="004D2359" w:rsidRDefault="00A7777D" w:rsidP="00A7777D">
      <w:r>
        <w:rPr>
          <w:b/>
        </w:rPr>
        <w:t>Статья 13</w:t>
      </w:r>
      <w:r w:rsidRPr="004D2359">
        <w:rPr>
          <w:b/>
        </w:rPr>
        <w:t>. Муниципальное учреждение</w:t>
      </w:r>
      <w:r w:rsidRPr="004D2359">
        <w:t>.</w:t>
      </w:r>
    </w:p>
    <w:p w:rsidR="00A7777D" w:rsidRPr="004D2359" w:rsidRDefault="00A7777D" w:rsidP="00A7777D">
      <w:pPr>
        <w:jc w:val="both"/>
      </w:pPr>
      <w:r w:rsidRPr="004D2359">
        <w:t>1. Муниципальное учреждение ( далее- учреждение) некоммерческая организация , создаваемая администрацией Дубровинского сельсовета  для осуществления управленческих , социально- культурных , научно-технических  или иных функций некоммерческого характера и финансируемая  из бюджета Дубровинского сельсовета на основе сметы доходов и расходов.</w:t>
      </w:r>
    </w:p>
    <w:p w:rsidR="00A7777D" w:rsidRPr="004D2359" w:rsidRDefault="00A7777D" w:rsidP="00A7777D">
      <w:pPr>
        <w:jc w:val="both"/>
      </w:pPr>
      <w:r w:rsidRPr="004D2359">
        <w:t xml:space="preserve">     Цель создания каждого учреждения  определяется исходя из целей обеспечения  муниципальных функций на территории Дубровинского сельсовета </w:t>
      </w:r>
    </w:p>
    <w:p w:rsidR="00A7777D" w:rsidRPr="004D2359" w:rsidRDefault="00A7777D" w:rsidP="00A7777D">
      <w:pPr>
        <w:jc w:val="both"/>
      </w:pPr>
      <w:r w:rsidRPr="004D2359">
        <w:t>2. Управление учреждением включает :</w:t>
      </w:r>
    </w:p>
    <w:p w:rsidR="00A7777D" w:rsidRPr="004D2359" w:rsidRDefault="00A7777D" w:rsidP="00A7777D">
      <w:pPr>
        <w:jc w:val="both"/>
      </w:pPr>
      <w:r w:rsidRPr="004D2359">
        <w:t>а) решение вопросов создания , реорганизации и ликвидации учреждения;</w:t>
      </w:r>
    </w:p>
    <w:p w:rsidR="00A7777D" w:rsidRPr="004D2359" w:rsidRDefault="00A7777D" w:rsidP="00A7777D">
      <w:pPr>
        <w:jc w:val="both"/>
      </w:pPr>
      <w:r w:rsidRPr="004D2359">
        <w:lastRenderedPageBreak/>
        <w:t>б) определение предмета  и целей деятельности учреждений;</w:t>
      </w:r>
    </w:p>
    <w:p w:rsidR="00A7777D" w:rsidRPr="004D2359" w:rsidRDefault="00A7777D" w:rsidP="00A7777D">
      <w:pPr>
        <w:jc w:val="both"/>
      </w:pPr>
      <w:r w:rsidRPr="004D2359">
        <w:t xml:space="preserve">в) утверждение устава учреждения. </w:t>
      </w:r>
    </w:p>
    <w:p w:rsidR="00A7777D" w:rsidRPr="004D2359" w:rsidRDefault="00A7777D" w:rsidP="00A7777D">
      <w:pPr>
        <w:jc w:val="both"/>
      </w:pPr>
      <w:r w:rsidRPr="004D2359">
        <w:t>г) назначение и освобождение руководителя учреждения;</w:t>
      </w:r>
    </w:p>
    <w:p w:rsidR="00A7777D" w:rsidRPr="004D2359" w:rsidRDefault="00A7777D" w:rsidP="00A7777D">
      <w:pPr>
        <w:jc w:val="both"/>
      </w:pPr>
      <w:r w:rsidRPr="004D2359">
        <w:t xml:space="preserve">д) установление порядка  и условий использования учреждением имущества переданного в оперативное управление , контроль над эффективностью использования и сохранностью имущества. </w:t>
      </w:r>
    </w:p>
    <w:p w:rsidR="00A7777D" w:rsidRPr="004D2359" w:rsidRDefault="00A7777D" w:rsidP="00A7777D">
      <w:pPr>
        <w:rPr>
          <w:b/>
        </w:rPr>
      </w:pPr>
      <w:r>
        <w:rPr>
          <w:b/>
        </w:rPr>
        <w:t>Статья 14</w:t>
      </w:r>
      <w:r w:rsidRPr="004D2359">
        <w:rPr>
          <w:b/>
        </w:rPr>
        <w:t>. Создание учреждений.</w:t>
      </w:r>
    </w:p>
    <w:p w:rsidR="00A7777D" w:rsidRPr="004D2359" w:rsidRDefault="00A7777D" w:rsidP="00A7777D">
      <w:pPr>
        <w:jc w:val="both"/>
      </w:pPr>
      <w:r w:rsidRPr="004D2359">
        <w:t xml:space="preserve">1. Учреждение считается созданным  с момента его государственной регистрации  в установленном порядке. </w:t>
      </w:r>
    </w:p>
    <w:p w:rsidR="00A7777D" w:rsidRPr="004D2359" w:rsidRDefault="00A7777D" w:rsidP="00A7777D">
      <w:pPr>
        <w:jc w:val="both"/>
      </w:pPr>
      <w:r w:rsidRPr="004D2359">
        <w:t xml:space="preserve">2. Учредительными документами учреждения являются решение собственника о создании учреждения и устава , который должен включать в себя  определение предмета и целей  деятельности учреждения , видов его деятельности , порядок управления деятельности учреждения, полномочия  руководителя и иные положения , не противоречащие действующему законодательству. </w:t>
      </w:r>
    </w:p>
    <w:p w:rsidR="00A7777D" w:rsidRPr="004D2359" w:rsidRDefault="00A7777D" w:rsidP="00A7777D">
      <w:pPr>
        <w:jc w:val="both"/>
      </w:pPr>
      <w:r w:rsidRPr="004D2359">
        <w:t xml:space="preserve">      Устав учреждения должен соответствовать типовому Уставу  муниципального учреждения , утвержденному постановлением главы администрации Дубровинского сельсовета .</w:t>
      </w:r>
    </w:p>
    <w:p w:rsidR="00A7777D" w:rsidRPr="004D2359" w:rsidRDefault="00A7777D" w:rsidP="00A7777D">
      <w:pPr>
        <w:jc w:val="both"/>
      </w:pPr>
      <w:r w:rsidRPr="004D2359">
        <w:t>3. Создание , ликвидация и реорганизация учреждений , учредителем которых выступает администрация Дубровинского сельсовета осуществляется на основании постановления главы администрации Дубровинского сельсовета .</w:t>
      </w:r>
    </w:p>
    <w:p w:rsidR="00A7777D" w:rsidRPr="004D2359" w:rsidRDefault="00A7777D" w:rsidP="00A7777D">
      <w:pPr>
        <w:jc w:val="both"/>
      </w:pPr>
      <w:r w:rsidRPr="004D2359">
        <w:t>4. Уставы учреждений, учредителем которых является администрация Дубровинского сельсовета ,утверждается главой администрации .</w:t>
      </w:r>
    </w:p>
    <w:p w:rsidR="00A7777D" w:rsidRPr="004D2359" w:rsidRDefault="00A7777D" w:rsidP="00A7777D">
      <w:pPr>
        <w:jc w:val="both"/>
      </w:pPr>
      <w:r w:rsidRPr="004D2359">
        <w:t>5. Руководитель учреждения , учредителем которого является администрация Дубровинского сельсовета ,назначается  и освобождается от должности постановлением главы администрации Дубровинского сельсовета.</w:t>
      </w:r>
    </w:p>
    <w:p w:rsidR="00A7777D" w:rsidRPr="004D2359" w:rsidRDefault="00A7777D" w:rsidP="00A7777D">
      <w:pPr>
        <w:jc w:val="both"/>
      </w:pPr>
      <w:r w:rsidRPr="004D2359">
        <w:t xml:space="preserve">6. С руководителем учреждения , учредителем которого является  администрация Дубровинского сельсовета , контракт заключается  главой администрации Дубровинского сельсовета  в соответствии с трудовым законодательством . </w:t>
      </w:r>
    </w:p>
    <w:p w:rsidR="00A7777D" w:rsidRPr="004D2359" w:rsidRDefault="00A7777D" w:rsidP="00A7777D">
      <w:pPr>
        <w:rPr>
          <w:b/>
        </w:rPr>
      </w:pPr>
      <w:r>
        <w:rPr>
          <w:b/>
        </w:rPr>
        <w:t>Статья 15</w:t>
      </w:r>
      <w:r w:rsidRPr="004D2359">
        <w:rPr>
          <w:b/>
        </w:rPr>
        <w:t xml:space="preserve"> . Имущество учреждений</w:t>
      </w:r>
    </w:p>
    <w:p w:rsidR="00A7777D" w:rsidRPr="004D2359" w:rsidRDefault="00A7777D" w:rsidP="00A7777D">
      <w:pPr>
        <w:jc w:val="both"/>
      </w:pPr>
      <w:r w:rsidRPr="004D2359">
        <w:t>1. Имущество учреждений является собственностью Дубровинского муниципального образования   и закрепляется за ним на праве оперативного управления.</w:t>
      </w:r>
    </w:p>
    <w:p w:rsidR="00A7777D" w:rsidRPr="004D2359" w:rsidRDefault="00A7777D" w:rsidP="00A7777D">
      <w:pPr>
        <w:jc w:val="both"/>
      </w:pPr>
      <w:r w:rsidRPr="004D2359">
        <w:t xml:space="preserve">2 . Учреждение , в пределах , установленных законом, в соответствии  с целями своей деятельности ,заданиями собственника и назначением имущества осуществляет права владения, пользования и распоряжения им. </w:t>
      </w:r>
    </w:p>
    <w:p w:rsidR="00A7777D" w:rsidRPr="004D2359" w:rsidRDefault="00A7777D" w:rsidP="00A7777D">
      <w:pPr>
        <w:jc w:val="both"/>
      </w:pPr>
      <w:r w:rsidRPr="004D2359">
        <w:t xml:space="preserve">3. Учреждение не вправе отчуждать или иным способом распоряжаться закрепленным за ним имуществом  и имуществом , приобретенным за счет средств, выделенных ему по смете. </w:t>
      </w:r>
    </w:p>
    <w:p w:rsidR="00A7777D" w:rsidRPr="004D2359" w:rsidRDefault="00A7777D" w:rsidP="00A7777D">
      <w:pPr>
        <w:jc w:val="both"/>
      </w:pPr>
      <w:r w:rsidRPr="004D2359">
        <w:t>4. Собственник вправе изъять излишнее, неиспользуемое имущество либо используемое не по назначению  имущество , закрепленное за учреждениями на праве оперативного управления, и распорядиться им по своему усмотрению.</w:t>
      </w:r>
    </w:p>
    <w:p w:rsidR="00A7777D" w:rsidRPr="004D2359" w:rsidRDefault="00A7777D" w:rsidP="00A7777D">
      <w:pPr>
        <w:jc w:val="both"/>
      </w:pPr>
      <w:r w:rsidRPr="004D2359">
        <w:t xml:space="preserve">5. Доходы учреждений , полученные от предпринимательской деятельности , в полном объеме учитываются  в смете доходов и расходов  бюджетного учреждения и отражаются  в доходах бюджета Дубровинского сельсовета  как доходы от использования имущества Дубровинского сельсовета . </w:t>
      </w:r>
    </w:p>
    <w:p w:rsidR="00A7777D" w:rsidRPr="004D2359" w:rsidRDefault="00A7777D" w:rsidP="00A7777D">
      <w:pPr>
        <w:jc w:val="both"/>
      </w:pPr>
      <w:r w:rsidRPr="004D2359">
        <w:t>6. Собственник имущества учреждения несет субсидарную ответственность  по обязательствам учреждения при недостаточности его денежных  средств.</w:t>
      </w:r>
    </w:p>
    <w:p w:rsidR="00A7777D" w:rsidRPr="004D2359" w:rsidRDefault="00A7777D" w:rsidP="00A7777D">
      <w:pPr>
        <w:rPr>
          <w:b/>
        </w:rPr>
      </w:pPr>
      <w:r>
        <w:rPr>
          <w:b/>
        </w:rPr>
        <w:t>Статья 16</w:t>
      </w:r>
      <w:r w:rsidRPr="004D2359">
        <w:rPr>
          <w:b/>
        </w:rPr>
        <w:t>. Порядок закрепления имущества за учреждениями</w:t>
      </w:r>
    </w:p>
    <w:p w:rsidR="00A7777D" w:rsidRPr="004D2359" w:rsidRDefault="00A7777D" w:rsidP="00A7777D">
      <w:pPr>
        <w:jc w:val="both"/>
      </w:pPr>
      <w:r w:rsidRPr="004D2359">
        <w:t xml:space="preserve">1. Закрепление имущества Дубровинского муниципального образования  на праве оперативного управления за учреждением осуществляет администрация Дубровинского муниципального образования на основании акта приема-передачи утвержденного главой администрации . </w:t>
      </w:r>
    </w:p>
    <w:p w:rsidR="00A7777D" w:rsidRPr="004D2359" w:rsidRDefault="00A7777D" w:rsidP="00A7777D">
      <w:pPr>
        <w:jc w:val="both"/>
      </w:pPr>
      <w:r w:rsidRPr="004D2359">
        <w:lastRenderedPageBreak/>
        <w:t xml:space="preserve">2. Закрепленные объекты движимого и недвижимого имущества  подлежат учету в Реестре и отражаются на балансе учреждения. </w:t>
      </w:r>
    </w:p>
    <w:p w:rsidR="00A7777D" w:rsidRPr="004D2359" w:rsidRDefault="00A7777D" w:rsidP="00A7777D">
      <w:pPr>
        <w:jc w:val="both"/>
      </w:pPr>
      <w:r w:rsidRPr="004D2359">
        <w:t xml:space="preserve">3. Приобретенное учреждением имущество поступает в оперативное управление  учреждения и закрепляется в порядке, установленном п.п. 1 и 2 настоящего положения. </w:t>
      </w:r>
    </w:p>
    <w:p w:rsidR="00A7777D" w:rsidRPr="004D2359" w:rsidRDefault="00A7777D" w:rsidP="00A7777D">
      <w:pPr>
        <w:rPr>
          <w:b/>
        </w:rPr>
      </w:pPr>
      <w:r>
        <w:rPr>
          <w:b/>
        </w:rPr>
        <w:t>Статья 17</w:t>
      </w:r>
      <w:r w:rsidRPr="004D2359">
        <w:rPr>
          <w:b/>
        </w:rPr>
        <w:t>. Реорганизация и ликвидация учреждения.</w:t>
      </w:r>
    </w:p>
    <w:p w:rsidR="00A7777D" w:rsidRPr="004D2359" w:rsidRDefault="00A7777D" w:rsidP="00A7777D">
      <w:pPr>
        <w:jc w:val="both"/>
      </w:pPr>
      <w:r w:rsidRPr="004D2359">
        <w:t>1. Реорганизация и ликвидация учреждения осуществляется на основании  заключения межведомственной комиссии ( балансовой ) комиссии .</w:t>
      </w:r>
    </w:p>
    <w:p w:rsidR="00A7777D" w:rsidRPr="004D2359" w:rsidRDefault="00A7777D" w:rsidP="00A7777D">
      <w:pPr>
        <w:jc w:val="both"/>
      </w:pPr>
      <w:r w:rsidRPr="004D2359">
        <w:t xml:space="preserve">      Решение о реорганизации и ликвидации учреждений принимает  глава администрации Дубровинского сельсовета .</w:t>
      </w:r>
    </w:p>
    <w:p w:rsidR="00A7777D" w:rsidRPr="004D2359" w:rsidRDefault="00A7777D" w:rsidP="00A7777D">
      <w:pPr>
        <w:jc w:val="both"/>
      </w:pPr>
      <w:r w:rsidRPr="004D2359">
        <w:t xml:space="preserve">2. Ликвидация учреждения осуществляется ликвидационной комиссией  в соответствии с действующим законодательством. </w:t>
      </w:r>
    </w:p>
    <w:p w:rsidR="00A7777D" w:rsidRPr="004D2359" w:rsidRDefault="00A7777D" w:rsidP="00A7777D">
      <w:pPr>
        <w:jc w:val="both"/>
      </w:pP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Глава 4.</w:t>
      </w: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Управление имуществом  органов муниципальной власти Дубровинского сельсовета</w:t>
      </w:r>
    </w:p>
    <w:p w:rsidR="00A7777D" w:rsidRPr="004D2359" w:rsidRDefault="00A7777D" w:rsidP="00A7777D">
      <w:pPr>
        <w:jc w:val="center"/>
        <w:rPr>
          <w:b/>
        </w:rPr>
      </w:pPr>
    </w:p>
    <w:p w:rsidR="00A7777D" w:rsidRPr="004D2359" w:rsidRDefault="00A7777D" w:rsidP="00A7777D">
      <w:pPr>
        <w:rPr>
          <w:b/>
        </w:rPr>
      </w:pPr>
      <w:r>
        <w:rPr>
          <w:b/>
        </w:rPr>
        <w:t>Статья 18</w:t>
      </w:r>
      <w:r w:rsidRPr="004D2359">
        <w:rPr>
          <w:b/>
        </w:rPr>
        <w:t>. Имущество органов муниципальной власти Дубровинского сельсовета .</w:t>
      </w:r>
    </w:p>
    <w:p w:rsidR="00A7777D" w:rsidRPr="004D2359" w:rsidRDefault="00A7777D" w:rsidP="00A7777D">
      <w:pPr>
        <w:jc w:val="both"/>
      </w:pPr>
      <w:r w:rsidRPr="004D2359">
        <w:t xml:space="preserve">1. В целях обеспечения реализации полномочий органов местного самоуправления администрации Дубровинского муниципального образования им передается муниципальное имущество в безвозмездное пользование. </w:t>
      </w:r>
    </w:p>
    <w:p w:rsidR="00A7777D" w:rsidRPr="004D2359" w:rsidRDefault="00A7777D" w:rsidP="00A7777D">
      <w:pPr>
        <w:jc w:val="both"/>
      </w:pPr>
      <w:r w:rsidRPr="004D2359">
        <w:t xml:space="preserve">       Решение о передачи административных зданий , помещений и другого недвижимого имущества в безвозмездное пользование органам местного самоуправления Дубровинского сельсовета  принимает глава администрации Дубровинского сельсовета .</w:t>
      </w:r>
    </w:p>
    <w:p w:rsidR="00A7777D" w:rsidRPr="004D2359" w:rsidRDefault="00A7777D" w:rsidP="00A7777D">
      <w:pPr>
        <w:jc w:val="both"/>
      </w:pPr>
      <w:r w:rsidRPr="004D2359">
        <w:t xml:space="preserve">2. Договор безвозмездного пользования  административными зданиями служебными помещениями и другим недвижимым имуществом передаваемым органам муниципальной власти Дубровинского сельсовета заключает глава администрации Дубровинского сельсовета </w:t>
      </w:r>
    </w:p>
    <w:p w:rsidR="00A7777D" w:rsidRPr="004D2359" w:rsidRDefault="00A7777D" w:rsidP="00A7777D">
      <w:pPr>
        <w:jc w:val="both"/>
      </w:pPr>
      <w:r w:rsidRPr="004D2359">
        <w:t xml:space="preserve">3. Изменение целевого назначения административных зданий  и служебных помещений , предназначенных для размещения органов муниципальной власти Дубровинского сельсовета  , а также передача их и другого недвижимого имущества в хозяйственное ведение ,оперативное управление, безвозмездное пользование , залог, аренду иным юридическим  и физическим лицам , внесение в качестве вклада  в уставной капитал (складочный) капитал хозяйственных обществ и иных организаций , создаваемых  с участием Дубровинского муниципального образования , и совершение с ними иных сделок, влекущих отчуждение или возможность отчуждения имущества, без согласия главы администрации Дубровинского сельсовета , а в установленных настоящим положением случаях и Совета депутатов не допускается. </w:t>
      </w:r>
    </w:p>
    <w:p w:rsidR="00A7777D" w:rsidRPr="004D2359" w:rsidRDefault="00A7777D" w:rsidP="00A7777D">
      <w:pPr>
        <w:jc w:val="center"/>
        <w:rPr>
          <w:b/>
        </w:rPr>
      </w:pP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ГЛАВА 5</w:t>
      </w: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Управление д</w:t>
      </w:r>
      <w:r>
        <w:rPr>
          <w:b/>
        </w:rPr>
        <w:t>вижимым и недвижимым имуществом</w:t>
      </w:r>
      <w:r w:rsidRPr="004D2359">
        <w:rPr>
          <w:b/>
        </w:rPr>
        <w:t>, находящимся в собственности Дубровинского сельсовета</w:t>
      </w:r>
    </w:p>
    <w:p w:rsidR="00A7777D" w:rsidRPr="004D2359" w:rsidRDefault="00A7777D" w:rsidP="00A7777D">
      <w:pPr>
        <w:jc w:val="center"/>
        <w:rPr>
          <w:b/>
        </w:rPr>
      </w:pPr>
    </w:p>
    <w:p w:rsidR="00A7777D" w:rsidRPr="004D2359" w:rsidRDefault="00A7777D" w:rsidP="00A7777D">
      <w:pPr>
        <w:rPr>
          <w:b/>
        </w:rPr>
      </w:pPr>
      <w:r>
        <w:rPr>
          <w:b/>
        </w:rPr>
        <w:t>Статья 19</w:t>
      </w:r>
      <w:r w:rsidRPr="004D2359">
        <w:rPr>
          <w:b/>
        </w:rPr>
        <w:t>. Аренда им</w:t>
      </w:r>
      <w:r>
        <w:rPr>
          <w:b/>
        </w:rPr>
        <w:t>ущества Дубровинского муниципального образования</w:t>
      </w:r>
    </w:p>
    <w:p w:rsidR="00A7777D" w:rsidRPr="004D2359" w:rsidRDefault="00A7777D" w:rsidP="00A7777D">
      <w:r w:rsidRPr="004D2359">
        <w:t>1. Движимое и недвижимое имущество может быть передано в аренду юридическим и физическим лицам по договору.</w:t>
      </w:r>
    </w:p>
    <w:p w:rsidR="00A7777D" w:rsidRPr="004D2359" w:rsidRDefault="00A7777D" w:rsidP="00A7777D">
      <w:pPr>
        <w:jc w:val="both"/>
      </w:pPr>
      <w:r w:rsidRPr="004D2359">
        <w:t>2. При сдаче в аренду движимого и недвижимого имущества Дубровинского муниципального образования, закрепленного за муниципальными унитарными предприятиями арендодателем является предприятие. Договоры аренды недвижимого имущества подлежат обязательному согласованию с главой админис</w:t>
      </w:r>
      <w:r>
        <w:t>трации Дубровинского сельсовета</w:t>
      </w:r>
      <w:r w:rsidRPr="004D2359">
        <w:t>.</w:t>
      </w:r>
    </w:p>
    <w:p w:rsidR="00A7777D" w:rsidRPr="004D2359" w:rsidRDefault="00A7777D" w:rsidP="00A7777D">
      <w:pPr>
        <w:jc w:val="both"/>
      </w:pPr>
      <w:r w:rsidRPr="004D2359">
        <w:t>3. По договорам аренды движимого и недвижимого имущества Дубровинского муниципального образования закрепленного за муниципальными учреждениями, арендодателем является администраци</w:t>
      </w:r>
      <w:r>
        <w:t>я Дубровинского сельсовета</w:t>
      </w:r>
      <w:r w:rsidRPr="004D2359">
        <w:t>.</w:t>
      </w:r>
    </w:p>
    <w:p w:rsidR="00A7777D" w:rsidRPr="004D2359" w:rsidRDefault="00A7777D" w:rsidP="00A7777D">
      <w:pPr>
        <w:jc w:val="both"/>
      </w:pPr>
      <w:r w:rsidRPr="004D2359">
        <w:lastRenderedPageBreak/>
        <w:t>4. Передача муниципального имущества Дубровинского муниципального образования в аренду осуществляется в порядке, установленном главой администрации Дубровинского сельсовета. Арендная плата в полном объеме зачисляется в бюджет Д</w:t>
      </w:r>
      <w:r>
        <w:t>убровинского сельсовета</w:t>
      </w:r>
      <w:r w:rsidRPr="004D2359">
        <w:t>.</w:t>
      </w:r>
    </w:p>
    <w:p w:rsidR="00A7777D" w:rsidRPr="004D2359" w:rsidRDefault="00A7777D" w:rsidP="00A7777D">
      <w:pPr>
        <w:jc w:val="both"/>
      </w:pPr>
      <w:r w:rsidRPr="004D2359">
        <w:t xml:space="preserve">5. Контроль за сохранностью переданного в аренду имущества Дубровинского муниципального образования возлагается </w:t>
      </w:r>
      <w:r>
        <w:t>на арендодателя этого имущества</w:t>
      </w:r>
      <w:r w:rsidRPr="004D2359">
        <w:t>.</w:t>
      </w:r>
    </w:p>
    <w:p w:rsidR="00A7777D" w:rsidRPr="00B22C55" w:rsidRDefault="00A7777D" w:rsidP="00A7777D">
      <w:pPr>
        <w:jc w:val="both"/>
      </w:pPr>
      <w:r>
        <w:t xml:space="preserve"> </w:t>
      </w:r>
      <w:r>
        <w:rPr>
          <w:b/>
        </w:rPr>
        <w:t>Статья 20</w:t>
      </w:r>
      <w:r w:rsidRPr="004D2359">
        <w:rPr>
          <w:b/>
        </w:rPr>
        <w:t>. Передача имущества Д</w:t>
      </w:r>
      <w:r>
        <w:rPr>
          <w:b/>
        </w:rPr>
        <w:t>убровинского сельсовета в залог</w:t>
      </w:r>
      <w:r w:rsidRPr="004D2359">
        <w:rPr>
          <w:b/>
        </w:rPr>
        <w:t>.</w:t>
      </w:r>
    </w:p>
    <w:p w:rsidR="00A7777D" w:rsidRPr="004D2359" w:rsidRDefault="00A7777D" w:rsidP="00A7777D">
      <w:pPr>
        <w:jc w:val="both"/>
      </w:pPr>
      <w:r w:rsidRPr="004D2359">
        <w:t>1. Залог муниципального имущества Дубровинского муниципального образования осуществляется для обеспечения обязательств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>2. Передача в залог муниципального имущества Дубровинского муниципального образования не закрепленного за муниципальным предприяти</w:t>
      </w:r>
      <w:r>
        <w:t>ем  и муниципальным учреждением</w:t>
      </w:r>
      <w:r w:rsidRPr="004D2359">
        <w:t xml:space="preserve">, а также акций  осуществляется администрацией по согласованию с Советом депутатов. </w:t>
      </w:r>
    </w:p>
    <w:p w:rsidR="00A7777D" w:rsidRPr="004D2359" w:rsidRDefault="00A7777D" w:rsidP="00A7777D">
      <w:pPr>
        <w:jc w:val="both"/>
      </w:pPr>
      <w:r w:rsidRPr="004D2359">
        <w:t>3. Муниципальное унитарное предприятие  Дубровинского муниципального образования осуществляет залог недвижимого имущества  в соответствии с настоящим положением с согласия администрации Дубровинского муниципального образования. Глава администрации Дубровинского сельсовета принимает решение о согласии или об отказе на передачу в залог недвижимого имущества. Согласие оформляется распоряжением главы админис</w:t>
      </w:r>
      <w:r>
        <w:t>трации Дубровинского сельсовета</w:t>
      </w:r>
      <w:r w:rsidRPr="004D2359">
        <w:t xml:space="preserve">. </w:t>
      </w:r>
    </w:p>
    <w:p w:rsidR="00A7777D" w:rsidRPr="004D2359" w:rsidRDefault="00A7777D" w:rsidP="00A7777D">
      <w:pPr>
        <w:rPr>
          <w:b/>
        </w:rPr>
      </w:pPr>
      <w:r>
        <w:rPr>
          <w:b/>
        </w:rPr>
        <w:t>Статья 21</w:t>
      </w:r>
      <w:r w:rsidRPr="004D2359">
        <w:rPr>
          <w:b/>
        </w:rPr>
        <w:t>. Передача имущества Дубровинского сельсовета в доверительное управление.</w:t>
      </w:r>
    </w:p>
    <w:p w:rsidR="00A7777D" w:rsidRPr="004D2359" w:rsidRDefault="00A7777D" w:rsidP="00A7777D">
      <w:pPr>
        <w:jc w:val="both"/>
      </w:pPr>
      <w:r w:rsidRPr="004D2359">
        <w:t>1. Решение о передаче имущества Дубровинского муниципального образования в доверительное управление принимает глава администрации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>2. Передача имущества Дубровинского муниципального образования в доверительное управление осуществляется  администрацией  на основании договора  в соответствии с требованиями Гражданского кодекса РФ.</w:t>
      </w:r>
    </w:p>
    <w:p w:rsidR="00A7777D" w:rsidRPr="004D2359" w:rsidRDefault="00A7777D" w:rsidP="00A7777D">
      <w:pPr>
        <w:jc w:val="both"/>
      </w:pPr>
      <w:r>
        <w:t>3. Имущество</w:t>
      </w:r>
      <w:r w:rsidRPr="004D2359">
        <w:t>, закрепленное за муниципальным предприятием  и муниципальным учреждением, не может быть передано в доверительное управление .</w:t>
      </w:r>
    </w:p>
    <w:p w:rsidR="00A7777D" w:rsidRPr="004D2359" w:rsidRDefault="00A7777D" w:rsidP="00A7777D">
      <w:pPr>
        <w:jc w:val="both"/>
      </w:pPr>
      <w:r w:rsidRPr="004D2359">
        <w:t>4. Администрация вправе контролировать выполнение доверительным управляющим  условий договора доверительно</w:t>
      </w:r>
      <w:r>
        <w:t>го управления</w:t>
      </w:r>
      <w:r w:rsidRPr="004D2359">
        <w:t>, а также  организовывать проверку отчетов доверительного управляющего  независимым аудитором. Критерии эффективности доверительного управляющего устанавливаются главой администрации Дубровинского муниципального образования.</w:t>
      </w:r>
    </w:p>
    <w:p w:rsidR="00A7777D" w:rsidRPr="004D2359" w:rsidRDefault="00A7777D" w:rsidP="00A7777D">
      <w:pPr>
        <w:rPr>
          <w:b/>
        </w:rPr>
      </w:pPr>
      <w:r>
        <w:rPr>
          <w:b/>
        </w:rPr>
        <w:t>Статья 22</w:t>
      </w:r>
      <w:r w:rsidRPr="004D2359">
        <w:rPr>
          <w:b/>
        </w:rPr>
        <w:t>. Передача имущества в безвозмездное пользование.</w:t>
      </w:r>
    </w:p>
    <w:p w:rsidR="00A7777D" w:rsidRPr="004D2359" w:rsidRDefault="00A7777D" w:rsidP="00A7777D">
      <w:pPr>
        <w:jc w:val="both"/>
      </w:pPr>
      <w:r w:rsidRPr="004D2359">
        <w:t>1. Имущество администрации Дубровинского муниципального образования может быть передано в безвозмездное пользование.</w:t>
      </w:r>
    </w:p>
    <w:p w:rsidR="00A7777D" w:rsidRPr="004D2359" w:rsidRDefault="00A7777D" w:rsidP="00A7777D">
      <w:pPr>
        <w:jc w:val="both"/>
      </w:pPr>
      <w:r w:rsidRPr="004D2359">
        <w:t>а) областным и федеральным органам государственной власти , а также органам местного самоуправления района;</w:t>
      </w:r>
    </w:p>
    <w:p w:rsidR="00A7777D" w:rsidRPr="004D2359" w:rsidRDefault="00A7777D" w:rsidP="00A7777D">
      <w:pPr>
        <w:jc w:val="both"/>
      </w:pPr>
      <w:r w:rsidRPr="004D2359">
        <w:t>б) государственным и муниципальным учреждениям.</w:t>
      </w:r>
    </w:p>
    <w:p w:rsidR="00A7777D" w:rsidRPr="004D2359" w:rsidRDefault="00A7777D" w:rsidP="00A7777D">
      <w:pPr>
        <w:jc w:val="both"/>
      </w:pPr>
      <w:r w:rsidRPr="004D2359">
        <w:t>в) общественным организациям.</w:t>
      </w:r>
    </w:p>
    <w:p w:rsidR="00A7777D" w:rsidRPr="004D2359" w:rsidRDefault="00A7777D" w:rsidP="00A7777D">
      <w:pPr>
        <w:jc w:val="both"/>
      </w:pPr>
      <w:r w:rsidRPr="004D2359">
        <w:t xml:space="preserve">2. Решение о передаче имущества Дубровинского муниципального образования  в безвозмездное пользование принимает глава администрации Дубровинского сельсовета </w:t>
      </w:r>
    </w:p>
    <w:p w:rsidR="00A7777D" w:rsidRPr="004D2359" w:rsidRDefault="00A7777D" w:rsidP="00A7777D">
      <w:pPr>
        <w:jc w:val="both"/>
      </w:pPr>
      <w:r w:rsidRPr="004D2359">
        <w:t xml:space="preserve">     Договор безвозмездного пользования  и акты приема-передачи имущества оформляются администрацией. </w:t>
      </w:r>
    </w:p>
    <w:p w:rsidR="00A7777D" w:rsidRDefault="00A7777D" w:rsidP="00A7777D">
      <w:pPr>
        <w:jc w:val="center"/>
        <w:rPr>
          <w:b/>
        </w:rPr>
      </w:pP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ГЛАВА 6.</w:t>
      </w: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Приобретение права собственности Дубровинского муниципального образования</w:t>
      </w:r>
    </w:p>
    <w:p w:rsidR="00A7777D" w:rsidRDefault="00A7777D" w:rsidP="00A7777D">
      <w:pPr>
        <w:rPr>
          <w:b/>
        </w:rPr>
      </w:pPr>
    </w:p>
    <w:p w:rsidR="00A7777D" w:rsidRPr="004D2359" w:rsidRDefault="00A7777D" w:rsidP="00A7777D">
      <w:pPr>
        <w:rPr>
          <w:b/>
        </w:rPr>
      </w:pPr>
      <w:r>
        <w:rPr>
          <w:b/>
        </w:rPr>
        <w:t>Статья 23</w:t>
      </w:r>
      <w:r w:rsidRPr="004D2359">
        <w:rPr>
          <w:b/>
        </w:rPr>
        <w:t xml:space="preserve"> . Основания приобретения права собственности Дубровинского муниципального образования</w:t>
      </w:r>
    </w:p>
    <w:p w:rsidR="00A7777D" w:rsidRPr="004D2359" w:rsidRDefault="00A7777D" w:rsidP="00A7777D">
      <w:pPr>
        <w:jc w:val="both"/>
      </w:pPr>
      <w:r w:rsidRPr="004D2359">
        <w:lastRenderedPageBreak/>
        <w:t>1. Собственность Дубровинского муниципального образования формируется путем:</w:t>
      </w:r>
    </w:p>
    <w:p w:rsidR="00A7777D" w:rsidRPr="004D2359" w:rsidRDefault="00A7777D" w:rsidP="00A7777D">
      <w:pPr>
        <w:jc w:val="both"/>
      </w:pPr>
      <w:r w:rsidRPr="004D2359">
        <w:t xml:space="preserve">а) разграничения государственной собственности в Российской Федерации и передачи имущественных объектов в собственность Дубровинского муниципального образования в порядке, установленном федеральным законодательством </w:t>
      </w:r>
    </w:p>
    <w:p w:rsidR="00A7777D" w:rsidRPr="004D2359" w:rsidRDefault="00A7777D" w:rsidP="00A7777D">
      <w:pPr>
        <w:jc w:val="both"/>
      </w:pPr>
      <w:r w:rsidRPr="004D2359">
        <w:t>б) приобретения имущества по основаниям , не противоречащим законодательству, в том числе по сделкам об отчуждении имущества (купли продажи, дарения , мены и др.)</w:t>
      </w:r>
    </w:p>
    <w:p w:rsidR="00A7777D" w:rsidRPr="004D2359" w:rsidRDefault="00A7777D" w:rsidP="00A7777D">
      <w:pPr>
        <w:jc w:val="both"/>
      </w:pPr>
      <w:r w:rsidRPr="004D2359">
        <w:t>в) получения доходов, плодов и продукции от хозяйственного и иного использования имущества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>г) в порядке наследования;</w:t>
      </w:r>
    </w:p>
    <w:p w:rsidR="00A7777D" w:rsidRPr="004D2359" w:rsidRDefault="00A7777D" w:rsidP="00A7777D">
      <w:pPr>
        <w:jc w:val="both"/>
      </w:pPr>
      <w:r w:rsidRPr="004D2359">
        <w:t>д) по иным основаниям, предусмотренным законодательством.</w:t>
      </w:r>
    </w:p>
    <w:p w:rsidR="00A7777D" w:rsidRPr="004D2359" w:rsidRDefault="00A7777D" w:rsidP="00A7777D">
      <w:pPr>
        <w:jc w:val="both"/>
        <w:rPr>
          <w:b/>
        </w:rPr>
      </w:pPr>
      <w:r>
        <w:rPr>
          <w:b/>
        </w:rPr>
        <w:t>Статья 24</w:t>
      </w:r>
      <w:r w:rsidRPr="004D2359">
        <w:rPr>
          <w:b/>
        </w:rPr>
        <w:t>. Приобретение имущества в собственность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>1. Имущество, находящееся в государственной ,муниципальной, частной и иной форме собственности может быть передано в собственность Дубровинского муниципального образования на возмездной либо безвозмездной основе.</w:t>
      </w:r>
    </w:p>
    <w:p w:rsidR="00A7777D" w:rsidRPr="004D2359" w:rsidRDefault="00A7777D" w:rsidP="00A7777D">
      <w:pPr>
        <w:jc w:val="both"/>
      </w:pPr>
      <w:r w:rsidRPr="004D2359">
        <w:t>2. Обращение с предложением о приобретении имущества в собственность Дубровинского муниципального образования с обоснованием необходимости приобретения данного имущества направляется главе администрации Дубровинского муниципального образования для принятия им соответствующего решения.</w:t>
      </w:r>
    </w:p>
    <w:p w:rsidR="00A7777D" w:rsidRPr="004D2359" w:rsidRDefault="00A7777D" w:rsidP="00A7777D">
      <w:pPr>
        <w:jc w:val="both"/>
      </w:pPr>
      <w:r w:rsidRPr="004D2359">
        <w:t>3. Право инициативы о приобретении имущества в собственность Дубровинского муниципального образования принадлежит соб</w:t>
      </w:r>
      <w:r>
        <w:t>ственнику  указанного имущества</w:t>
      </w:r>
      <w:r w:rsidRPr="004D2359">
        <w:t>, органам местного самоуправления , муниципальным  унитарным предприятиям и муниципальным учреждениям.</w:t>
      </w:r>
    </w:p>
    <w:p w:rsidR="00A7777D" w:rsidRPr="004D2359" w:rsidRDefault="00A7777D" w:rsidP="00A7777D">
      <w:pPr>
        <w:jc w:val="both"/>
      </w:pPr>
      <w:r w:rsidRPr="004D2359">
        <w:t>4. Администрация Дубровинского муниципального образования готовит перечни имущества для принятия его в собственность. В случае приобретения  в собственность Дубровинского муниципального образования  недвижимого имущества необходимо согласие сельского Совета депутатов.</w:t>
      </w:r>
    </w:p>
    <w:p w:rsidR="00A7777D" w:rsidRPr="004D2359" w:rsidRDefault="00A7777D" w:rsidP="00A7777D">
      <w:pPr>
        <w:jc w:val="both"/>
      </w:pPr>
      <w:r w:rsidRPr="004D2359">
        <w:t>5. В качестве приобретателя имущества выступает администрация Дубровинс</w:t>
      </w:r>
      <w:r>
        <w:t>кого муниципального образования</w:t>
      </w:r>
      <w:r w:rsidRPr="004D2359">
        <w:t xml:space="preserve">, которая осуществляет  все </w:t>
      </w:r>
      <w:r>
        <w:t>необходимые действия</w:t>
      </w:r>
      <w:r w:rsidRPr="004D2359">
        <w:t xml:space="preserve">, связанные с передачей имущества, определяет  правовой режим  приобретаемого имущества путем закрепления его за муниципальными унитарными учреждениями или передачи в муниципальную казну в установленном порядке, ведете его учет. </w:t>
      </w:r>
    </w:p>
    <w:p w:rsidR="00A7777D" w:rsidRPr="004D2359" w:rsidRDefault="00A7777D" w:rsidP="00A7777D">
      <w:pPr>
        <w:jc w:val="both"/>
      </w:pPr>
      <w:r w:rsidRPr="004D2359">
        <w:t>6.Для приобретения имущества в собственность Дубровинского муниципального образования на возмездной основе использ</w:t>
      </w:r>
      <w:r>
        <w:t>уется средства</w:t>
      </w:r>
      <w:r w:rsidRPr="004D2359">
        <w:t>,</w:t>
      </w:r>
      <w:r>
        <w:t xml:space="preserve"> </w:t>
      </w:r>
      <w:r w:rsidRPr="004D2359">
        <w:t>предусмотренные в расходной части бюджета Дубровинс</w:t>
      </w:r>
      <w:r>
        <w:t>кого муниципального образования</w:t>
      </w:r>
      <w:r w:rsidRPr="004D2359">
        <w:t>.</w:t>
      </w:r>
    </w:p>
    <w:p w:rsidR="00A7777D" w:rsidRPr="00B22C55" w:rsidRDefault="00A7777D" w:rsidP="00A7777D">
      <w:pPr>
        <w:jc w:val="both"/>
      </w:pPr>
      <w:r w:rsidRPr="004D2359">
        <w:t xml:space="preserve">7. Приобретение имущества в собственность Дубровинского муниципального образования  может производиться на безвозмездной основе  путем принятия дара или пожертвования либо по иным основаниям, предусмотренным законодательством. </w:t>
      </w:r>
    </w:p>
    <w:p w:rsidR="00A7777D" w:rsidRDefault="00A7777D" w:rsidP="00A7777D">
      <w:pPr>
        <w:jc w:val="both"/>
        <w:rPr>
          <w:b/>
        </w:rPr>
      </w:pPr>
    </w:p>
    <w:p w:rsidR="00A7777D" w:rsidRDefault="00A7777D" w:rsidP="00A7777D">
      <w:pPr>
        <w:jc w:val="center"/>
        <w:rPr>
          <w:b/>
        </w:rPr>
      </w:pPr>
      <w:r w:rsidRPr="004D2359">
        <w:rPr>
          <w:b/>
        </w:rPr>
        <w:t>ГЛАВА 7 .</w:t>
      </w: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Прекращение права собственности Дубровинского муниципального образования.</w:t>
      </w:r>
    </w:p>
    <w:p w:rsidR="00A7777D" w:rsidRPr="004D2359" w:rsidRDefault="00A7777D" w:rsidP="00A7777D">
      <w:pPr>
        <w:jc w:val="both"/>
        <w:rPr>
          <w:b/>
        </w:rPr>
      </w:pPr>
    </w:p>
    <w:p w:rsidR="00A7777D" w:rsidRPr="004D2359" w:rsidRDefault="00A7777D" w:rsidP="00A7777D">
      <w:pPr>
        <w:jc w:val="both"/>
        <w:rPr>
          <w:b/>
        </w:rPr>
      </w:pPr>
      <w:r>
        <w:rPr>
          <w:b/>
        </w:rPr>
        <w:t>Статья 25</w:t>
      </w:r>
      <w:r w:rsidRPr="004D2359">
        <w:rPr>
          <w:b/>
        </w:rPr>
        <w:t>. Основания прекращения  права собственности      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 xml:space="preserve"> 1. Основаниями прекращения права собственности Дубровинского муниципального образования являются:</w:t>
      </w:r>
    </w:p>
    <w:p w:rsidR="00A7777D" w:rsidRPr="00B621AE" w:rsidRDefault="00A7777D" w:rsidP="00A7777D">
      <w:pPr>
        <w:jc w:val="both"/>
      </w:pPr>
      <w:r w:rsidRPr="00B621AE">
        <w:t xml:space="preserve">а) отчуждение Дубровинским муниципальным образованием своего имущества другим лицам по сделке, в том числе  в порядке его приватизации </w:t>
      </w:r>
    </w:p>
    <w:p w:rsidR="00A7777D" w:rsidRPr="004D2359" w:rsidRDefault="00A7777D" w:rsidP="00A7777D">
      <w:pPr>
        <w:jc w:val="both"/>
      </w:pPr>
      <w:r w:rsidRPr="004D2359">
        <w:t>б) прекращение существования имущества в резу</w:t>
      </w:r>
      <w:r>
        <w:t>льтате  его гибели, уничтожения</w:t>
      </w:r>
      <w:r w:rsidRPr="004D2359">
        <w:t>, полного потребления, иных причин ,предусмотренных законодательством;</w:t>
      </w:r>
    </w:p>
    <w:p w:rsidR="00A7777D" w:rsidRPr="004D2359" w:rsidRDefault="00A7777D" w:rsidP="00A7777D">
      <w:pPr>
        <w:jc w:val="both"/>
      </w:pPr>
      <w:r w:rsidRPr="004D2359">
        <w:t xml:space="preserve">в) передача объектов собственности Дубровинского муниципального образования  в порядке разграничения государственной и муниципальной собственности  в областную или </w:t>
      </w:r>
      <w:r w:rsidRPr="004D2359">
        <w:lastRenderedPageBreak/>
        <w:t>федеральную государственную собственность  либо муниципальн</w:t>
      </w:r>
      <w:r>
        <w:t>ую собственность района, других</w:t>
      </w:r>
      <w:r w:rsidRPr="004D2359">
        <w:t xml:space="preserve"> поселений;</w:t>
      </w:r>
    </w:p>
    <w:p w:rsidR="00A7777D" w:rsidRPr="004D2359" w:rsidRDefault="00A7777D" w:rsidP="00A7777D">
      <w:pPr>
        <w:jc w:val="both"/>
      </w:pPr>
      <w:r w:rsidRPr="004D2359">
        <w:t>г)обращение взыскания на имущество на основании решения суда, арбитражного суда;</w:t>
      </w:r>
    </w:p>
    <w:p w:rsidR="00A7777D" w:rsidRPr="004D2359" w:rsidRDefault="00A7777D" w:rsidP="00A7777D">
      <w:pPr>
        <w:jc w:val="both"/>
      </w:pPr>
      <w:r>
        <w:t xml:space="preserve">д) иные основания </w:t>
      </w:r>
      <w:r w:rsidRPr="004D2359">
        <w:t xml:space="preserve"> предусмотренные законом;</w:t>
      </w:r>
    </w:p>
    <w:p w:rsidR="00A7777D" w:rsidRPr="004D2359" w:rsidRDefault="00A7777D" w:rsidP="00A7777D">
      <w:pPr>
        <w:jc w:val="both"/>
      </w:pPr>
      <w:r w:rsidRPr="004D2359">
        <w:t xml:space="preserve">2. Отчуждение объектов собственности Дубровинского муниципального </w:t>
      </w:r>
      <w:r>
        <w:t>образования является возмездным</w:t>
      </w:r>
      <w:r w:rsidRPr="004D2359">
        <w:t>, за исключением их передачи в порядке разграничения государственной и муниципальной собственности или по иным основаниям, указанным в законе;</w:t>
      </w:r>
    </w:p>
    <w:p w:rsidR="00A7777D" w:rsidRPr="004D2359" w:rsidRDefault="00A7777D" w:rsidP="00A7777D">
      <w:pPr>
        <w:rPr>
          <w:b/>
        </w:rPr>
      </w:pPr>
      <w:r>
        <w:rPr>
          <w:b/>
        </w:rPr>
        <w:t>Статья 26</w:t>
      </w:r>
      <w:r w:rsidRPr="004D2359">
        <w:rPr>
          <w:b/>
        </w:rPr>
        <w:t>. Отчуждение имущества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>1. Любое имущество, за исключением  объектов, имеющих наиболее важное социальное или экономическое значение для Дубровинс</w:t>
      </w:r>
      <w:r>
        <w:t>кого муниципального образования</w:t>
      </w:r>
      <w:r w:rsidRPr="004D2359">
        <w:t>, может быть отчуждено в соответствии с действующим законодательством.</w:t>
      </w:r>
    </w:p>
    <w:p w:rsidR="00A7777D" w:rsidRPr="004D2359" w:rsidRDefault="00A7777D" w:rsidP="00A7777D">
      <w:pPr>
        <w:jc w:val="both"/>
      </w:pPr>
      <w:r w:rsidRPr="004D2359">
        <w:t xml:space="preserve">      Перечень объектов собственности Дубровинского муниципального образования  не подлежащих отчуждению, утверждается Советом депутатов. </w:t>
      </w:r>
    </w:p>
    <w:p w:rsidR="00A7777D" w:rsidRPr="004D2359" w:rsidRDefault="00A7777D" w:rsidP="00A7777D">
      <w:pPr>
        <w:jc w:val="both"/>
      </w:pPr>
      <w:r w:rsidRPr="004D2359">
        <w:t>2. Отчуждение недвижимого имущества Дубровинского муниципального образования, закрепленного за муниципальными унитарными предприятиями на праве хозяйственного ведения , за исключением имущества указанного в п. 1 настоящей статьи, осуществляется ими с согласия  администрации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>3. Продажа недвижимого имущества, закрепленного за муниципальными  учреждениями, осуществляется в порядке приватизации после  его изъятия администрацией.</w:t>
      </w:r>
    </w:p>
    <w:p w:rsidR="00A7777D" w:rsidRPr="004D2359" w:rsidRDefault="00A7777D" w:rsidP="00A7777D">
      <w:pPr>
        <w:jc w:val="both"/>
      </w:pPr>
      <w:r w:rsidRPr="004D2359">
        <w:t>4.Имущество,</w:t>
      </w:r>
      <w:r>
        <w:t xml:space="preserve"> </w:t>
      </w:r>
      <w:r w:rsidRPr="004D2359">
        <w:t xml:space="preserve">находящееся в собственности Дубровинского муниципального образования, может быть передано в собственность граждан и юридических лиц в порядке, предусмотренном законом о приватизации государственного и муниципального имущества. </w:t>
      </w:r>
    </w:p>
    <w:p w:rsidR="00A7777D" w:rsidRPr="004D2359" w:rsidRDefault="00A7777D" w:rsidP="00A7777D">
      <w:pPr>
        <w:jc w:val="both"/>
      </w:pPr>
      <w:r w:rsidRPr="004D2359">
        <w:t xml:space="preserve">      Продажу муниципального имущества Дубровинс</w:t>
      </w:r>
      <w:r>
        <w:t>кого муниципального образования</w:t>
      </w:r>
      <w:r w:rsidRPr="004D2359">
        <w:t>, в отношении которого  принято решение о приватизации осуществляет администрация Дубровинского муниципального образования  в установленном законодательством порядке.</w:t>
      </w:r>
    </w:p>
    <w:p w:rsidR="00A7777D" w:rsidRPr="004D2359" w:rsidRDefault="00A7777D" w:rsidP="00A7777D">
      <w:pPr>
        <w:jc w:val="both"/>
      </w:pPr>
      <w:r>
        <w:t>5.Средства, полученные от продажи</w:t>
      </w:r>
      <w:r w:rsidRPr="004D2359">
        <w:t>, в том числе  приватизации муниципального имущества Дубровинского муниципального образования подлежат зачислению в бюджет Дубровинского муниципального образования  в порядке и размерах, установленных федеральным законодательством  и нормативными правовыми актами Дубровинского муниципального образования .</w:t>
      </w:r>
    </w:p>
    <w:p w:rsidR="00A7777D" w:rsidRPr="00CE6226" w:rsidRDefault="00A7777D" w:rsidP="00A7777D">
      <w:pPr>
        <w:jc w:val="both"/>
        <w:rPr>
          <w:b/>
        </w:rPr>
      </w:pPr>
      <w:r w:rsidRPr="00CE6226">
        <w:rPr>
          <w:b/>
        </w:rPr>
        <w:t>6. Отчужденные объекты собственности Дубровинского муниципального образования  исключаются из реестра.</w:t>
      </w:r>
    </w:p>
    <w:p w:rsidR="00A7777D" w:rsidRPr="003570FD" w:rsidRDefault="00A7777D" w:rsidP="00A7777D">
      <w:pPr>
        <w:rPr>
          <w:b/>
        </w:rPr>
      </w:pPr>
      <w:r w:rsidRPr="003570FD">
        <w:rPr>
          <w:b/>
        </w:rPr>
        <w:t>Статья 27.Передача муниципального имущества Дубровинского муниципального образования в муниципальную собственность  муниципального района</w:t>
      </w:r>
    </w:p>
    <w:p w:rsidR="00A7777D" w:rsidRPr="003570FD" w:rsidRDefault="00A7777D" w:rsidP="00A7777D">
      <w:pPr>
        <w:jc w:val="both"/>
        <w:rPr>
          <w:b/>
        </w:rPr>
      </w:pPr>
      <w:r w:rsidRPr="003570FD">
        <w:rPr>
          <w:b/>
        </w:rPr>
        <w:t>Передача муниципального имущества Дубровинского муниципального образования  в муниципальную собственность района осуществляется на основании решения Совета депутатов Дубровинского сельсовета.</w:t>
      </w:r>
    </w:p>
    <w:p w:rsidR="00A7777D" w:rsidRPr="004D2359" w:rsidRDefault="00A7777D" w:rsidP="00A7777D">
      <w:pPr>
        <w:jc w:val="both"/>
      </w:pP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ГЛАВА 8 .</w:t>
      </w:r>
    </w:p>
    <w:p w:rsidR="00A7777D" w:rsidRPr="004D2359" w:rsidRDefault="00A7777D" w:rsidP="00A7777D">
      <w:pPr>
        <w:jc w:val="center"/>
        <w:rPr>
          <w:b/>
        </w:rPr>
      </w:pPr>
      <w:r w:rsidRPr="004D2359">
        <w:rPr>
          <w:b/>
        </w:rPr>
        <w:t>Защита прав собственности Дубровинского муниципального образования</w:t>
      </w:r>
    </w:p>
    <w:p w:rsidR="00A7777D" w:rsidRPr="004D2359" w:rsidRDefault="00A7777D" w:rsidP="00A7777D">
      <w:pPr>
        <w:jc w:val="both"/>
        <w:rPr>
          <w:b/>
        </w:rPr>
      </w:pPr>
      <w:r>
        <w:rPr>
          <w:b/>
        </w:rPr>
        <w:t>Статья 28</w:t>
      </w:r>
      <w:r w:rsidRPr="004D2359">
        <w:rPr>
          <w:b/>
        </w:rPr>
        <w:t>. Осуществление защиты права собственности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>1. Защита права собственности Дубровинского муниципального образования  осуществляется в соответствии с действующим законодательством .</w:t>
      </w:r>
    </w:p>
    <w:p w:rsidR="00A7777D" w:rsidRPr="004D2359" w:rsidRDefault="00A7777D" w:rsidP="00A7777D">
      <w:pPr>
        <w:jc w:val="both"/>
      </w:pPr>
      <w:r w:rsidRPr="004D2359">
        <w:t>2. Имущество Дубровинского муниципального образования  может быть истребовано из чужого незаконного владения в соответствии с Гражданским кодексом Российской Федерации .</w:t>
      </w:r>
    </w:p>
    <w:p w:rsidR="00A7777D" w:rsidRPr="004D2359" w:rsidRDefault="00A7777D" w:rsidP="00A7777D">
      <w:pPr>
        <w:jc w:val="both"/>
      </w:pPr>
      <w:r w:rsidRPr="004D2359">
        <w:lastRenderedPageBreak/>
        <w:t xml:space="preserve">3. Дубровинского муниципальное образование , как собственник имущества , вправе требовать устранения всяких нарушений  его права , хотя бы эти нарушения и не были соединены с лишением владения. </w:t>
      </w:r>
    </w:p>
    <w:p w:rsidR="00A7777D" w:rsidRPr="004D2359" w:rsidRDefault="00A7777D" w:rsidP="00A7777D">
      <w:pPr>
        <w:jc w:val="both"/>
        <w:rPr>
          <w:b/>
        </w:rPr>
      </w:pPr>
      <w:r>
        <w:rPr>
          <w:b/>
        </w:rPr>
        <w:t>Статья 29</w:t>
      </w:r>
      <w:r w:rsidRPr="004D2359">
        <w:rPr>
          <w:b/>
        </w:rPr>
        <w:t>. Ответственность за нарушение права собственности Дубровинского муниципального образования.</w:t>
      </w:r>
    </w:p>
    <w:p w:rsidR="00A7777D" w:rsidRPr="004D2359" w:rsidRDefault="00A7777D" w:rsidP="00A7777D">
      <w:pPr>
        <w:jc w:val="both"/>
      </w:pPr>
      <w:r w:rsidRPr="004D2359">
        <w:t xml:space="preserve">1. Должностные лица органов власти Дубровинского муниципального образования ,виновные в принятии незаконных решений ,повлекших ущерб для собственности Дубровинского муниципального образования , несут ответственность в соответствии  </w:t>
      </w:r>
      <w:r>
        <w:t>с действующим законодательством</w:t>
      </w:r>
      <w:r w:rsidRPr="004D2359">
        <w:t>.</w:t>
      </w:r>
    </w:p>
    <w:p w:rsidR="00A7777D" w:rsidRPr="004D2359" w:rsidRDefault="00A7777D" w:rsidP="00A7777D">
      <w:pPr>
        <w:jc w:val="both"/>
      </w:pPr>
      <w:r w:rsidRPr="004D2359">
        <w:t>2. Руководители муниципальных унитарных предприятий и муниципальных учреждений несут ответственность за сохранность и эффективное использование закрепленного за ними имущества в соответствии с действующим законод</w:t>
      </w:r>
      <w:r>
        <w:t>ательством и трудовым договором</w:t>
      </w:r>
      <w:r w:rsidRPr="004D2359">
        <w:t>, заключенным с собственником ( представителем собственника) имущества.</w:t>
      </w:r>
    </w:p>
    <w:p w:rsidR="00A7777D" w:rsidRPr="004D2359" w:rsidRDefault="00A7777D" w:rsidP="00A7777D">
      <w:pPr>
        <w:jc w:val="both"/>
      </w:pPr>
    </w:p>
    <w:p w:rsidR="00A7777D" w:rsidRPr="004D2359" w:rsidRDefault="00A7777D" w:rsidP="00A7777D">
      <w:pPr>
        <w:jc w:val="both"/>
      </w:pPr>
    </w:p>
    <w:p w:rsidR="00A7777D" w:rsidRPr="004D2359" w:rsidRDefault="00A7777D" w:rsidP="00A7777D">
      <w:pPr>
        <w:jc w:val="both"/>
      </w:pPr>
    </w:p>
    <w:p w:rsidR="00A7777D" w:rsidRPr="004D2359" w:rsidRDefault="00A7777D" w:rsidP="00A7777D">
      <w:pPr>
        <w:jc w:val="both"/>
      </w:pPr>
    </w:p>
    <w:p w:rsidR="00A7777D" w:rsidRPr="004D2359" w:rsidRDefault="00A7777D" w:rsidP="00A7777D"/>
    <w:p w:rsidR="00AF7DC1" w:rsidRDefault="00AF7DC1">
      <w:bookmarkStart w:id="0" w:name="_GoBack"/>
      <w:bookmarkEnd w:id="0"/>
    </w:p>
    <w:sectPr w:rsidR="00AF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81"/>
    <w:rsid w:val="00355981"/>
    <w:rsid w:val="00A7777D"/>
    <w:rsid w:val="00A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0F746-776C-40D2-9484-705ECF6A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5370</Words>
  <Characters>30611</Characters>
  <Application>Microsoft Office Word</Application>
  <DocSecurity>0</DocSecurity>
  <Lines>255</Lines>
  <Paragraphs>71</Paragraphs>
  <ScaleCrop>false</ScaleCrop>
  <Company/>
  <LinksUpToDate>false</LinksUpToDate>
  <CharactersWithSpaces>35910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2019-12-17T01:54:00Z</dcterms:created>
  <dcterms:modified xsi:type="dcterms:W3CDTF">2019-12-17T01:54:00Z</dcterms:modified>
</cp:coreProperties>
</file>