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8" w:type="dxa"/>
        <w:tblInd w:w="93" w:type="dxa"/>
        <w:tblLook w:val="04A0" w:firstRow="1" w:lastRow="0" w:firstColumn="1" w:lastColumn="0" w:noHBand="0" w:noVBand="1"/>
      </w:tblPr>
      <w:tblGrid>
        <w:gridCol w:w="627"/>
        <w:gridCol w:w="14671"/>
      </w:tblGrid>
      <w:tr w:rsidR="007B7360" w:rsidRPr="00986465" w:rsidTr="004A2C05">
        <w:trPr>
          <w:trHeight w:val="375"/>
        </w:trPr>
        <w:tc>
          <w:tcPr>
            <w:tcW w:w="627" w:type="dxa"/>
            <w:vAlign w:val="bottom"/>
            <w:hideMark/>
          </w:tcPr>
          <w:p w:rsidR="007B7360" w:rsidRDefault="007B7360" w:rsidP="004A2C05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1" w:type="dxa"/>
            <w:vAlign w:val="bottom"/>
            <w:hideMark/>
          </w:tcPr>
          <w:p w:rsidR="007B7360" w:rsidRPr="00E061D6" w:rsidRDefault="007B7360" w:rsidP="004A2C05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E061D6">
              <w:rPr>
                <w:b/>
                <w:sz w:val="36"/>
                <w:szCs w:val="36"/>
              </w:rPr>
              <w:t>Финансово-экономическое состояние субъектов малого и среднего предпринимательства</w:t>
            </w:r>
            <w:r>
              <w:rPr>
                <w:b/>
                <w:sz w:val="36"/>
                <w:szCs w:val="36"/>
              </w:rPr>
              <w:t xml:space="preserve"> на территории Дубровинского сельсовета.</w:t>
            </w:r>
          </w:p>
          <w:p w:rsidR="007B7360" w:rsidRDefault="007B7360" w:rsidP="004A2C05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7360" w:rsidRDefault="007B7360" w:rsidP="007B7360">
      <w:pPr>
        <w:tabs>
          <w:tab w:val="left" w:pos="4836"/>
        </w:tabs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ab/>
      </w:r>
    </w:p>
    <w:p w:rsidR="007B7360" w:rsidRDefault="007B7360" w:rsidP="007B7360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1560"/>
        <w:gridCol w:w="1701"/>
      </w:tblGrid>
      <w:tr w:rsidR="007B7360" w:rsidRPr="00A205F6" w:rsidTr="004A2C05">
        <w:trPr>
          <w:cantSplit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0" w:rsidRPr="00E061D6" w:rsidRDefault="007B7360" w:rsidP="004A2C05">
            <w:pPr>
              <w:pStyle w:val="a3"/>
              <w:rPr>
                <w:b/>
                <w:i/>
              </w:rPr>
            </w:pPr>
            <w:r w:rsidRPr="00E061D6">
              <w:rPr>
                <w:b/>
                <w:i/>
              </w:rPr>
              <w:t>Финансово-экономическое состояние субъектов малого и среднего предпринимательства</w:t>
            </w:r>
          </w:p>
          <w:p w:rsidR="007B7360" w:rsidRPr="00A205F6" w:rsidRDefault="007B7360" w:rsidP="004A2C0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E061D6" w:rsidRDefault="007B7360" w:rsidP="004A2C05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1D6">
              <w:rPr>
                <w:rFonts w:ascii="Times New Roman" w:hAnsi="Times New Roman"/>
                <w:b/>
                <w:i/>
                <w:sz w:val="24"/>
                <w:szCs w:val="24"/>
              </w:rPr>
              <w:t>На 1 января</w:t>
            </w:r>
          </w:p>
          <w:p w:rsidR="007B7360" w:rsidRPr="00A205F6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  <w:r w:rsidRPr="000102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E061D6" w:rsidRDefault="007B7360" w:rsidP="004A2C05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1D6">
              <w:rPr>
                <w:rFonts w:ascii="Times New Roman" w:hAnsi="Times New Roman"/>
                <w:b/>
                <w:i/>
                <w:sz w:val="24"/>
                <w:szCs w:val="24"/>
              </w:rPr>
              <w:t>На 1 января</w:t>
            </w:r>
          </w:p>
          <w:p w:rsidR="007B7360" w:rsidRPr="00A205F6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  <w:r w:rsidRPr="000102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7B7360" w:rsidP="004A2C05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1D6">
              <w:rPr>
                <w:rFonts w:ascii="Times New Roman" w:hAnsi="Times New Roman"/>
                <w:b/>
                <w:i/>
                <w:sz w:val="24"/>
                <w:szCs w:val="24"/>
              </w:rPr>
              <w:t>На 1 января</w:t>
            </w:r>
          </w:p>
          <w:p w:rsidR="007B7360" w:rsidRPr="00A205F6" w:rsidRDefault="007B7360" w:rsidP="004A2C05">
            <w:pPr>
              <w:spacing w:line="240" w:lineRule="auto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  <w:r w:rsidRPr="000102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7B7360" w:rsidRPr="00A205F6" w:rsidTr="004A2C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Количество</w:t>
            </w:r>
            <w:r w:rsidRPr="00BA3816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зарегистрированных индивидуальных </w:t>
            </w:r>
            <w:r w:rsidRPr="00BA3816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</w:t>
            </w:r>
          </w:p>
          <w:p w:rsidR="007B7360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предпринимателей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7B7360" w:rsidP="004A2C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B7360" w:rsidRPr="00A205F6" w:rsidTr="004A2C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7609C1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Оборот</w:t>
            </w:r>
            <w:r w:rsidRPr="00575DC7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предприятий и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7B73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0,00</w:t>
            </w:r>
          </w:p>
          <w:p w:rsidR="007B7360" w:rsidRDefault="007B7360" w:rsidP="007B73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Default="007B7360" w:rsidP="007B73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7B7360" w:rsidP="007B73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bookmarkStart w:id="0" w:name="_GoBack"/>
        <w:bookmarkEnd w:id="0"/>
      </w:tr>
      <w:tr w:rsidR="007B7360" w:rsidRPr="00A205F6" w:rsidTr="004A2C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 w:rsidRPr="00575DC7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7B7360" w:rsidP="004A2C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360" w:rsidRPr="00A205F6" w:rsidTr="004A2C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A205F6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 w:rsidRPr="004F597F">
              <w:rPr>
                <w:rFonts w:ascii="Times New Roman" w:eastAsia="Times New Roman" w:hAnsi="Times New Roman"/>
                <w:b/>
                <w:sz w:val="28"/>
                <w:szCs w:val="21"/>
                <w:lang w:eastAsia="ru-RU"/>
              </w:rPr>
              <w:t>***</w:t>
            </w:r>
            <w:r w:rsidRPr="007609C1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Выручка (нетто) от продажи товаров, продукции,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A205F6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…2)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A205F6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…2)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7B7360" w:rsidP="004A2C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…2)</w:t>
            </w:r>
          </w:p>
        </w:tc>
      </w:tr>
    </w:tbl>
    <w:p w:rsidR="007B7360" w:rsidRDefault="007B7360" w:rsidP="007B7360"/>
    <w:p w:rsidR="007B7360" w:rsidRDefault="007B7360" w:rsidP="007B7360"/>
    <w:p w:rsidR="007B7360" w:rsidRDefault="007B7360" w:rsidP="007B7360"/>
    <w:p w:rsidR="007B7360" w:rsidRDefault="007B7360" w:rsidP="007B7360"/>
    <w:p w:rsidR="007B7360" w:rsidRDefault="007B7360" w:rsidP="007B7360"/>
    <w:p w:rsidR="007B7360" w:rsidRPr="004F597F" w:rsidRDefault="007B7360" w:rsidP="007B7360">
      <w:pPr>
        <w:jc w:val="both"/>
        <w:rPr>
          <w:rFonts w:ascii="Times New Roman" w:hAnsi="Times New Roman"/>
          <w:sz w:val="20"/>
          <w:szCs w:val="20"/>
        </w:rPr>
      </w:pPr>
      <w:r w:rsidRPr="004F597F">
        <w:rPr>
          <w:b/>
        </w:rPr>
        <w:t>***</w:t>
      </w:r>
      <w:r w:rsidRPr="004F597F">
        <w:rPr>
          <w:rFonts w:ascii="Times New Roman" w:hAnsi="Times New Roman"/>
          <w:sz w:val="20"/>
          <w:szCs w:val="20"/>
        </w:rPr>
        <w:t>2)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</w:t>
      </w:r>
    </w:p>
    <w:p w:rsidR="00930C3B" w:rsidRDefault="00930C3B"/>
    <w:sectPr w:rsidR="00930C3B" w:rsidSect="00863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3"/>
    <w:rsid w:val="007B7360"/>
    <w:rsid w:val="00930C3B"/>
    <w:rsid w:val="009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E31F"/>
  <w15:chartTrackingRefBased/>
  <w15:docId w15:val="{B90F693F-4D95-428F-B312-242888BB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0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73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HP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2021-05-11T05:06:00Z</dcterms:created>
  <dcterms:modified xsi:type="dcterms:W3CDTF">2021-05-11T05:07:00Z</dcterms:modified>
</cp:coreProperties>
</file>