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  </w:t>
      </w:r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D61AEE">
        <w:rPr>
          <w:rFonts w:ascii="Times New Roman" w:hAnsi="Times New Roman"/>
          <w:b/>
          <w:sz w:val="28"/>
          <w:szCs w:val="28"/>
          <w:lang w:val="ru-RU"/>
        </w:rPr>
        <w:t>ДУБРОВИНСКОГО  СЕЛЬСОВЕТА</w:t>
      </w:r>
      <w:proofErr w:type="gramEnd"/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 МОШКОВСКОГО  РАЙОНА </w:t>
      </w:r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D61AEE">
        <w:rPr>
          <w:rFonts w:ascii="Times New Roman" w:hAnsi="Times New Roman"/>
          <w:b/>
          <w:sz w:val="28"/>
          <w:szCs w:val="28"/>
          <w:lang w:val="ru-RU"/>
        </w:rPr>
        <w:t>НОВОСИБИРСКОЙ  ОБЛАСТИ</w:t>
      </w:r>
      <w:proofErr w:type="gramEnd"/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EE" w:rsidRPr="00D61AEE" w:rsidRDefault="00D61AEE" w:rsidP="00D61AE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D61AEE" w:rsidRPr="00D61AEE" w:rsidRDefault="00D61AEE" w:rsidP="00D61AE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61AEE">
        <w:rPr>
          <w:rFonts w:ascii="Times New Roman" w:hAnsi="Times New Roman"/>
          <w:sz w:val="28"/>
          <w:szCs w:val="28"/>
          <w:lang w:val="ru-RU"/>
        </w:rPr>
        <w:t>от 26.03.2020 № 36</w:t>
      </w:r>
    </w:p>
    <w:p w:rsidR="00D61AEE" w:rsidRPr="00D61AEE" w:rsidRDefault="00D61AEE" w:rsidP="00D61AE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плана мероприятий по защите населенных пунктов Дубровинского сельсовета от лесных </w:t>
      </w:r>
      <w:proofErr w:type="gramStart"/>
      <w:r w:rsidRPr="00D61AEE">
        <w:rPr>
          <w:rFonts w:ascii="Times New Roman" w:hAnsi="Times New Roman"/>
          <w:b/>
          <w:sz w:val="28"/>
          <w:szCs w:val="28"/>
          <w:lang w:val="ru-RU"/>
        </w:rPr>
        <w:t>пожаров  на</w:t>
      </w:r>
      <w:proofErr w:type="gramEnd"/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 2020  год</w:t>
      </w: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ind w:firstLine="851"/>
        <w:jc w:val="both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D61AEE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В целях предупреждения лесных пожаров и борьбы с </w:t>
      </w:r>
      <w:proofErr w:type="gramStart"/>
      <w:r w:rsidRPr="00D61AEE">
        <w:rPr>
          <w:rFonts w:ascii="Times New Roman" w:hAnsi="Times New Roman"/>
          <w:color w:val="222222"/>
          <w:sz w:val="28"/>
          <w:szCs w:val="28"/>
          <w:lang w:val="ru-RU" w:eastAsia="ru-RU"/>
        </w:rPr>
        <w:t>ними,  сохранения</w:t>
      </w:r>
      <w:proofErr w:type="gramEnd"/>
      <w:r w:rsidRPr="00D61AEE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жизни людей на пожарах и обеспечения выполнения требований пожарной безопасности на территории Дубровинского сельсовета </w:t>
      </w:r>
      <w:proofErr w:type="spellStart"/>
      <w:r w:rsidRPr="00D61AEE">
        <w:rPr>
          <w:rFonts w:ascii="Times New Roman" w:hAnsi="Times New Roman"/>
          <w:color w:val="222222"/>
          <w:sz w:val="28"/>
          <w:szCs w:val="28"/>
          <w:lang w:val="ru-RU" w:eastAsia="ru-RU"/>
        </w:rPr>
        <w:t>Мошковского</w:t>
      </w:r>
      <w:proofErr w:type="spellEnd"/>
      <w:r w:rsidRPr="00D61AEE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района Новосибирской области  в соответствии с Законом Российской Федерации от 21.12.1994 № 69-ФЗ «О пожарной безопасности» (с изменениями и дополнениями),   Уставом Дубровинского сельсовета </w:t>
      </w:r>
      <w:proofErr w:type="spellStart"/>
      <w:r w:rsidRPr="00D61AEE">
        <w:rPr>
          <w:rFonts w:ascii="Times New Roman" w:hAnsi="Times New Roman"/>
          <w:color w:val="222222"/>
          <w:sz w:val="28"/>
          <w:szCs w:val="28"/>
          <w:lang w:val="ru-RU" w:eastAsia="ru-RU"/>
        </w:rPr>
        <w:t>Мошковского</w:t>
      </w:r>
      <w:proofErr w:type="spellEnd"/>
      <w:r w:rsidRPr="00D61AEE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района Новосибирской области,</w:t>
      </w:r>
    </w:p>
    <w:p w:rsidR="00D61AEE" w:rsidRPr="00D61AEE" w:rsidRDefault="00D61AEE" w:rsidP="00D61AE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D61AEE" w:rsidRPr="00D61AEE" w:rsidRDefault="00D61AEE" w:rsidP="00D61AE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61AEE">
        <w:rPr>
          <w:rFonts w:ascii="Times New Roman" w:hAnsi="Times New Roman"/>
          <w:sz w:val="28"/>
          <w:szCs w:val="28"/>
          <w:lang w:val="ru-RU"/>
        </w:rPr>
        <w:t>1. Утвердить план мероприятий по защите населенных пунктов от лесных пожаров (приложение № 1);</w:t>
      </w:r>
    </w:p>
    <w:p w:rsidR="00D61AEE" w:rsidRPr="00D61AEE" w:rsidRDefault="00D61AEE" w:rsidP="00D61AE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61AEE">
        <w:rPr>
          <w:rFonts w:ascii="Times New Roman" w:hAnsi="Times New Roman"/>
          <w:sz w:val="28"/>
          <w:szCs w:val="28"/>
          <w:lang w:val="ru-RU"/>
        </w:rPr>
        <w:t>2. Утвердить план подготовительных мероприятий по охране лесов от пожаров (приложение № 2);</w:t>
      </w:r>
    </w:p>
    <w:p w:rsidR="00D61AEE" w:rsidRPr="00D61AEE" w:rsidRDefault="00D61AEE" w:rsidP="00D61AE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61AEE">
        <w:rPr>
          <w:rFonts w:ascii="Times New Roman" w:hAnsi="Times New Roman"/>
          <w:sz w:val="28"/>
          <w:szCs w:val="28"/>
          <w:lang w:val="ru-RU"/>
        </w:rPr>
        <w:t>3.Утвердить план мероприятий по обнаружению и тушению лесных пожаров (приложение № 3);</w:t>
      </w:r>
    </w:p>
    <w:p w:rsidR="00D61AEE" w:rsidRPr="00D61AEE" w:rsidRDefault="00D61AEE" w:rsidP="00D61A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1AEE">
        <w:rPr>
          <w:rFonts w:ascii="Times New Roman" w:hAnsi="Times New Roman"/>
          <w:sz w:val="28"/>
          <w:szCs w:val="28"/>
          <w:lang w:val="ru-RU"/>
        </w:rPr>
        <w:t>И. о. главы Дубровинского сельсовета</w:t>
      </w:r>
    </w:p>
    <w:p w:rsidR="00D61AEE" w:rsidRPr="00D61AEE" w:rsidRDefault="00D61AEE" w:rsidP="00D61AE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61AEE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D61AEE">
        <w:rPr>
          <w:rFonts w:ascii="Times New Roman" w:hAnsi="Times New Roman"/>
          <w:sz w:val="28"/>
          <w:szCs w:val="28"/>
          <w:lang w:val="ru-RU"/>
        </w:rPr>
        <w:t xml:space="preserve"> района </w:t>
      </w:r>
    </w:p>
    <w:p w:rsidR="00D61AEE" w:rsidRPr="00D61AEE" w:rsidRDefault="00D61AEE" w:rsidP="00D61AEE">
      <w:pPr>
        <w:jc w:val="both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D61AEE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                      </w:t>
      </w:r>
      <w:proofErr w:type="spellStart"/>
      <w:r w:rsidRPr="00D61AEE">
        <w:rPr>
          <w:rFonts w:ascii="Times New Roman" w:hAnsi="Times New Roman"/>
          <w:sz w:val="28"/>
          <w:szCs w:val="28"/>
          <w:lang w:val="ru-RU"/>
        </w:rPr>
        <w:t>М.П.Рейн</w:t>
      </w:r>
      <w:proofErr w:type="spellEnd"/>
      <w:r w:rsidRPr="00D61AE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2920"/>
        <w:gridCol w:w="3516"/>
      </w:tblGrid>
      <w:tr w:rsidR="00D61AEE" w:rsidRPr="00D61AEE" w:rsidTr="00D61AEE">
        <w:trPr>
          <w:trHeight w:val="2977"/>
        </w:trPr>
        <w:tc>
          <w:tcPr>
            <w:tcW w:w="3190" w:type="dxa"/>
          </w:tcPr>
          <w:p w:rsidR="00D61AEE" w:rsidRPr="00D61AEE" w:rsidRDefault="00D61AEE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90" w:type="dxa"/>
          </w:tcPr>
          <w:p w:rsidR="00D61AEE" w:rsidRPr="00D61AEE" w:rsidRDefault="00D61AEE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61AEE" w:rsidRPr="00D61AEE" w:rsidRDefault="00D61AEE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61AEE" w:rsidRPr="00D61AEE" w:rsidRDefault="00D61AEE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61AEE" w:rsidRPr="00D61AEE" w:rsidRDefault="00D61AEE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61AEE" w:rsidRPr="00D61AEE" w:rsidRDefault="00D61AEE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  <w:hideMark/>
          </w:tcPr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Приложение № 1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постановлением администрации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Дубровинского сельсовета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Мошковского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Новосибирской области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от </w:t>
            </w:r>
            <w:r w:rsidRPr="00D61AEE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 xml:space="preserve">26.03.2020 </w:t>
            </w: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№ </w:t>
            </w:r>
            <w:r w:rsidRPr="00D61AEE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36</w:t>
            </w:r>
          </w:p>
        </w:tc>
      </w:tr>
    </w:tbl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>мероприятий по защите населенных пунктов от лесных пожаров</w:t>
      </w:r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на территории Дубровинского сельсовета </w:t>
      </w:r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D61AEE"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</w:t>
      </w:r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на 2020 год </w:t>
      </w: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489"/>
        <w:gridCol w:w="2791"/>
        <w:gridCol w:w="2460"/>
      </w:tblGrid>
      <w:tr w:rsidR="00D61AEE" w:rsidRPr="00D61AEE" w:rsidTr="00D61AEE">
        <w:trPr>
          <w:trHeight w:val="99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  <w:p w:rsidR="00D61AEE" w:rsidRPr="00D61AEE" w:rsidRDefault="00D61AEE">
            <w:pPr>
              <w:spacing w:line="256" w:lineRule="auto"/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1AEE" w:rsidRPr="00D61AEE" w:rsidRDefault="00D61AEE">
            <w:pPr>
              <w:spacing w:line="256" w:lineRule="auto"/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мероприятия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Ответственные и привлекаемые органы</w:t>
            </w: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 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Срок выполнения</w:t>
            </w:r>
          </w:p>
        </w:tc>
      </w:tr>
      <w:tr w:rsidR="00D61AEE" w:rsidRPr="00D61AEE" w:rsidTr="00D61AEE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ind w:left="34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ind w:left="45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D61AEE" w:rsidRPr="00D61AEE" w:rsidTr="00D61AEE">
        <w:trPr>
          <w:trHeight w:val="148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Предупредительные мероприятия</w:t>
            </w:r>
            <w:r w:rsidRPr="00D61A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  <w:t xml:space="preserve"> </w:t>
            </w:r>
            <w:r w:rsidRPr="00D61A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  <w:t xml:space="preserve"> 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Составить списки населенных пунктов, подверженных угрозе лесных пожаров.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Зам.главы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20.04.2020</w:t>
            </w:r>
          </w:p>
        </w:tc>
      </w:tr>
      <w:tr w:rsidR="00D61AEE" w:rsidRPr="00D61AEE" w:rsidTr="00D61AEE">
        <w:trPr>
          <w:trHeight w:hRule="exact" w:val="19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Разработать перечень привлечения сил и средств подразделений пожарной охраны для защиты населенных пунктов от перехода лесных пожаров (для каждого населенного пункта)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1AEE" w:rsidRPr="00D61AEE" w:rsidRDefault="00D61AEE">
            <w:pPr>
              <w:spacing w:line="256" w:lineRule="auto"/>
              <w:ind w:left="45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61AEE" w:rsidRPr="00D61AEE" w:rsidRDefault="00D61AEE">
            <w:pPr>
              <w:spacing w:line="256" w:lineRule="auto"/>
              <w:ind w:left="4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1AEE" w:rsidRPr="00D61AEE" w:rsidRDefault="00D61AEE">
            <w:pPr>
              <w:spacing w:line="256" w:lineRule="auto"/>
              <w:ind w:left="45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Copyright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© 2011 Администрация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сельсовета,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Колыванско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Зам.главы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организаций,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 , директор МУП «Обское ЖКХ»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20.04.2020</w:t>
            </w:r>
          </w:p>
        </w:tc>
      </w:tr>
      <w:tr w:rsidR="00D61AEE" w:rsidRPr="00D61AEE" w:rsidTr="00D61AEE">
        <w:trPr>
          <w:trHeight w:hRule="exact" w:val="14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Провести проверку готовности добровольной пожарной охраны к тушению пожаров и принять меры к устранению  выявленных недостатков.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Дубровинского сельсовета 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Комиссия ГО и ЧС Дубровинского сельсовета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До 15.04.2020</w:t>
            </w:r>
          </w:p>
        </w:tc>
      </w:tr>
      <w:tr w:rsidR="00D61AEE" w:rsidRPr="00D61AEE" w:rsidTr="00D61AEE">
        <w:trPr>
          <w:trHeight w:hRule="exact" w:val="169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Провести проверку и подготовить подъездные пути к источникам наружного противопожарного водоснабжения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Зам.главы</w:t>
            </w:r>
            <w:proofErr w:type="spellEnd"/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Комиссия ГО и ЧС Дубровинского сельсовета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МУП «Обское ЖКХ»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До 15.04.2020</w:t>
            </w:r>
          </w:p>
        </w:tc>
      </w:tr>
      <w:tr w:rsidR="00D61AEE" w:rsidRPr="00D61AEE" w:rsidTr="00D61AEE">
        <w:trPr>
          <w:trHeight w:hRule="exact" w:val="15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</w:t>
            </w:r>
            <w:r w:rsidRPr="00D61AE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D61A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 Силы и средства постоянной готовности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Провести корректировку расписаний выездов (планов привлечения сил и средств);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Зам.главы</w:t>
            </w:r>
            <w:proofErr w:type="spellEnd"/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Комиссия ГО и ЧС Дубровинского сельсовета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Весь пожароопасный период</w:t>
            </w:r>
          </w:p>
        </w:tc>
      </w:tr>
      <w:tr w:rsidR="00D61AEE" w:rsidRPr="00D61AEE" w:rsidTr="00D61AEE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Предусмотреть первичные средства пожаротушения и противопожарный инвентарь, ГСМ в подразделении пожарной охраны.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Дубровинского сельсовета 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Комиссия ГО и ЧС Дубровинского сельсовета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До 15.04.2020</w:t>
            </w:r>
          </w:p>
        </w:tc>
      </w:tr>
      <w:tr w:rsidR="00D61AEE" w:rsidRPr="00D61AEE" w:rsidTr="00D61AEE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Определить порядок связи при ликвидации возможных пожаров для каждого населенного пункта.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Зам.главы</w:t>
            </w:r>
            <w:proofErr w:type="spellEnd"/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Комиссия ГО и ЧС Дубровинского сельсовета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До 15.04.2020</w:t>
            </w:r>
          </w:p>
        </w:tc>
      </w:tr>
      <w:tr w:rsidR="00D61AEE" w:rsidRPr="00D61AEE" w:rsidTr="00D61AEE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Разработать планы эвакуации населения, скота для каждого населенного пункта, подверженного угрозе лесных пожаров.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Зам.главы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Комиссия ГО и ЧС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До 25.04.2020</w:t>
            </w:r>
          </w:p>
        </w:tc>
      </w:tr>
      <w:tr w:rsidR="00D61AEE" w:rsidRPr="00D61AEE" w:rsidTr="00D61AEE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Определить порядок эвакуации, провести проверку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эвакоприемных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пунктов и их обеспеченность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необходимыми материальными средствами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Зам.главы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До 25.04.2020</w:t>
            </w:r>
          </w:p>
        </w:tc>
      </w:tr>
      <w:tr w:rsidR="00D61AEE" w:rsidRPr="00D61AEE" w:rsidTr="00D61AEE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Определить перечень транспортных средств, для проведения эвакуационных мероприятий и порядок их привлечения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Зам.главы</w:t>
            </w:r>
            <w:proofErr w:type="spellEnd"/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Комиссия ГО и ЧС Дубровинского сельсовета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25.04.2020 </w:t>
            </w:r>
          </w:p>
        </w:tc>
      </w:tr>
      <w:tr w:rsidR="00D61AEE" w:rsidRPr="00D61AEE" w:rsidTr="00D61AEE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IV: Резерв сил и средств</w:t>
            </w:r>
            <w:r w:rsidRPr="00D61A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  <w:t xml:space="preserve"> </w:t>
            </w:r>
            <w:r w:rsidRPr="00D61A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  <w:t xml:space="preserve"> 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Проверить порядок постановки пожарной техники для обеспечения защиты населенных пунктов.</w:t>
            </w: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Дубровинского сельсовета 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Комиссия ГО и ЧС Дубровинского сельсовета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Весь пожароопасный период </w:t>
            </w:r>
          </w:p>
        </w:tc>
      </w:tr>
      <w:tr w:rsidR="00D61AEE" w:rsidRPr="00D61AEE" w:rsidTr="00D61AEE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Предусмотреть организацию питания, запас продовольствия и создание мест для отдыха,  привлекаемого к защите населенных пунктов личного состава различных 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Дубровинского сельсовета 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Комиссия ГО и ЧС Дубровинского сельсовета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Весь пожароопасный период </w:t>
            </w:r>
          </w:p>
        </w:tc>
      </w:tr>
      <w:tr w:rsidR="00D61AEE" w:rsidRPr="00D61AEE" w:rsidTr="00D61AEE">
        <w:trPr>
          <w:trHeight w:val="26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ind w:left="34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Подготовить паспорта пожарной безопасности населенных пунктов, подверженных переходу природных пожаров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главы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До 01.04.2020</w:t>
            </w:r>
          </w:p>
        </w:tc>
      </w:tr>
    </w:tbl>
    <w:p w:rsid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Y="-4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2920"/>
        <w:gridCol w:w="3516"/>
      </w:tblGrid>
      <w:tr w:rsidR="00D61AEE" w:rsidRPr="00D61AEE" w:rsidTr="00D61AEE">
        <w:tc>
          <w:tcPr>
            <w:tcW w:w="3190" w:type="dxa"/>
          </w:tcPr>
          <w:p w:rsidR="00D61AEE" w:rsidRPr="00D61AEE" w:rsidRDefault="00D61AEE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90" w:type="dxa"/>
          </w:tcPr>
          <w:p w:rsidR="00D61AEE" w:rsidRPr="00D61AEE" w:rsidRDefault="00D61AEE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Приложение № 2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постановлением администрации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Дубровинского сельсовета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Мошковского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Новосибирской области 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от </w:t>
            </w:r>
            <w:r w:rsidRPr="00D61AEE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26.03.2020</w:t>
            </w: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№ </w:t>
            </w:r>
            <w:r w:rsidRPr="00D61AEE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36</w:t>
            </w:r>
          </w:p>
          <w:p w:rsidR="00D61AEE" w:rsidRPr="00D61AEE" w:rsidRDefault="00D61AEE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D61AEE" w:rsidRPr="00D61AEE" w:rsidRDefault="00D61AEE" w:rsidP="00D61AE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>проведения подготовительных мероприятий по охране лесов от пожаров</w:t>
      </w:r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на территории Дубровинского сельсовета </w:t>
      </w:r>
      <w:proofErr w:type="spellStart"/>
      <w:r w:rsidRPr="00D61AEE"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 района </w:t>
      </w:r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Новосибирской области на пожароопасный </w:t>
      </w:r>
      <w:proofErr w:type="gramStart"/>
      <w:r w:rsidRPr="00D61AEE">
        <w:rPr>
          <w:rFonts w:ascii="Times New Roman" w:hAnsi="Times New Roman"/>
          <w:b/>
          <w:sz w:val="28"/>
          <w:szCs w:val="28"/>
          <w:lang w:val="ru-RU"/>
        </w:rPr>
        <w:t>сезон  2020</w:t>
      </w:r>
      <w:proofErr w:type="gramEnd"/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 года   </w:t>
      </w:r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</w:p>
    <w:tbl>
      <w:tblPr>
        <w:tblW w:w="99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9"/>
        <w:gridCol w:w="2051"/>
        <w:gridCol w:w="1134"/>
        <w:gridCol w:w="1700"/>
        <w:gridCol w:w="2131"/>
        <w:gridCol w:w="2545"/>
      </w:tblGrid>
      <w:tr w:rsidR="00D61AEE" w:rsidRPr="00D61AEE" w:rsidTr="00D61AEE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AE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tabs>
                <w:tab w:val="left" w:pos="2228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Ответственное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должностное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лицо</w:t>
            </w:r>
            <w:proofErr w:type="spellEnd"/>
          </w:p>
        </w:tc>
      </w:tr>
      <w:tr w:rsidR="00D61AEE" w:rsidRPr="00D61AEE" w:rsidTr="00D61AEE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61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Уход за противопожарными минерализованными полосами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AEE"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ОАО «Дубровинский лесхоз» (по согласованию)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Зам.главы</w:t>
            </w:r>
            <w:proofErr w:type="spellEnd"/>
          </w:p>
        </w:tc>
      </w:tr>
      <w:tr w:rsidR="00D61AEE" w:rsidRPr="00D61AEE" w:rsidTr="00D61AEE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61A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пожароустойчивых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опушек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AE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D61AE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ОАО «Дубровинский лесхоз» (по согласованию)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Зам. главы  </w:t>
            </w:r>
          </w:p>
        </w:tc>
      </w:tr>
      <w:tr w:rsidR="00D61AEE" w:rsidRPr="00D61AEE" w:rsidTr="00D61AEE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Уход за противопожарными минерализованными полосами в пределах пожароустойчивых опушек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44 км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июль 2020г.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ОАО «Дубровинский лесхоз» (по согласованию)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Зам. главы </w:t>
            </w:r>
          </w:p>
        </w:tc>
      </w:tr>
      <w:tr w:rsidR="00D61AEE" w:rsidRPr="00D61AEE" w:rsidTr="00D61AEE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61A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Уход за противопожарными минерализованными полосами в пределах противопожарных заслонов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AEE">
              <w:rPr>
                <w:rFonts w:ascii="Times New Roman" w:hAnsi="Times New Roman"/>
                <w:sz w:val="28"/>
                <w:szCs w:val="28"/>
              </w:rPr>
              <w:t xml:space="preserve">56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61AE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ОАО «Дубровинский лесхоз» (по согласованию)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Зам.главы</w:t>
            </w:r>
            <w:proofErr w:type="spellEnd"/>
          </w:p>
        </w:tc>
      </w:tr>
    </w:tbl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2920"/>
        <w:gridCol w:w="3516"/>
      </w:tblGrid>
      <w:tr w:rsidR="00D61AEE" w:rsidRPr="00D61AEE" w:rsidTr="00D61AEE">
        <w:tc>
          <w:tcPr>
            <w:tcW w:w="3190" w:type="dxa"/>
          </w:tcPr>
          <w:p w:rsidR="00D61AEE" w:rsidRPr="00D61AEE" w:rsidRDefault="00D61AEE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90" w:type="dxa"/>
          </w:tcPr>
          <w:p w:rsidR="00D61AEE" w:rsidRPr="00D61AEE" w:rsidRDefault="00D61AEE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Приложение № 3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постановлением администрации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Дубровинского сельсовета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Мошковского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Новосибирской области</w:t>
            </w:r>
          </w:p>
          <w:p w:rsidR="00D61AEE" w:rsidRPr="00D61AEE" w:rsidRDefault="00D61A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от </w:t>
            </w:r>
            <w:proofErr w:type="gramStart"/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26.03.2020  №</w:t>
            </w:r>
            <w:proofErr w:type="gramEnd"/>
            <w:r w:rsidRPr="00D61AE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61AEE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36</w:t>
            </w:r>
          </w:p>
          <w:p w:rsidR="00D61AEE" w:rsidRPr="00D61AEE" w:rsidRDefault="00D61AEE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План </w:t>
      </w:r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мероприятий по обнаружению и тушению </w:t>
      </w:r>
      <w:proofErr w:type="gramStart"/>
      <w:r w:rsidRPr="00D61AEE">
        <w:rPr>
          <w:rFonts w:ascii="Times New Roman" w:hAnsi="Times New Roman"/>
          <w:b/>
          <w:sz w:val="28"/>
          <w:szCs w:val="28"/>
          <w:lang w:val="ru-RU"/>
        </w:rPr>
        <w:t>лесных  пожаров</w:t>
      </w:r>
      <w:proofErr w:type="gramEnd"/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proofErr w:type="gramStart"/>
      <w:r w:rsidRPr="00D61AEE">
        <w:rPr>
          <w:rFonts w:ascii="Times New Roman" w:hAnsi="Times New Roman"/>
          <w:b/>
          <w:sz w:val="28"/>
          <w:szCs w:val="28"/>
          <w:lang w:val="ru-RU"/>
        </w:rPr>
        <w:t>территории  Дубровинского</w:t>
      </w:r>
      <w:proofErr w:type="gramEnd"/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 w:rsidRPr="00D61AEE"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 района </w:t>
      </w:r>
    </w:p>
    <w:p w:rsidR="00D61AEE" w:rsidRPr="00D61AEE" w:rsidRDefault="00D61AEE" w:rsidP="00D61A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AEE">
        <w:rPr>
          <w:rFonts w:ascii="Times New Roman" w:hAnsi="Times New Roman"/>
          <w:b/>
          <w:sz w:val="28"/>
          <w:szCs w:val="28"/>
          <w:lang w:val="ru-RU"/>
        </w:rPr>
        <w:t xml:space="preserve">Новосибирской области на пожароопасный сезон   2020 года                               </w:t>
      </w: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4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8"/>
        <w:gridCol w:w="2535"/>
        <w:gridCol w:w="1729"/>
        <w:gridCol w:w="1804"/>
        <w:gridCol w:w="2221"/>
        <w:gridCol w:w="1258"/>
      </w:tblGrid>
      <w:tr w:rsidR="00D61AEE" w:rsidRPr="00D61AEE" w:rsidTr="00D61AEE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AE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tabs>
                <w:tab w:val="left" w:pos="2228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D61AEE" w:rsidRPr="00D61AEE" w:rsidRDefault="00D61AEE">
            <w:pPr>
              <w:tabs>
                <w:tab w:val="left" w:pos="2228"/>
              </w:tabs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должностное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лицо</w:t>
            </w:r>
            <w:proofErr w:type="spellEnd"/>
          </w:p>
        </w:tc>
      </w:tr>
      <w:tr w:rsidR="00D61AEE" w:rsidRPr="00D61AEE" w:rsidTr="00D61AEE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61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с ПНВ, при маршрутном патрулировании и авиапатрулировании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ind w:right="-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Лесные участки прилегающие к населенным пунктам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Пожаро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опасный 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сезон 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2020 года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ОАО «Дубровинский лесхоз» по согласованию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Зам.</w:t>
            </w:r>
          </w:p>
          <w:p w:rsidR="00D61AEE" w:rsidRPr="00D61AEE" w:rsidRDefault="00D61AE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главы </w:t>
            </w:r>
          </w:p>
        </w:tc>
      </w:tr>
      <w:tr w:rsidR="00D61AEE" w:rsidRPr="00D61AEE" w:rsidTr="00D61AEE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61A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Наземное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патрулирование</w:t>
            </w:r>
            <w:proofErr w:type="spellEnd"/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Населенные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пункты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Пожаро</w:t>
            </w:r>
            <w:proofErr w:type="spellEnd"/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опасный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сезон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61AEE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Патрульные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Зам.</w:t>
            </w:r>
          </w:p>
          <w:p w:rsidR="00D61AEE" w:rsidRPr="00D61AEE" w:rsidRDefault="00D61AE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главы </w:t>
            </w:r>
          </w:p>
        </w:tc>
      </w:tr>
      <w:tr w:rsidR="00D61AEE" w:rsidRPr="00D61AEE" w:rsidTr="00D61AEE">
        <w:trPr>
          <w:cantSplit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61A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Тушение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лесных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пожаров</w:t>
            </w:r>
            <w:proofErr w:type="spellEnd"/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AEE"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AEE"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61AE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бригады</w:t>
            </w:r>
            <w:proofErr w:type="spellEnd"/>
            <w:r w:rsidRPr="00D6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1AEE">
              <w:rPr>
                <w:rFonts w:ascii="Times New Roman" w:hAnsi="Times New Roman"/>
                <w:sz w:val="28"/>
                <w:szCs w:val="28"/>
              </w:rPr>
              <w:t>пожаротушения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AEE" w:rsidRPr="00D61AEE" w:rsidRDefault="00D61AE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>Зам.</w:t>
            </w:r>
          </w:p>
          <w:p w:rsidR="00D61AEE" w:rsidRPr="00D61AEE" w:rsidRDefault="00D61AE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A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главы  </w:t>
            </w:r>
          </w:p>
        </w:tc>
      </w:tr>
    </w:tbl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rPr>
          <w:rFonts w:ascii="Times New Roman" w:hAnsi="Times New Roman"/>
          <w:sz w:val="28"/>
          <w:szCs w:val="28"/>
          <w:lang w:val="ru-RU"/>
        </w:rPr>
      </w:pPr>
    </w:p>
    <w:p w:rsidR="00D61AEE" w:rsidRPr="00D61AEE" w:rsidRDefault="00D61AEE" w:rsidP="00D61AEE">
      <w:pPr>
        <w:tabs>
          <w:tab w:val="left" w:pos="1545"/>
        </w:tabs>
        <w:rPr>
          <w:rFonts w:ascii="Times New Roman" w:hAnsi="Times New Roman"/>
          <w:sz w:val="28"/>
          <w:szCs w:val="28"/>
          <w:lang w:val="ru-RU"/>
        </w:rPr>
      </w:pPr>
      <w:r w:rsidRPr="00D61AEE">
        <w:rPr>
          <w:rFonts w:ascii="Times New Roman" w:hAnsi="Times New Roman"/>
          <w:sz w:val="28"/>
          <w:szCs w:val="28"/>
          <w:lang w:val="ru-RU"/>
        </w:rPr>
        <w:tab/>
      </w:r>
    </w:p>
    <w:p w:rsidR="0008178D" w:rsidRPr="00D61AEE" w:rsidRDefault="0008178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8178D" w:rsidRPr="00D6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B"/>
    <w:rsid w:val="0008178D"/>
    <w:rsid w:val="00B15EDB"/>
    <w:rsid w:val="00D6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B71D"/>
  <w15:chartTrackingRefBased/>
  <w15:docId w15:val="{9A55D9D6-F5F7-4B8F-9A38-52368A47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E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A456-BDDF-43EC-B9DA-7080119A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2020-04-01T07:46:00Z</dcterms:created>
  <dcterms:modified xsi:type="dcterms:W3CDTF">2020-04-01T07:48:00Z</dcterms:modified>
</cp:coreProperties>
</file>