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D3" w:rsidRDefault="009569D3" w:rsidP="009569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ДУБРОВИНСКОГО  СЕЛЬСОВЕТА</w:t>
      </w:r>
    </w:p>
    <w:p w:rsidR="009569D3" w:rsidRDefault="009569D3" w:rsidP="009569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9569D3" w:rsidRDefault="009569D3" w:rsidP="009569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9569D3" w:rsidRDefault="009569D3" w:rsidP="009569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69D3" w:rsidRDefault="009569D3" w:rsidP="009569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569D3" w:rsidRDefault="009569D3" w:rsidP="009569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Пятой </w:t>
      </w:r>
      <w:r>
        <w:rPr>
          <w:rFonts w:ascii="Times New Roman" w:hAnsi="Times New Roman"/>
          <w:sz w:val="28"/>
          <w:szCs w:val="28"/>
        </w:rPr>
        <w:t xml:space="preserve">сессии </w:t>
      </w:r>
    </w:p>
    <w:p w:rsidR="009569D3" w:rsidRDefault="009569D3" w:rsidP="009569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</w:t>
      </w:r>
      <w:r>
        <w:rPr>
          <w:rFonts w:ascii="Times New Roman" w:hAnsi="Times New Roman"/>
          <w:sz w:val="28"/>
          <w:szCs w:val="28"/>
        </w:rPr>
        <w:t xml:space="preserve">.12.2014 года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№ 42</w:t>
      </w:r>
    </w:p>
    <w:p w:rsidR="009569D3" w:rsidRDefault="009569D3" w:rsidP="009569D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569D3" w:rsidRDefault="009569D3" w:rsidP="009569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правотворческой деятельности Дубровинского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</w:t>
      </w:r>
      <w:r>
        <w:rPr>
          <w:rFonts w:ascii="Times New Roman" w:hAnsi="Times New Roman"/>
          <w:b/>
          <w:sz w:val="28"/>
          <w:szCs w:val="28"/>
        </w:rPr>
        <w:t>на Новосибирской области на 2016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9569D3" w:rsidRDefault="009569D3" w:rsidP="00956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69D3" w:rsidRDefault="009569D3" w:rsidP="00956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69D3" w:rsidRDefault="009569D3" w:rsidP="00956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/>
          <w:sz w:val="28"/>
          <w:szCs w:val="28"/>
        </w:rPr>
        <w:t>повышения эффективности работы Совета 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Дубровинскогосельсовета</w:t>
      </w:r>
      <w:proofErr w:type="spellEnd"/>
      <w:r>
        <w:rPr>
          <w:rFonts w:ascii="Times New Roman" w:hAnsi="Times New Roman"/>
          <w:sz w:val="28"/>
          <w:szCs w:val="28"/>
        </w:rPr>
        <w:t>, дальнейшего совершенствования формы и методов работы, качественной подготовки и последующего исполнения нормативных правовых актов, Совет депутатов Дубровинского сельсовета,</w:t>
      </w:r>
    </w:p>
    <w:p w:rsidR="009569D3" w:rsidRDefault="009569D3" w:rsidP="009569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9569D3" w:rsidRDefault="009569D3" w:rsidP="009569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план работы Совета депутатов Дубровинского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на Новосибирской области на 2016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9569D3" w:rsidRDefault="009569D3" w:rsidP="009569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его принятия.</w:t>
      </w:r>
    </w:p>
    <w:p w:rsidR="009569D3" w:rsidRDefault="009569D3" w:rsidP="009569D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Совета депутатов Дубровинского  сельсовета  </w:t>
      </w:r>
      <w:proofErr w:type="spellStart"/>
      <w:r>
        <w:rPr>
          <w:rFonts w:ascii="Times New Roman" w:hAnsi="Times New Roman"/>
          <w:sz w:val="28"/>
          <w:szCs w:val="28"/>
        </w:rPr>
        <w:t>Барц</w:t>
      </w:r>
      <w:proofErr w:type="spellEnd"/>
      <w:r>
        <w:rPr>
          <w:rFonts w:ascii="Times New Roman" w:hAnsi="Times New Roman"/>
          <w:sz w:val="28"/>
          <w:szCs w:val="28"/>
        </w:rPr>
        <w:t xml:space="preserve"> И.Э.</w:t>
      </w:r>
    </w:p>
    <w:p w:rsidR="009569D3" w:rsidRDefault="009569D3" w:rsidP="00956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69D3" w:rsidRDefault="009569D3" w:rsidP="00956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69D3" w:rsidRDefault="009569D3" w:rsidP="00956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Дубровинского сельсовета </w:t>
      </w:r>
    </w:p>
    <w:p w:rsidR="009569D3" w:rsidRDefault="009569D3" w:rsidP="00956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9569D3" w:rsidRDefault="009569D3" w:rsidP="00956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О.С.Шумкин</w:t>
      </w:r>
      <w:proofErr w:type="spellEnd"/>
    </w:p>
    <w:p w:rsidR="009569D3" w:rsidRDefault="009569D3" w:rsidP="00956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9D3" w:rsidRDefault="009569D3" w:rsidP="00956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9569D3" w:rsidRDefault="009569D3" w:rsidP="00956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Дубровинского сельсовета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Барц</w:t>
      </w:r>
      <w:proofErr w:type="spellEnd"/>
      <w:r>
        <w:rPr>
          <w:rFonts w:ascii="Times New Roman" w:hAnsi="Times New Roman"/>
          <w:sz w:val="28"/>
          <w:szCs w:val="28"/>
        </w:rPr>
        <w:t xml:space="preserve"> И.Э</w:t>
      </w:r>
    </w:p>
    <w:p w:rsidR="009569D3" w:rsidRDefault="009569D3" w:rsidP="00956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69D3" w:rsidRDefault="009569D3" w:rsidP="009569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 ПРАВОТВОРЧЕСКОЙ РАБОТЫ</w:t>
      </w:r>
    </w:p>
    <w:p w:rsidR="009569D3" w:rsidRDefault="009569D3" w:rsidP="009569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ДУБРОВИНСКОГО СЕЛЬСОВЕТА МОШКОВСКОГО РАЙОНА НОВОСИБИРСКОЙ ОБЛАСТИ</w:t>
      </w:r>
    </w:p>
    <w:p w:rsidR="009569D3" w:rsidRDefault="009569D3" w:rsidP="009569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 2016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ГОД</w:t>
      </w:r>
    </w:p>
    <w:tbl>
      <w:tblPr>
        <w:tblW w:w="14704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5667"/>
        <w:gridCol w:w="5388"/>
        <w:gridCol w:w="2074"/>
      </w:tblGrid>
      <w:tr w:rsidR="009569D3" w:rsidTr="009569D3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9569D3" w:rsidRDefault="00956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Формулировка вопроса, </w:t>
            </w:r>
          </w:p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нормативного правового акта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Ф.И.О., должность, контактный телефон ответственного 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правового акта</w:t>
            </w:r>
          </w:p>
        </w:tc>
      </w:tr>
      <w:tr w:rsidR="009569D3" w:rsidTr="009569D3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правовые акты в соответствии с Бюджетным Кодексом РФ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Л.М.  главный бухгалтер тел. 37-210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</w:t>
            </w:r>
          </w:p>
        </w:tc>
      </w:tr>
      <w:tr w:rsidR="009569D3" w:rsidTr="009569D3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главы Дубровинского сельсовета по резуль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татам своей деятельности за 2015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Дубровинского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О.С.Шумкин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37-189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сессии</w:t>
            </w:r>
          </w:p>
        </w:tc>
      </w:tr>
      <w:tr w:rsidR="009569D3" w:rsidTr="009569D3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руководителя «Обское ЖКХ»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 С.В. руководитель ЖКХ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сессии</w:t>
            </w:r>
          </w:p>
        </w:tc>
      </w:tr>
      <w:tr w:rsidR="009569D3" w:rsidTr="009569D3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руководителя Дубровинского КДО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Некрасова Т.И руководитель КДО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сессии</w:t>
            </w:r>
          </w:p>
        </w:tc>
      </w:tr>
      <w:tr w:rsidR="009569D3" w:rsidTr="009569D3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квартал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внесения изменений в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Дубровинского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Захарова Н.В. специалист 2 разряда</w:t>
            </w:r>
          </w:p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37-249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сессии</w:t>
            </w:r>
          </w:p>
        </w:tc>
      </w:tr>
      <w:tr w:rsidR="009569D3" w:rsidTr="009569D3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внесений изменений в Устав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Дубровинского сельсовета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Захарова Н.В. специалист 2 разряда</w:t>
            </w:r>
          </w:p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37-249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сессии</w:t>
            </w:r>
          </w:p>
        </w:tc>
      </w:tr>
      <w:tr w:rsidR="009569D3" w:rsidTr="009569D3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правовые акты администрации Дубровинского сельсовета в соответствии с изменением законодательства РФ и Новосибирской области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зависимости от вида правового акта</w:t>
            </w:r>
          </w:p>
        </w:tc>
      </w:tr>
      <w:tr w:rsidR="009569D3" w:rsidTr="009569D3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об исполнении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Дубровинского сельсовета за 2015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Л.М.</w:t>
            </w:r>
          </w:p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главный бухгалтер тел. 37-210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сессии</w:t>
            </w:r>
          </w:p>
        </w:tc>
      </w:tr>
      <w:tr w:rsidR="009569D3" w:rsidTr="009569D3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ходе исп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олнения бюджета за 3 месяца 2016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Л.М.  главный бухгалтер тел. 37-210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сессии</w:t>
            </w:r>
          </w:p>
        </w:tc>
      </w:tr>
      <w:tr w:rsidR="009569D3" w:rsidTr="009569D3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подготовке прогноза социально-экономического развития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убровинского  сельсовета на 2017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Мигаль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2 разряда</w:t>
            </w:r>
          </w:p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37-201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</w:t>
            </w:r>
          </w:p>
        </w:tc>
      </w:tr>
      <w:tr w:rsidR="009569D3" w:rsidTr="009569D3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ходе исполнения Бюджета за 6 месяцев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Л.М.</w:t>
            </w:r>
          </w:p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бухгалтер, тел. 37-210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сессии</w:t>
            </w:r>
          </w:p>
        </w:tc>
      </w:tr>
      <w:tr w:rsidR="009569D3" w:rsidTr="009569D3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D3" w:rsidRDefault="00956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 квартал</w:t>
            </w:r>
          </w:p>
          <w:p w:rsidR="009569D3" w:rsidRDefault="00956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проекте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Дубровинского сельсовета на 2017 год и планируемый период 2018 и 2019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Л.М.</w:t>
            </w:r>
          </w:p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бухгалтер, тел. 37-210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сессии</w:t>
            </w:r>
          </w:p>
        </w:tc>
      </w:tr>
      <w:tr w:rsidR="009569D3" w:rsidTr="009569D3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D3" w:rsidRDefault="00956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  <w:p w:rsidR="009569D3" w:rsidRDefault="00956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проекте плана социально-экономического развития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убровинского  сельсовета на 2017 год и планируемый  период 2018 и 2019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Мигаль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2 разряда </w:t>
            </w:r>
          </w:p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Тел.37-201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сессии</w:t>
            </w:r>
          </w:p>
        </w:tc>
      </w:tr>
      <w:tr w:rsidR="009569D3" w:rsidTr="009569D3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D3" w:rsidRDefault="00956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  <w:p w:rsidR="009569D3" w:rsidRDefault="00956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плана социально-экономического развития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убровинского  сельсовета на 2017 год и планируемый  период 2018 и 2019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Мигаль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2 разряда </w:t>
            </w:r>
          </w:p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Тел.37-201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сессии</w:t>
            </w:r>
          </w:p>
        </w:tc>
      </w:tr>
      <w:tr w:rsidR="009569D3" w:rsidTr="009569D3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ходе исполнения Бюджета за 9 месяцев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Л.М.</w:t>
            </w:r>
          </w:p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бухгалтер, тел. 37-210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сессии</w:t>
            </w:r>
          </w:p>
        </w:tc>
      </w:tr>
      <w:tr w:rsidR="009569D3" w:rsidTr="009569D3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разработки документов стратегического планирования и их содержание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зависимости от вида правового акта</w:t>
            </w:r>
          </w:p>
        </w:tc>
      </w:tr>
      <w:tr w:rsidR="009569D3" w:rsidTr="009569D3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осуществления мониторинга реализации документов стратегического планирования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подготовки документов, в которых отражаются результаты мониторинга реализации документов стратегического планирования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зависимости от вида правового акта</w:t>
            </w:r>
          </w:p>
        </w:tc>
      </w:tr>
      <w:tr w:rsidR="009569D3" w:rsidTr="009569D3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осуществления контроля реализации документов стратегического планирования</w:t>
            </w:r>
            <w:proofErr w:type="gram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D3" w:rsidRDefault="009569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зависимости от вида правового акта</w:t>
            </w:r>
          </w:p>
        </w:tc>
      </w:tr>
    </w:tbl>
    <w:p w:rsidR="009569D3" w:rsidRDefault="009569D3" w:rsidP="009569D3">
      <w:pPr>
        <w:ind w:right="-1"/>
      </w:pPr>
    </w:p>
    <w:p w:rsidR="00B14FCA" w:rsidRDefault="00B14FCA"/>
    <w:sectPr w:rsidR="00B14FCA" w:rsidSect="009569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76B35"/>
    <w:multiLevelType w:val="hybridMultilevel"/>
    <w:tmpl w:val="75801412"/>
    <w:lvl w:ilvl="0" w:tplc="32E6FC6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6F"/>
    <w:rsid w:val="009569D3"/>
    <w:rsid w:val="00B14FCA"/>
    <w:rsid w:val="00F8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647</Words>
  <Characters>3688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2016-02-01T05:38:00Z</dcterms:created>
  <dcterms:modified xsi:type="dcterms:W3CDTF">2016-02-01T05:44:00Z</dcterms:modified>
</cp:coreProperties>
</file>