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ДУБРОВИНСКОГО СЕЛЬСОВЕТА МОШКОВСКОГО РАЙОНА</w:t>
      </w: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05.12.2023   №</w:t>
      </w:r>
      <w:r w:rsidR="005658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480">
        <w:rPr>
          <w:rFonts w:ascii="Times New Roman" w:hAnsi="Times New Roman" w:cs="Times New Roman"/>
          <w:b w:val="0"/>
          <w:sz w:val="28"/>
          <w:szCs w:val="28"/>
        </w:rPr>
        <w:t>146</w:t>
      </w:r>
      <w:bookmarkStart w:id="0" w:name="_GoBack"/>
      <w:bookmarkEnd w:id="0"/>
    </w:p>
    <w:p w:rsidR="0089305F" w:rsidRDefault="0089305F" w:rsidP="008930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7C70" w:rsidRDefault="0089305F" w:rsidP="00DD7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89305F" w:rsidRPr="00DD7C70" w:rsidRDefault="0089305F" w:rsidP="00DD7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14.02.2023 № 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утверждении Порядка сообщения руководителями муниципальных учреждений (предприятий)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администрации 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убровинского сельсовета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89305F" w:rsidRDefault="0089305F" w:rsidP="0089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5F" w:rsidRPr="0089305F" w:rsidRDefault="0089305F" w:rsidP="0089305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экспертного заключения Министерства юстиции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осибирской области от 19.04.2023 № 1547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-02-02-03/9 на постановление администрации Дубровинского сельсовета </w:t>
      </w:r>
      <w:proofErr w:type="spellStart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8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14.02.2023 № 23 «</w:t>
      </w:r>
      <w:r w:rsidRPr="008930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администрации Дубровинского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сельского поселения Дубровинского сельсовета </w:t>
      </w:r>
      <w:proofErr w:type="spellStart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Новосибирской области,</w:t>
      </w:r>
    </w:p>
    <w:p w:rsidR="0089305F" w:rsidRDefault="0089305F" w:rsidP="00893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89305F" w:rsidRPr="00DD7C70" w:rsidRDefault="00DD7C70" w:rsidP="00DD7C7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05F" w:rsidRPr="00DD7C7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9305F" w:rsidRPr="00DD7C70">
        <w:rPr>
          <w:rFonts w:ascii="Times New Roman" w:hAnsi="Times New Roman" w:cs="Times New Roman"/>
          <w:bCs/>
          <w:iCs/>
          <w:sz w:val="28"/>
          <w:szCs w:val="28"/>
        </w:rPr>
        <w:t xml:space="preserve">в постановление администрации Дубровинского сельсовета </w:t>
      </w:r>
      <w:proofErr w:type="spellStart"/>
      <w:r w:rsidR="0089305F" w:rsidRPr="00DD7C70">
        <w:rPr>
          <w:rFonts w:ascii="Times New Roman" w:hAnsi="Times New Roman" w:cs="Times New Roman"/>
          <w:bCs/>
          <w:iCs/>
          <w:sz w:val="28"/>
          <w:szCs w:val="28"/>
        </w:rPr>
        <w:t>Мошковского</w:t>
      </w:r>
      <w:proofErr w:type="spellEnd"/>
      <w:r w:rsidR="0089305F" w:rsidRPr="00DD7C7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Новосибирской области </w:t>
      </w:r>
      <w:r w:rsidRPr="00DD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14.02.2023 № 23 «</w:t>
      </w:r>
      <w:r w:rsidRPr="00DD7C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утверждении Порядка сообщения руководителями муниципальных учреждений (предприятий) администрации Дубровинского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</w:t>
      </w:r>
      <w:r w:rsidR="0089305F">
        <w:rPr>
          <w:rFonts w:ascii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89305F" w:rsidRDefault="00DD7C70" w:rsidP="00AA2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наименовании, пункте 1 постановления, наименовании, пункте 1 Порядка, грифе утверждения приложений 1,2 к Порядку, абзаце 5 уведомления о возникновении личной заинтересованности при осуществлении полномочий, которая приводит или может привести к конфликту интересов, наименовании положения о комиссии</w:t>
      </w:r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администрации Дубровинского сельсовета </w:t>
      </w:r>
      <w:proofErr w:type="spellStart"/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наименовании состава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администрации </w:t>
      </w:r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Дубровинского сельсовета </w:t>
      </w:r>
      <w:proofErr w:type="spellStart"/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AA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– исключить слово «администрации» после слова «(предприятий)».</w:t>
      </w:r>
    </w:p>
    <w:p w:rsidR="0089305F" w:rsidRDefault="0089305F" w:rsidP="008930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Вести Дубровинского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администрации.</w:t>
      </w:r>
    </w:p>
    <w:p w:rsidR="0089305F" w:rsidRDefault="0089305F" w:rsidP="008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5F" w:rsidRDefault="0089305F" w:rsidP="008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Дубровинского сельсовета</w:t>
      </w:r>
    </w:p>
    <w:p w:rsidR="0089305F" w:rsidRDefault="0089305F" w:rsidP="0089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0018BB" w:rsidRDefault="000018BB"/>
    <w:sectPr w:rsidR="0000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8A1"/>
    <w:multiLevelType w:val="multilevel"/>
    <w:tmpl w:val="EE20FA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B8"/>
    <w:rsid w:val="000018BB"/>
    <w:rsid w:val="002B62B8"/>
    <w:rsid w:val="0056582F"/>
    <w:rsid w:val="00780480"/>
    <w:rsid w:val="0089305F"/>
    <w:rsid w:val="00AA2F83"/>
    <w:rsid w:val="00D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44D"/>
  <w15:chartTrackingRefBased/>
  <w15:docId w15:val="{9FAB5E72-E057-4B01-AB6A-BD8AF5A2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2023-12-05T05:18:00Z</dcterms:created>
  <dcterms:modified xsi:type="dcterms:W3CDTF">2023-12-05T07:07:00Z</dcterms:modified>
</cp:coreProperties>
</file>