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AC" w:rsidRPr="00590B27" w:rsidRDefault="00155CAC" w:rsidP="00113D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0B27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55CAC" w:rsidRPr="00590B27" w:rsidRDefault="00155CAC" w:rsidP="00113D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0B27">
        <w:rPr>
          <w:rFonts w:ascii="Times New Roman" w:hAnsi="Times New Roman" w:cs="Times New Roman"/>
          <w:b/>
          <w:sz w:val="28"/>
          <w:szCs w:val="28"/>
          <w:lang w:eastAsia="ru-RU"/>
        </w:rPr>
        <w:t>ДУБРОВИНСКОГО СЕЛЬСОВЕТА МОШКОВСКОГО РАЙОНА НОВОСИБИРСКОЙ ОБЛАСТИ</w:t>
      </w:r>
    </w:p>
    <w:p w:rsidR="00155CAC" w:rsidRPr="00590B27" w:rsidRDefault="00155CAC" w:rsidP="00155C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CAC" w:rsidRPr="00590B27" w:rsidRDefault="00155CAC" w:rsidP="00155C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0B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155CAC" w:rsidRDefault="00155CAC" w:rsidP="00155CA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D59" w:rsidRDefault="00113D59" w:rsidP="00155CA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21.10.2020 № 110 </w:t>
      </w:r>
      <w:r w:rsidR="00155C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55CAC" w:rsidRDefault="00155CAC" w:rsidP="0011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3200" w:type="dxa"/>
        <w:tblInd w:w="-1701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0"/>
      </w:tblGrid>
      <w:tr w:rsidR="00155CAC" w:rsidTr="00113D59">
        <w:tc>
          <w:tcPr>
            <w:tcW w:w="1320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13D59" w:rsidRDefault="00113D59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Об отмене постановления администрации Дубровинского сельсовета </w:t>
            </w:r>
          </w:p>
          <w:p w:rsidR="00113D59" w:rsidRDefault="00113D59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 Новосибирской области </w:t>
            </w:r>
          </w:p>
          <w:p w:rsidR="00113D59" w:rsidRDefault="00113D59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 06.07.2020 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73  «</w:t>
            </w:r>
            <w:proofErr w:type="gramEnd"/>
            <w:r w:rsidR="00155CAC"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 ут</w:t>
            </w:r>
            <w:bookmarkStart w:id="0" w:name="_GoBack"/>
            <w:bookmarkEnd w:id="0"/>
            <w:r w:rsidR="00155CAC"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верждении Положения о Порядке организации </w:t>
            </w:r>
          </w:p>
          <w:p w:rsidR="00113D59" w:rsidRDefault="00155CAC" w:rsidP="00113D59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мониторинга </w:t>
            </w:r>
            <w:r w:rsidR="00113D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дорожного</w:t>
            </w:r>
            <w:proofErr w:type="gramEnd"/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движения на автомобильных дорогах общего </w:t>
            </w:r>
          </w:p>
          <w:p w:rsidR="00155CAC" w:rsidRPr="0047767E" w:rsidRDefault="00155CAC" w:rsidP="00113D59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пользования   </w:t>
            </w:r>
            <w:r w:rsidR="00113D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местного </w:t>
            </w:r>
            <w:proofErr w:type="gramStart"/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значения  на</w:t>
            </w:r>
            <w:proofErr w:type="gramEnd"/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территории муниципального образования </w:t>
            </w:r>
          </w:p>
          <w:p w:rsidR="00155CAC" w:rsidRDefault="00155CAC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Дубровинского сельсовета  </w:t>
            </w:r>
            <w:proofErr w:type="spellStart"/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Мошковского</w:t>
            </w:r>
            <w:proofErr w:type="spellEnd"/>
            <w:r w:rsidRPr="004776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 Новосибирской области</w:t>
            </w:r>
            <w:r w:rsidR="00113D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55CAC" w:rsidRDefault="00155CAC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55CAC" w:rsidRPr="00113D59" w:rsidRDefault="00113D59" w:rsidP="00113D59">
      <w:pPr>
        <w:pStyle w:val="a3"/>
        <w:spacing w:line="254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экспертное заключение от 05.10.2020 № 4597-03-12/9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Дубровинского </w:t>
      </w:r>
      <w:proofErr w:type="gramStart"/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D59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proofErr w:type="gramEnd"/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от 06.07.2020 № 73  «Об утверждении Положения о Порядке организации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и мониторинга  дорожного движения на автомобильных дорогах общего пользования    местного значения  на территории муниципального образования Дубровинского сельсовета  </w:t>
      </w:r>
      <w:proofErr w:type="spellStart"/>
      <w:r w:rsidRPr="00113D59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55CAC" w:rsidRPr="00113D59" w:rsidRDefault="00155CAC" w:rsidP="00113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D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55CAC" w:rsidRDefault="00113D59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ПОСТАНОВЛЯЮ</w:t>
      </w:r>
      <w:r w:rsidR="00155CA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155CAC" w:rsidRDefault="00155CAC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13D59" w:rsidRDefault="00113D59" w:rsidP="00113D59">
      <w:pPr>
        <w:pStyle w:val="a3"/>
        <w:spacing w:line="254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1.П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остановление</w:t>
      </w:r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Дубровинского </w:t>
      </w:r>
      <w:proofErr w:type="gramStart"/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D59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proofErr w:type="gramEnd"/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от 06.07.2020 № 73  «Об утверждении Положения о Порядке организации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и мониторинга  дорожного движения на автомобильных дорогах общего пользования    местного значения  на территории муниципального образования Дубровинского сельсовета  </w:t>
      </w:r>
      <w:proofErr w:type="spellStart"/>
      <w:r w:rsidRPr="00113D59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13D5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отменить.</w:t>
      </w:r>
    </w:p>
    <w:p w:rsidR="00155CAC" w:rsidRDefault="00155CAC" w:rsidP="00113D59">
      <w:pPr>
        <w:pStyle w:val="a3"/>
        <w:spacing w:line="254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Настоящее Постановление подлежит размещению на официальном сайте муниципального образования Дубровинского сельсовета и в периодическом печатном издании «Вести Дубровинского сельсовета»</w:t>
      </w:r>
    </w:p>
    <w:p w:rsidR="00155CAC" w:rsidRDefault="00155CAC" w:rsidP="00155CA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155CAC" w:rsidRDefault="00155CAC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CAC" w:rsidRDefault="00155CAC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CAC" w:rsidRDefault="00155CAC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CAC" w:rsidRDefault="00113D59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И.о.Главы</w:t>
      </w:r>
      <w:proofErr w:type="spellEnd"/>
      <w:r w:rsidR="00155CAC">
        <w:rPr>
          <w:rFonts w:ascii="Times New Roman" w:hAnsi="Times New Roman" w:cs="Times New Roman"/>
          <w:sz w:val="28"/>
          <w:szCs w:val="28"/>
          <w:lang w:eastAsia="ru-RU"/>
        </w:rPr>
        <w:t xml:space="preserve"> Дубровинского сельсовета</w:t>
      </w:r>
    </w:p>
    <w:p w:rsidR="00155CAC" w:rsidRDefault="00155CAC" w:rsidP="00155C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Мошковского района</w:t>
      </w:r>
    </w:p>
    <w:p w:rsidR="00155CAC" w:rsidRDefault="00155CAC" w:rsidP="00113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</w:t>
      </w:r>
      <w:r w:rsidR="00113D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="00113D59">
        <w:rPr>
          <w:rFonts w:ascii="Times New Roman" w:hAnsi="Times New Roman" w:cs="Times New Roman"/>
          <w:sz w:val="28"/>
          <w:szCs w:val="28"/>
          <w:lang w:eastAsia="ru-RU"/>
        </w:rPr>
        <w:t>М.П.Рейн</w:t>
      </w:r>
      <w:proofErr w:type="spellEnd"/>
      <w:r w:rsidR="00113D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15DC" w:rsidRDefault="006D15DC"/>
    <w:sectPr w:rsidR="006D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AA"/>
    <w:rsid w:val="000F79DB"/>
    <w:rsid w:val="00113D59"/>
    <w:rsid w:val="00155CAC"/>
    <w:rsid w:val="0047767E"/>
    <w:rsid w:val="00590B27"/>
    <w:rsid w:val="006D15DC"/>
    <w:rsid w:val="00945867"/>
    <w:rsid w:val="00D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F3A4"/>
  <w15:chartTrackingRefBased/>
  <w15:docId w15:val="{5CA4C6B6-F1D0-4261-A2F7-CF2FCBEC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CAC"/>
    <w:pPr>
      <w:spacing w:after="0" w:line="240" w:lineRule="auto"/>
    </w:pPr>
  </w:style>
  <w:style w:type="table" w:styleId="a4">
    <w:name w:val="Table Grid"/>
    <w:basedOn w:val="a1"/>
    <w:uiPriority w:val="39"/>
    <w:rsid w:val="0059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B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B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2020-07-05T04:03:00Z</cp:lastPrinted>
  <dcterms:created xsi:type="dcterms:W3CDTF">2020-10-20T09:32:00Z</dcterms:created>
  <dcterms:modified xsi:type="dcterms:W3CDTF">2020-10-20T09:41:00Z</dcterms:modified>
</cp:coreProperties>
</file>