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СОВЕТ ДЕПУТАТОВ ДУБРОВИНСКОГО  СЕЛЬСОВЕТА</w:t>
      </w:r>
    </w:p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ПЯТОГО СОЗЫВА</w:t>
      </w:r>
    </w:p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РЕШЕНИЕ</w:t>
      </w:r>
    </w:p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</w:t>
      </w:r>
      <w:r w:rsidRPr="007F0906">
        <w:rPr>
          <w:rFonts w:ascii="Times New Roman" w:hAnsi="Times New Roman"/>
          <w:sz w:val="28"/>
          <w:szCs w:val="28"/>
        </w:rPr>
        <w:t xml:space="preserve"> сессии </w:t>
      </w:r>
    </w:p>
    <w:p w:rsidR="00EA4E67" w:rsidRPr="007F0906" w:rsidRDefault="00EA4E67" w:rsidP="00EA4E6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22.11.2019</w:t>
      </w:r>
      <w:r w:rsidRPr="007F0906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</w:t>
      </w:r>
      <w:r w:rsidR="00B8026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248</w:t>
      </w:r>
    </w:p>
    <w:p w:rsidR="00EA4E67" w:rsidRPr="007F0906" w:rsidRDefault="00EA4E67" w:rsidP="00EA4E6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A4E67" w:rsidRPr="007F0906" w:rsidRDefault="00EA4E67" w:rsidP="00EA4E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Об утверждении плана правотворческой деятельности Дубровинского сельсовета Мошковского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2020</w:t>
      </w:r>
      <w:r w:rsidRPr="007F09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4E67" w:rsidRPr="007F0906" w:rsidRDefault="00EA4E67" w:rsidP="00EA4E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4E67" w:rsidRPr="007F0906" w:rsidRDefault="00EA4E67" w:rsidP="00EA4E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4E67" w:rsidRPr="007F0906" w:rsidRDefault="00EA4E67" w:rsidP="00EA4E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F0906">
        <w:rPr>
          <w:rFonts w:ascii="Times New Roman" w:hAnsi="Times New Roman"/>
          <w:sz w:val="28"/>
          <w:szCs w:val="28"/>
        </w:rPr>
        <w:t>повышения эффективности работы Совета депутатов Дубровинского</w:t>
      </w:r>
      <w:proofErr w:type="gramEnd"/>
      <w:r w:rsidRPr="007F0906">
        <w:rPr>
          <w:rFonts w:ascii="Times New Roman" w:hAnsi="Times New Roman"/>
          <w:sz w:val="28"/>
          <w:szCs w:val="28"/>
        </w:rPr>
        <w:t xml:space="preserve"> сельсовета, дальнейшего совершенствования формы и методов работы, качественной подготовки и последующего исполнения нормативных правовых актов, Совет депутатов Дубровинского сельсовета,</w:t>
      </w:r>
    </w:p>
    <w:p w:rsidR="00EA4E67" w:rsidRPr="007F0906" w:rsidRDefault="00EA4E67" w:rsidP="00EA4E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РЕШИЛ:</w:t>
      </w:r>
    </w:p>
    <w:p w:rsidR="00EA4E67" w:rsidRPr="007F0906" w:rsidRDefault="00EA4E67" w:rsidP="00EA4E6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>Утвердить прилагаемый план работы Совета депутатов Дубровинского сельсовета Мошковского района Н</w:t>
      </w:r>
      <w:r>
        <w:rPr>
          <w:rFonts w:ascii="Times New Roman" w:hAnsi="Times New Roman"/>
          <w:sz w:val="28"/>
          <w:szCs w:val="28"/>
        </w:rPr>
        <w:t>овосибирской области на 2020</w:t>
      </w:r>
      <w:r w:rsidRPr="007F0906">
        <w:rPr>
          <w:rFonts w:ascii="Times New Roman" w:hAnsi="Times New Roman"/>
          <w:sz w:val="28"/>
          <w:szCs w:val="28"/>
        </w:rPr>
        <w:t xml:space="preserve"> год.</w:t>
      </w:r>
    </w:p>
    <w:p w:rsidR="00EA4E67" w:rsidRDefault="00EA4E67" w:rsidP="00EA4E6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>Настоящее решение вступает в силу после его принятия.</w:t>
      </w:r>
    </w:p>
    <w:p w:rsidR="006964F4" w:rsidRPr="007F0906" w:rsidRDefault="006964F4" w:rsidP="00EA4E6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964F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опубликовать в периодическом печатном издании  «Вести Дубровинского сельсовета», а также на официальном сайте администрации  Дубровинского сельсовета Мошковского района Новосибирской области </w:t>
      </w:r>
      <w:r w:rsidRPr="006964F4">
        <w:rPr>
          <w:rFonts w:ascii="Times New Roman" w:hAnsi="Times New Roman"/>
          <w:sz w:val="28"/>
          <w:szCs w:val="28"/>
        </w:rPr>
        <w:t>http://dubrovino.nso.ru</w:t>
      </w:r>
    </w:p>
    <w:p w:rsidR="00EA4E67" w:rsidRPr="007F0906" w:rsidRDefault="00EA4E67" w:rsidP="00EA4E6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09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090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Дубровинского  сельсовета  Барц И.Э.</w:t>
      </w:r>
    </w:p>
    <w:p w:rsidR="00EA4E67" w:rsidRDefault="00EA4E67" w:rsidP="00EA4E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4E67" w:rsidRDefault="00EA4E67" w:rsidP="00EA4E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261" w:rsidRPr="007F0906" w:rsidRDefault="00B80261" w:rsidP="00EA4E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4E67" w:rsidRPr="007F0906" w:rsidRDefault="00EA4E67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Глава Дубровинского сельсовета </w:t>
      </w:r>
    </w:p>
    <w:p w:rsidR="00EA4E67" w:rsidRPr="007F0906" w:rsidRDefault="00EA4E67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EA4E67" w:rsidRPr="007F0906" w:rsidRDefault="00EA4E67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B80261">
        <w:rPr>
          <w:rFonts w:ascii="Times New Roman" w:hAnsi="Times New Roman"/>
          <w:sz w:val="28"/>
          <w:szCs w:val="28"/>
        </w:rPr>
        <w:t xml:space="preserve">         </w:t>
      </w:r>
      <w:r w:rsidRPr="007F0906">
        <w:rPr>
          <w:rFonts w:ascii="Times New Roman" w:hAnsi="Times New Roman"/>
          <w:sz w:val="28"/>
          <w:szCs w:val="28"/>
        </w:rPr>
        <w:t>О.С.Шумкин</w:t>
      </w:r>
    </w:p>
    <w:p w:rsidR="00EA4E67" w:rsidRDefault="00EA4E67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261" w:rsidRDefault="00B80261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261" w:rsidRPr="007F0906" w:rsidRDefault="00B80261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E67" w:rsidRPr="007F0906" w:rsidRDefault="00EA4E67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80261" w:rsidRDefault="00EA4E67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Дубровинского сельсовета </w:t>
      </w:r>
    </w:p>
    <w:p w:rsidR="00EA4E67" w:rsidRPr="007F0906" w:rsidRDefault="00B80261" w:rsidP="00EA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</w:t>
      </w:r>
      <w:r w:rsidR="00EA4E67" w:rsidRPr="007F09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И.Э. </w:t>
      </w:r>
      <w:r w:rsidR="00EA4E67">
        <w:rPr>
          <w:rFonts w:ascii="Times New Roman" w:hAnsi="Times New Roman"/>
          <w:sz w:val="28"/>
          <w:szCs w:val="28"/>
        </w:rPr>
        <w:t xml:space="preserve">Барц </w:t>
      </w:r>
    </w:p>
    <w:p w:rsidR="00EA4E67" w:rsidRPr="007F0906" w:rsidRDefault="00EA4E67" w:rsidP="00EA4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261" w:rsidRDefault="00B80261" w:rsidP="00EA4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261" w:rsidRDefault="00B80261" w:rsidP="00EA4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261" w:rsidRDefault="00B80261" w:rsidP="00EA4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80261" w:rsidSect="00B8026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B80261" w:rsidRDefault="00B80261" w:rsidP="00B802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4E67" w:rsidRPr="007F0906" w:rsidRDefault="00EA4E67" w:rsidP="00EA4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ПРАВОТВОРЧЕСКОЙ РАБОТЫ</w:t>
      </w:r>
    </w:p>
    <w:p w:rsidR="00B80261" w:rsidRDefault="00EA4E67" w:rsidP="00B802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ДУБРОВИНСКОГО СЕЛЬСОВЕТА МОШКОВСКОГО РАЙОНА НОВОСИБИРСКОЙ ОБЛАСТИ</w:t>
      </w:r>
      <w:r w:rsidR="00B802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</w:t>
      </w:r>
    </w:p>
    <w:p w:rsidR="00B80261" w:rsidRPr="00B80261" w:rsidRDefault="00B80261" w:rsidP="00B802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0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609"/>
        <w:gridCol w:w="5332"/>
        <w:gridCol w:w="2074"/>
      </w:tblGrid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Формулировка вопроса, </w:t>
            </w: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Ф.И.О., должность, контактный телефон ответственного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правового акта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правовые акты в соответствии с Бюджетным Кодексом РФ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B80261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</w:t>
            </w:r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главы Дубровинского сельсовета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Дубровинского сельсовета О.С.Шумкин </w:t>
            </w: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37-189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руководителя «Обское ЖКХ»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ЖКХ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руководителя Дубровинского КДО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Некрасова Т.И руководитель КДО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квартал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внесения изменений в  Устав</w:t>
            </w:r>
            <w:r w:rsidR="00B802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</w:t>
            </w:r>
          </w:p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Н.В. специалист 2 разряда</w:t>
            </w: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внесений изменений в Устав Дубровинского сельсовета</w:t>
            </w:r>
          </w:p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Н.В. специалист 2 разряда</w:t>
            </w: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правовые акты администрации Дубровинского сельсовета в соответствии с изменением законодательства РФ и Новосибирской области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об исполнении бюджета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E67" w:rsidRPr="007F0906" w:rsidRDefault="00B80261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олнения бюджета за 3 месяца 2020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B80261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подготовке прогноза социально-экономического развития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убровинского  сельсовета на 2021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E67" w:rsidRPr="007F0906" w:rsidRDefault="00EA4E67" w:rsidP="00EA4E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Дубровинского сельсовета</w:t>
            </w: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Бюджета за 6 месяцев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 на 2021 год и планируемый период 2022 и 2023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Бюджета за 9 месяцев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B80261" w:rsidP="00EC2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орядок разработки документов стратегического планирования и их содержание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B80261" w:rsidP="00EC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орядок </w:t>
            </w:r>
            <w:proofErr w:type="gramStart"/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осуществления мониторинга реализации документов стратегического планирования</w:t>
            </w:r>
            <w:proofErr w:type="gramEnd"/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подготовки документов, в которых отражаются результаты мониторинга реализации документов стратегического планирования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EA4E67" w:rsidRPr="007F0906" w:rsidTr="00EC2D36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B80261" w:rsidP="00EC2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орядок </w:t>
            </w:r>
            <w:proofErr w:type="gramStart"/>
            <w:r w:rsidR="00EA4E67"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осуществления контроля реализации документов стратегического планирования</w:t>
            </w:r>
            <w:proofErr w:type="gram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67" w:rsidRPr="007F0906" w:rsidRDefault="00EA4E67" w:rsidP="00EC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</w:tbl>
    <w:p w:rsidR="00B00BB2" w:rsidRDefault="00B00BB2"/>
    <w:sectPr w:rsidR="00B00BB2" w:rsidSect="00B80261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7B"/>
    <w:rsid w:val="00566C63"/>
    <w:rsid w:val="006964F4"/>
    <w:rsid w:val="00B00BB2"/>
    <w:rsid w:val="00B16E7B"/>
    <w:rsid w:val="00B80261"/>
    <w:rsid w:val="00EA3F1A"/>
    <w:rsid w:val="00E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477D-2918-45B5-A44D-5C6892E6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6</cp:revision>
  <cp:lastPrinted>2019-11-18T02:23:00Z</cp:lastPrinted>
  <dcterms:created xsi:type="dcterms:W3CDTF">2019-11-18T02:16:00Z</dcterms:created>
  <dcterms:modified xsi:type="dcterms:W3CDTF">2019-11-20T03:55:00Z</dcterms:modified>
</cp:coreProperties>
</file>