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ДУБРОВИНСКОГО СЕЛЬСОВЕТА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3915" w:rsidRPr="00943F01" w:rsidRDefault="00943F01" w:rsidP="005F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седьмой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01">
        <w:rPr>
          <w:rFonts w:ascii="Times New Roman" w:hAnsi="Times New Roman" w:cs="Times New Roman"/>
          <w:sz w:val="28"/>
          <w:szCs w:val="28"/>
        </w:rPr>
        <w:t xml:space="preserve">от </w:t>
      </w:r>
      <w:r w:rsidR="00943F01" w:rsidRPr="00504404">
        <w:rPr>
          <w:rFonts w:ascii="Times New Roman" w:hAnsi="Times New Roman" w:cs="Times New Roman"/>
          <w:sz w:val="28"/>
          <w:szCs w:val="28"/>
        </w:rPr>
        <w:t>22.11.2019</w:t>
      </w:r>
      <w:r w:rsidRPr="00943F0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3F01" w:rsidRPr="00943F01">
        <w:rPr>
          <w:rFonts w:ascii="Times New Roman" w:hAnsi="Times New Roman" w:cs="Times New Roman"/>
          <w:sz w:val="28"/>
          <w:szCs w:val="28"/>
        </w:rPr>
        <w:t>245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5F3915" w:rsidRDefault="005F3915" w:rsidP="005F3915">
      <w:pPr>
        <w:pStyle w:val="1"/>
        <w:rPr>
          <w:caps w:val="0"/>
        </w:rPr>
      </w:pP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16 сессии от 07.12.2016 № 83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«Об оплате труда выборных должностных лиц администрации Дубровинского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 (с изменениями от 17.02.2017 № 98, от 22.02.2018 № 161, от 27.07.2018 № 192, от 11.05.2018 № 180                            и от 22.02.2019 № 219)</w:t>
      </w:r>
    </w:p>
    <w:p w:rsidR="005F3915" w:rsidRDefault="005F3915" w:rsidP="005F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01" w:rsidRPr="00943F01" w:rsidRDefault="00943F01" w:rsidP="00943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F0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Губернатора Новосибирской области от 15.10.2019 № 249-ДСП, в соответствии с пунктом 3 постановления Правительства Новосибирской области от 31.01.2019 № 20-п, руководствуясь Уставом Дубровинского сельсовета </w:t>
      </w:r>
      <w:proofErr w:type="spellStart"/>
      <w:r w:rsidRPr="00943F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43F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Дубровинского сельсовета </w:t>
      </w:r>
      <w:proofErr w:type="spellStart"/>
      <w:r w:rsidRPr="00943F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43F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F3915" w:rsidRPr="00943F01" w:rsidRDefault="005F3915" w:rsidP="00943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3F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3915" w:rsidRPr="00943F01" w:rsidRDefault="00943F01" w:rsidP="000E258A">
      <w:pPr>
        <w:pStyle w:val="a4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1. </w:t>
      </w:r>
      <w:r w:rsidR="005F3915" w:rsidRPr="00943F01">
        <w:rPr>
          <w:rFonts w:ascii="Times New Roman" w:eastAsia="Times New Roman" w:hAnsi="Times New Roman" w:cs="Times New Roman"/>
          <w:sz w:val="28"/>
          <w:szCs w:val="28"/>
        </w:rPr>
        <w:t>В п.п. 1.2.,  п. 1 слова «специалист-</w:t>
      </w:r>
      <w:r w:rsidR="004D4B61">
        <w:rPr>
          <w:rFonts w:ascii="Times New Roman" w:eastAsia="Times New Roman" w:hAnsi="Times New Roman" w:cs="Times New Roman"/>
          <w:sz w:val="28"/>
          <w:szCs w:val="28"/>
        </w:rPr>
        <w:t>2500рублей</w:t>
      </w:r>
      <w:r w:rsidR="005F3915" w:rsidRPr="00943F01">
        <w:rPr>
          <w:rFonts w:ascii="Times New Roman" w:eastAsia="Times New Roman" w:hAnsi="Times New Roman" w:cs="Times New Roman"/>
          <w:sz w:val="28"/>
          <w:szCs w:val="28"/>
        </w:rPr>
        <w:t>» заменить словами «специалист-</w:t>
      </w:r>
      <w:r w:rsidR="004D4B61">
        <w:rPr>
          <w:rFonts w:ascii="Times New Roman" w:eastAsia="Times New Roman" w:hAnsi="Times New Roman" w:cs="Times New Roman"/>
          <w:sz w:val="28"/>
          <w:szCs w:val="28"/>
        </w:rPr>
        <w:t>2608</w:t>
      </w:r>
      <w:r w:rsidR="005F3915" w:rsidRPr="00943F01">
        <w:rPr>
          <w:rFonts w:ascii="Times New Roman" w:eastAsia="Times New Roman" w:hAnsi="Times New Roman" w:cs="Times New Roman"/>
          <w:sz w:val="28"/>
          <w:szCs w:val="28"/>
        </w:rPr>
        <w:t xml:space="preserve"> рублей».</w:t>
      </w:r>
    </w:p>
    <w:p w:rsidR="005F3915" w:rsidRPr="00943F01" w:rsidRDefault="000E258A" w:rsidP="00943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4D4B61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 с 1 </w:t>
      </w:r>
      <w:r w:rsidR="004D4B61">
        <w:rPr>
          <w:rFonts w:ascii="Times New Roman" w:hAnsi="Times New Roman" w:cs="Times New Roman"/>
          <w:sz w:val="28"/>
          <w:szCs w:val="28"/>
        </w:rPr>
        <w:t>октября 2019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3915" w:rsidRDefault="00943F01" w:rsidP="00943F01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3. Опубликовать данное </w:t>
      </w:r>
      <w:r w:rsidR="009F71DB">
        <w:rPr>
          <w:rFonts w:ascii="Times New Roman" w:hAnsi="Times New Roman" w:cs="Times New Roman"/>
          <w:sz w:val="28"/>
          <w:szCs w:val="28"/>
        </w:rPr>
        <w:t>Р</w:t>
      </w:r>
      <w:r w:rsidR="009F71DB" w:rsidRPr="009F71DB">
        <w:rPr>
          <w:rFonts w:ascii="Times New Roman" w:hAnsi="Times New Roman" w:cs="Times New Roman"/>
          <w:sz w:val="28"/>
          <w:szCs w:val="28"/>
        </w:rPr>
        <w:t>ешение</w:t>
      </w:r>
      <w:r w:rsidR="005F3915" w:rsidRPr="00943F0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 w:rsidR="009F71DB" w:rsidRPr="008F7949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9F71DB" w:rsidRPr="008F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dubrovino</w:t>
        </w:r>
        <w:proofErr w:type="spellEnd"/>
        <w:r w:rsidR="009F71DB" w:rsidRPr="009F71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71DB" w:rsidRPr="008F7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9F71DB" w:rsidRPr="008F7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71DB" w:rsidRPr="008F794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F71DB" w:rsidRPr="009F71DB">
        <w:t>.</w:t>
      </w:r>
    </w:p>
    <w:p w:rsidR="009F71DB" w:rsidRPr="009F71DB" w:rsidRDefault="009F71DB" w:rsidP="00943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915" w:rsidRDefault="005F3915" w:rsidP="005F3915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915" w:rsidRDefault="00B01065" w:rsidP="005F3915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F3915">
        <w:rPr>
          <w:rFonts w:ascii="Times New Roman" w:eastAsia="Times New Roman" w:hAnsi="Times New Roman"/>
          <w:sz w:val="28"/>
          <w:szCs w:val="28"/>
        </w:rPr>
        <w:t xml:space="preserve"> Дубровинского </w:t>
      </w:r>
      <w:r w:rsidR="005F391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сельсовета </w:t>
      </w:r>
    </w:p>
    <w:p w:rsidR="005F3915" w:rsidRDefault="005F3915" w:rsidP="005F3915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района </w:t>
      </w:r>
    </w:p>
    <w:p w:rsidR="005F3915" w:rsidRDefault="005F3915" w:rsidP="005F39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Новосибирской области                                                                  </w:t>
      </w:r>
      <w:r w:rsidR="00B0106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О.С. </w:t>
      </w:r>
      <w:proofErr w:type="spellStart"/>
      <w:r w:rsidR="00B01065">
        <w:rPr>
          <w:rFonts w:ascii="Times New Roman" w:eastAsia="Times New Roman" w:hAnsi="Times New Roman"/>
          <w:bCs/>
          <w:kern w:val="36"/>
          <w:sz w:val="28"/>
          <w:szCs w:val="28"/>
        </w:rPr>
        <w:t>Шумкин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</w:p>
    <w:p w:rsidR="005F3915" w:rsidRDefault="005F3915" w:rsidP="005F3915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915" w:rsidRDefault="005F3915" w:rsidP="005F3915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915" w:rsidRDefault="005F3915" w:rsidP="005F3915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F3915" w:rsidRDefault="005F3915" w:rsidP="005F3915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Дубровинского  сельсовета </w:t>
      </w:r>
    </w:p>
    <w:p w:rsidR="005F3915" w:rsidRDefault="005F3915" w:rsidP="005F3915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F3915" w:rsidRDefault="005F3915" w:rsidP="005F3915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Барц</w:t>
      </w:r>
      <w:proofErr w:type="spellEnd"/>
    </w:p>
    <w:p w:rsidR="005F3915" w:rsidRDefault="005F3915" w:rsidP="005F3915"/>
    <w:p w:rsidR="003D36A7" w:rsidRDefault="003D36A7"/>
    <w:sectPr w:rsidR="003D36A7" w:rsidSect="003D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3915"/>
    <w:rsid w:val="000E258A"/>
    <w:rsid w:val="001C1A26"/>
    <w:rsid w:val="001F4456"/>
    <w:rsid w:val="001F5A63"/>
    <w:rsid w:val="002D36D2"/>
    <w:rsid w:val="00321A10"/>
    <w:rsid w:val="003D36A7"/>
    <w:rsid w:val="004D4B61"/>
    <w:rsid w:val="00504404"/>
    <w:rsid w:val="005F3915"/>
    <w:rsid w:val="00896F1A"/>
    <w:rsid w:val="00943F01"/>
    <w:rsid w:val="009F71DB"/>
    <w:rsid w:val="00B01065"/>
    <w:rsid w:val="00B3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915"/>
    <w:rPr>
      <w:color w:val="0000FF"/>
      <w:u w:val="single"/>
    </w:rPr>
  </w:style>
  <w:style w:type="paragraph" w:customStyle="1" w:styleId="ConsPlusNormal">
    <w:name w:val="ConsPlusNormal"/>
    <w:rsid w:val="005F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5F39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4">
    <w:name w:val="No Spacing"/>
    <w:uiPriority w:val="1"/>
    <w:qFormat/>
    <w:rsid w:val="00943F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cp:lastPrinted>2019-11-20T05:46:00Z</cp:lastPrinted>
  <dcterms:created xsi:type="dcterms:W3CDTF">2019-11-12T07:24:00Z</dcterms:created>
  <dcterms:modified xsi:type="dcterms:W3CDTF">2019-11-20T05:46:00Z</dcterms:modified>
</cp:coreProperties>
</file>