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FF" w:rsidRPr="00943A88" w:rsidRDefault="00652BFF" w:rsidP="00652BFF">
      <w:pPr>
        <w:jc w:val="center"/>
        <w:rPr>
          <w:rFonts w:ascii="Times New Roman" w:hAnsi="Times New Roman"/>
          <w:b/>
          <w:sz w:val="28"/>
          <w:szCs w:val="28"/>
        </w:rPr>
      </w:pPr>
      <w:r w:rsidRPr="00943A88">
        <w:rPr>
          <w:rFonts w:ascii="Times New Roman" w:hAnsi="Times New Roman"/>
          <w:b/>
          <w:sz w:val="28"/>
          <w:szCs w:val="28"/>
        </w:rPr>
        <w:t>СОВЕТ ДЕПУТАТОВ ДУБРОВИНСКОГО СЕЛЬСОВЕТА</w:t>
      </w:r>
    </w:p>
    <w:p w:rsidR="00652BFF" w:rsidRPr="00943A88" w:rsidRDefault="00652BFF" w:rsidP="00652BFF">
      <w:pPr>
        <w:jc w:val="center"/>
        <w:rPr>
          <w:rFonts w:ascii="Times New Roman" w:hAnsi="Times New Roman"/>
          <w:b/>
          <w:sz w:val="28"/>
          <w:szCs w:val="28"/>
        </w:rPr>
      </w:pPr>
      <w:r w:rsidRPr="00943A88">
        <w:rPr>
          <w:rFonts w:ascii="Times New Roman" w:hAnsi="Times New Roman"/>
          <w:b/>
          <w:sz w:val="28"/>
          <w:szCs w:val="28"/>
        </w:rPr>
        <w:t>МОШКОВСКОГО РАЙОНА НОВОСИБИРСКОЙ ОБЛАСТИ</w:t>
      </w:r>
    </w:p>
    <w:p w:rsidR="00652BFF" w:rsidRPr="00943A88" w:rsidRDefault="00652BFF" w:rsidP="00652BFF">
      <w:pPr>
        <w:jc w:val="center"/>
        <w:rPr>
          <w:rFonts w:ascii="Times New Roman" w:hAnsi="Times New Roman"/>
          <w:b/>
          <w:sz w:val="28"/>
          <w:szCs w:val="28"/>
        </w:rPr>
      </w:pPr>
      <w:r w:rsidRPr="00943A88">
        <w:rPr>
          <w:rFonts w:ascii="Times New Roman" w:hAnsi="Times New Roman"/>
          <w:b/>
          <w:sz w:val="28"/>
          <w:szCs w:val="28"/>
        </w:rPr>
        <w:t>ПЯТОГО СОЗЫВА</w:t>
      </w:r>
    </w:p>
    <w:p w:rsidR="00652BFF" w:rsidRPr="00943A88" w:rsidRDefault="00652BFF" w:rsidP="00652BFF">
      <w:pPr>
        <w:jc w:val="center"/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jc w:val="center"/>
        <w:rPr>
          <w:rFonts w:ascii="Times New Roman" w:hAnsi="Times New Roman"/>
          <w:b/>
          <w:sz w:val="28"/>
          <w:szCs w:val="28"/>
        </w:rPr>
      </w:pPr>
      <w:r w:rsidRPr="00943A88">
        <w:rPr>
          <w:rFonts w:ascii="Times New Roman" w:hAnsi="Times New Roman"/>
          <w:b/>
          <w:sz w:val="28"/>
          <w:szCs w:val="28"/>
        </w:rPr>
        <w:t>РЕШЕНИЕ</w:t>
      </w:r>
    </w:p>
    <w:p w:rsidR="00652BFF" w:rsidRPr="00943A88" w:rsidRDefault="00652BFF" w:rsidP="00652BFF">
      <w:pPr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jc w:val="center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пятьдесят третьей   сессии</w:t>
      </w:r>
    </w:p>
    <w:p w:rsidR="00652BFF" w:rsidRPr="00943A88" w:rsidRDefault="00652BFF" w:rsidP="00652BFF">
      <w:pPr>
        <w:jc w:val="center"/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jc w:val="center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от 17.07.2019 № 236</w:t>
      </w:r>
    </w:p>
    <w:p w:rsidR="00652BFF" w:rsidRPr="00943A88" w:rsidRDefault="00652BFF" w:rsidP="00652BFF">
      <w:pPr>
        <w:jc w:val="center"/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jc w:val="center"/>
        <w:rPr>
          <w:rFonts w:ascii="Times New Roman" w:hAnsi="Times New Roman"/>
          <w:b/>
          <w:sz w:val="28"/>
          <w:szCs w:val="28"/>
        </w:rPr>
      </w:pPr>
      <w:r w:rsidRPr="00943A88">
        <w:rPr>
          <w:rFonts w:ascii="Times New Roman" w:hAnsi="Times New Roman"/>
          <w:b/>
          <w:sz w:val="28"/>
          <w:szCs w:val="28"/>
        </w:rPr>
        <w:t>О выделении безвозмездной субсидии МУП «Обское ЖКХ»</w:t>
      </w:r>
    </w:p>
    <w:p w:rsidR="00652BFF" w:rsidRPr="00943A88" w:rsidRDefault="00652BFF" w:rsidP="00652BFF">
      <w:pPr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 xml:space="preserve">На основании Трехстороннего Соглашения № 1 от 2 июля 2019 года, заключенным   в соответствии  с Соглашением  № 4  от 28.06.2019  в счет оплаты  части задолженности за уголь, поставленный по договору на поставку угля № NTK-YI-18/16-01-2018 от 12.09.2018 </w:t>
      </w:r>
    </w:p>
    <w:p w:rsidR="00652BFF" w:rsidRPr="00943A88" w:rsidRDefault="00652BFF" w:rsidP="00652B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b/>
          <w:sz w:val="28"/>
          <w:szCs w:val="28"/>
        </w:rPr>
        <w:t>РЕШИЛ:</w:t>
      </w:r>
    </w:p>
    <w:p w:rsidR="00652BFF" w:rsidRPr="00943A88" w:rsidRDefault="00652BFF" w:rsidP="00652BFF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Выделить муниципальному унитарному предприятию «Обское жилищно-коммунальное хозяйство» денежные средства в виде безвозмездной субсидии из бюджета Дубровинского сельсовета Мошковского района Новосибирской области 2019  на  оплату  части задолженности за уголь, поставленный по договору на поставку угля № NTK-YI-18/16-01-2018 от 12.09.2018г. (цель использования денежных средств – погашение кредиторской задолженности перед  Обществом с Ограниченной  Ответственностью «Новосибирская Топливная Корпорация» ) в сумме 631 600,00 (Шестьсот тридцать одна тысяча шестьсот) рублей 00 копеек</w:t>
      </w:r>
    </w:p>
    <w:p w:rsidR="00652BFF" w:rsidRPr="00943A88" w:rsidRDefault="00652BFF" w:rsidP="00652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Из них:</w:t>
      </w:r>
    </w:p>
    <w:p w:rsidR="00652BFF" w:rsidRPr="00943A88" w:rsidRDefault="00652BFF" w:rsidP="00652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Средства Областного бюджета: 600 000,00 (Шестьсот тысяч) рублей 00 копеек;</w:t>
      </w:r>
    </w:p>
    <w:p w:rsidR="00652BFF" w:rsidRPr="00943A88" w:rsidRDefault="00652BFF" w:rsidP="00652BF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lastRenderedPageBreak/>
        <w:t>Средства местного бюджета: 31 600,00 (Тридцать одна тысяча шестьсот) рублей 00 копеек;</w:t>
      </w:r>
    </w:p>
    <w:p w:rsidR="00652BFF" w:rsidRPr="00943A88" w:rsidRDefault="00652BFF" w:rsidP="00652BF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И.о. главы  Дубровинского сельсовета</w:t>
      </w:r>
    </w:p>
    <w:p w:rsidR="00652BFF" w:rsidRPr="00943A88" w:rsidRDefault="00652BFF" w:rsidP="00652BFF">
      <w:pPr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 xml:space="preserve">Мошковского района </w:t>
      </w:r>
    </w:p>
    <w:p w:rsidR="00652BFF" w:rsidRPr="00943A88" w:rsidRDefault="00652BFF" w:rsidP="00652BFF">
      <w:pPr>
        <w:jc w:val="both"/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М.П. Рейн </w:t>
      </w:r>
    </w:p>
    <w:p w:rsidR="00652BFF" w:rsidRPr="00943A88" w:rsidRDefault="00652BFF" w:rsidP="00652BFF">
      <w:pPr>
        <w:rPr>
          <w:rFonts w:ascii="Times New Roman" w:hAnsi="Times New Roman"/>
          <w:sz w:val="28"/>
          <w:szCs w:val="28"/>
        </w:rPr>
      </w:pPr>
    </w:p>
    <w:p w:rsidR="00652BFF" w:rsidRPr="00943A88" w:rsidRDefault="00652BFF" w:rsidP="00652BFF">
      <w:pPr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652BFF" w:rsidRPr="00943A88" w:rsidRDefault="00652BFF" w:rsidP="00652BFF">
      <w:pPr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 xml:space="preserve">Дубровинского сельсовета </w:t>
      </w:r>
    </w:p>
    <w:p w:rsidR="00652BFF" w:rsidRPr="00943A88" w:rsidRDefault="00652BFF" w:rsidP="00652BFF">
      <w:pPr>
        <w:rPr>
          <w:rFonts w:ascii="Times New Roman" w:hAnsi="Times New Roman"/>
          <w:sz w:val="28"/>
          <w:szCs w:val="28"/>
        </w:rPr>
      </w:pPr>
      <w:r w:rsidRPr="00943A88">
        <w:rPr>
          <w:rFonts w:ascii="Times New Roman" w:hAnsi="Times New Roman"/>
          <w:sz w:val="28"/>
          <w:szCs w:val="28"/>
        </w:rPr>
        <w:t>Мошковского района                                                                               И.Э.Барц</w:t>
      </w:r>
    </w:p>
    <w:p w:rsidR="00652BFF" w:rsidRPr="00943A88" w:rsidRDefault="00652BFF" w:rsidP="00652BFF">
      <w:pPr>
        <w:jc w:val="center"/>
        <w:rPr>
          <w:rFonts w:ascii="Times New Roman" w:hAnsi="Times New Roman"/>
          <w:b/>
        </w:rPr>
      </w:pPr>
    </w:p>
    <w:p w:rsidR="00652BFF" w:rsidRPr="00943A88" w:rsidRDefault="00652BFF" w:rsidP="00652BFF">
      <w:pPr>
        <w:jc w:val="center"/>
        <w:rPr>
          <w:rFonts w:ascii="Times New Roman" w:hAnsi="Times New Roman"/>
          <w:b/>
        </w:rPr>
      </w:pPr>
    </w:p>
    <w:p w:rsidR="00652BFF" w:rsidRPr="00943A88" w:rsidRDefault="00652BFF" w:rsidP="00652BFF">
      <w:pPr>
        <w:jc w:val="center"/>
        <w:rPr>
          <w:rFonts w:ascii="Times New Roman" w:hAnsi="Times New Roman"/>
          <w:b/>
        </w:rPr>
      </w:pPr>
    </w:p>
    <w:p w:rsidR="00652BFF" w:rsidRPr="00943A88" w:rsidRDefault="00652BFF" w:rsidP="00652BFF">
      <w:pPr>
        <w:jc w:val="center"/>
        <w:rPr>
          <w:rFonts w:ascii="Times New Roman" w:hAnsi="Times New Roman"/>
          <w:b/>
        </w:rPr>
      </w:pPr>
    </w:p>
    <w:p w:rsidR="00652BFF" w:rsidRDefault="00652BFF" w:rsidP="00652BFF">
      <w:pPr>
        <w:pBdr>
          <w:bottom w:val="single" w:sz="12" w:space="1" w:color="auto"/>
        </w:pBdr>
        <w:rPr>
          <w:rFonts w:ascii="Times New Roman" w:hAnsi="Times New Roman"/>
          <w:b/>
          <w:i/>
        </w:rPr>
      </w:pPr>
    </w:p>
    <w:p w:rsidR="004E4B68" w:rsidRDefault="004E4B68"/>
    <w:sectPr w:rsidR="004E4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52BFF"/>
    <w:rsid w:val="004E4B68"/>
    <w:rsid w:val="0065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zakupki</cp:lastModifiedBy>
  <cp:revision>2</cp:revision>
  <dcterms:created xsi:type="dcterms:W3CDTF">2019-11-27T08:30:00Z</dcterms:created>
  <dcterms:modified xsi:type="dcterms:W3CDTF">2019-11-27T08:30:00Z</dcterms:modified>
</cp:coreProperties>
</file>