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0C2" w:rsidRDefault="00C850C2" w:rsidP="007554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C850C2" w:rsidRPr="00C850C2" w:rsidRDefault="00C850C2" w:rsidP="00C850C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850C2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C850C2" w:rsidRPr="00C850C2" w:rsidRDefault="00C850C2" w:rsidP="00C850C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850C2">
        <w:rPr>
          <w:rFonts w:ascii="Times New Roman" w:hAnsi="Times New Roman" w:cs="Times New Roman"/>
          <w:b/>
          <w:sz w:val="28"/>
          <w:szCs w:val="28"/>
          <w:lang w:eastAsia="ru-RU"/>
        </w:rPr>
        <w:t>ДУБРОВИНСКОГО СЕЛЬСОВЕТА МОШКОВСКОГО РАЙОНА</w:t>
      </w:r>
    </w:p>
    <w:p w:rsidR="00C850C2" w:rsidRPr="00C850C2" w:rsidRDefault="00C850C2" w:rsidP="00C850C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850C2">
        <w:rPr>
          <w:rFonts w:ascii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C850C2" w:rsidRPr="00C850C2" w:rsidRDefault="00C850C2" w:rsidP="00C850C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50C2" w:rsidRPr="00C850C2" w:rsidRDefault="00C850C2" w:rsidP="00C85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3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850C2" w:rsidRPr="00C850C2" w:rsidTr="003B5E24">
        <w:trPr>
          <w:jc w:val="center"/>
        </w:trPr>
        <w:tc>
          <w:tcPr>
            <w:tcW w:w="9853" w:type="dxa"/>
            <w:hideMark/>
          </w:tcPr>
          <w:p w:rsidR="00C850C2" w:rsidRPr="00C850C2" w:rsidRDefault="00C850C2" w:rsidP="00C850C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C850C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РАСПОРЯЖЕНИЕ</w:t>
            </w:r>
          </w:p>
        </w:tc>
      </w:tr>
      <w:tr w:rsidR="00C850C2" w:rsidRPr="00C850C2" w:rsidTr="003B5E24">
        <w:trPr>
          <w:jc w:val="center"/>
        </w:trPr>
        <w:tc>
          <w:tcPr>
            <w:tcW w:w="9853" w:type="dxa"/>
          </w:tcPr>
          <w:p w:rsidR="00C850C2" w:rsidRPr="00C850C2" w:rsidRDefault="00C850C2" w:rsidP="00C850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54FF" w:rsidRPr="00C850C2" w:rsidRDefault="00C850C2" w:rsidP="007554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13.06.2019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85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</w:t>
      </w:r>
      <w:r w:rsidR="00EE67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43/1-р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2"/>
          <w:szCs w:val="28"/>
          <w:u w:val="single"/>
          <w:lang w:eastAsia="ru-RU"/>
        </w:rPr>
        <w:t xml:space="preserve">   </w:t>
      </w:r>
    </w:p>
    <w:p w:rsidR="00C850C2" w:rsidRPr="007554FF" w:rsidRDefault="00C850C2" w:rsidP="007554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u w:val="single"/>
          <w:lang w:eastAsia="ru-RU"/>
        </w:rPr>
      </w:pPr>
    </w:p>
    <w:p w:rsidR="007554FF" w:rsidRPr="007554FF" w:rsidRDefault="007554FF" w:rsidP="007554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54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представлении гражданами, претендующими</w:t>
      </w:r>
    </w:p>
    <w:p w:rsidR="007554FF" w:rsidRPr="007554FF" w:rsidRDefault="007554FF" w:rsidP="007554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54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замещение должности муниципальной</w:t>
      </w:r>
      <w:r w:rsidR="00C850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службы в администрации Дубровинского сельсовета</w:t>
      </w:r>
      <w:r w:rsidRPr="007554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7554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Мошковского</w:t>
      </w:r>
      <w:proofErr w:type="spellEnd"/>
      <w:r w:rsidRPr="007554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Новосибирской области,</w:t>
      </w:r>
      <w:r w:rsidR="00C850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муниципальными сл</w:t>
      </w:r>
      <w:r w:rsidR="00C850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ужащими Дубровинского сельсовета</w:t>
      </w:r>
      <w:r w:rsidRPr="00C850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7554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Мошковского</w:t>
      </w:r>
      <w:proofErr w:type="spellEnd"/>
      <w:r w:rsidRPr="007554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Новосибирской области сведений о доходах,</w:t>
      </w:r>
      <w:r w:rsidRPr="00C850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имуществе и обязательствах имущественного характера</w:t>
      </w:r>
    </w:p>
    <w:p w:rsidR="007554FF" w:rsidRPr="00C850C2" w:rsidRDefault="007554FF" w:rsidP="00755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54FF" w:rsidRDefault="007554FF" w:rsidP="00755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54FF" w:rsidRDefault="007554FF" w:rsidP="007554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15 Федерального закона "О муниципальной службе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Федерации", статьей 8 Федерального закона "О противодействии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коррупции", постановлением Губернатора Новосибирской области от 03.08.2009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333 "О предоставлении гражданами, претендующими на замещение должности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гражданской службы Новосибирской области, и государственными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гражданскими служащими Новосибирской области сведений о доходах,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имуществе и обязательствах имущественного характера" установить, что:</w:t>
      </w:r>
    </w:p>
    <w:p w:rsidR="007554FF" w:rsidRPr="007554FF" w:rsidRDefault="007554FF" w:rsidP="007554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54FF" w:rsidRPr="007554FF" w:rsidRDefault="007554FF" w:rsidP="00C850C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85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Граждане, претендующие на замещение должности муниципальной службы,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муниципальные служащие админи</w:t>
      </w:r>
      <w:r w:rsidR="00C85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страции Дубровинского сельсовета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ошковского</w:t>
      </w:r>
      <w:proofErr w:type="spellEnd"/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представляют сведения о своих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доходах, об имуществе и обязательствах имущественного характера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Положением о представлении гражданами, претендующими на замещение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должностей государственной гражданской службы Новосибирской области,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государственными гражданскими служащими Новосибирской области сведений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доходах, об имуществе и обязательствах имущественного характера, утвержденным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Губернатора Новосибирской области от 03.08.2009 N 333,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утвержденной Президентом Российской Федерации форме справки специалисту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организационно-контрольной, кадровой и правов</w:t>
      </w:r>
      <w:r w:rsidR="00E31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работы администрации Дубровинского сельсовета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области.</w:t>
      </w:r>
    </w:p>
    <w:p w:rsidR="007554FF" w:rsidRPr="007554FF" w:rsidRDefault="007554FF" w:rsidP="00E31CC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Гражданам, претендующим на замещение должности муниципальной</w:t>
      </w:r>
      <w:r w:rsidR="00E31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службы, включенной в перечень должностей муниципальной службы, утвержденный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распоряжением админи</w:t>
      </w:r>
      <w:r w:rsidR="00E31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страции Дубровинского сельсовета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1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 от 31.12.2018 № 125-</w:t>
      </w:r>
      <w:r w:rsidR="00E31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назначении на которые граждане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замещении которых муниципальные</w:t>
      </w:r>
      <w:r w:rsidR="00E31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служащие администрации Дубровинского сельсовета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обязаны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сведения о своих доходах, об имуществе и обязательствах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имущественного характера, а также сведения о доходах, об имуществе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обязательствах имущественного характера своих супруги (супруга)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несовершеннолетних детей, представлять сведения:</w:t>
      </w:r>
    </w:p>
    <w:p w:rsidR="007554FF" w:rsidRPr="007554FF" w:rsidRDefault="007554FF" w:rsidP="007554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своих доходах и о доходах супруги (супруга) и несовершеннолетних детей,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полученных от всех источников, за календарный год, предшествующий году подачи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 для замещения должности муниципальной службы;</w:t>
      </w:r>
    </w:p>
    <w:p w:rsidR="007554FF" w:rsidRPr="007554FF" w:rsidRDefault="007554FF" w:rsidP="007554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своем имуществе, об имуществе супруги (супруга) и несовершеннолетних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 принадлежащем им на праве собственности, о своих обязательствах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имущественного характера и об обязательствах имущественного характера супруги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(супруга) и несовершеннолетних детей по состоянию на первое число месяца,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предшествующего месяцу подачи документов для замещения должности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службы (на отчетную дату).</w:t>
      </w:r>
    </w:p>
    <w:p w:rsidR="007554FF" w:rsidRPr="007554FF" w:rsidRDefault="007554FF" w:rsidP="007554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E31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 служащим админи</w:t>
      </w:r>
      <w:r w:rsidR="00E31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страции Дубровинского </w:t>
      </w:r>
      <w:proofErr w:type="gramStart"/>
      <w:r w:rsidR="00E31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proofErr w:type="gramEnd"/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области:</w:t>
      </w:r>
    </w:p>
    <w:p w:rsidR="007554FF" w:rsidRPr="007554FF" w:rsidRDefault="007554FF" w:rsidP="007554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замещавшим по состоянию на 31, декабря отчетного года должности</w:t>
      </w:r>
    </w:p>
    <w:p w:rsidR="007554FF" w:rsidRPr="007554FF" w:rsidRDefault="007554FF" w:rsidP="00755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службы, предусмотренные перечнем должностей 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службы, утвержденный распоряжением админи</w:t>
      </w:r>
      <w:r w:rsidR="00E31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страции Дубровинского сельсовета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</w:t>
      </w:r>
      <w:r w:rsidR="00E31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йона Новосибирской области от 31.12.2018 № 125-р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сведения о своих доходах, об имуществе и обязательствах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имущественного характера, а также сведения о доходах, об имуществе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обязательствах имущественного характера своих супруги (супруга)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несовершеннолетних детей не позднее 30 апреля года, следующего за отчетным,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сведения:</w:t>
      </w:r>
    </w:p>
    <w:p w:rsidR="007554FF" w:rsidRPr="007554FF" w:rsidRDefault="007554FF" w:rsidP="007554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своих доходах и о доходах супруги (супруга) и несовершеннолетних детей,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полученных за отчетный период (с 1 января по 31 декабря) от всех источников;</w:t>
      </w:r>
    </w:p>
    <w:p w:rsidR="007554FF" w:rsidRPr="007554FF" w:rsidRDefault="007554FF" w:rsidP="007554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своем имуществе, об имуществе супруги (супруга) и несовершеннолетних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 принадлежащем им на праве собственности, о своих обязательствах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имущественного характера и об обязательствах имущественного характера супруги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(супруга) и несовершеннолетних детей по состоянию на конец отчетного периода.</w:t>
      </w:r>
    </w:p>
    <w:p w:rsidR="007554FF" w:rsidRPr="007554FF" w:rsidRDefault="007554FF" w:rsidP="00C850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если гражданин или муниципальный служащий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1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Дубровинского сельсовета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обнаружили, что в представленных ими сведениях о доходах, об имуществе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обязательствах имущественного характера не отражены или не полностью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отражены какие-либо сведения либо имеются ошибки, они вправе представить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уточненные сведения специалисту организационно-контрольной и кадровой работы</w:t>
      </w:r>
      <w:r w:rsidR="00C85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</w:t>
      </w:r>
      <w:r w:rsidR="00E31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министрации Дубровинского сельсовета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</w:t>
      </w:r>
      <w:r w:rsidR="00C85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области.</w:t>
      </w:r>
    </w:p>
    <w:p w:rsidR="007554FF" w:rsidRPr="007554FF" w:rsidRDefault="007554FF" w:rsidP="00C850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служащий админи</w:t>
      </w:r>
      <w:r w:rsidR="00E31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страции Дубровинского сельсовета</w:t>
      </w:r>
    </w:p>
    <w:p w:rsidR="007554FF" w:rsidRPr="007554FF" w:rsidRDefault="007554FF" w:rsidP="00755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Мошковского</w:t>
      </w:r>
      <w:proofErr w:type="spellEnd"/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может представить уточненные</w:t>
      </w:r>
    </w:p>
    <w:p w:rsidR="007554FF" w:rsidRPr="007554FF" w:rsidRDefault="007554FF" w:rsidP="00755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в течение одного месяца после окончания срока, указанного в абзаце</w:t>
      </w:r>
    </w:p>
    <w:p w:rsidR="007554FF" w:rsidRPr="007554FF" w:rsidRDefault="007554FF" w:rsidP="00755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втором пункта 3 настоящего постановления. Гражданин, назначаемый на должность</w:t>
      </w:r>
      <w:r w:rsidR="00C85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службы, может представить уточненные сведения в течение одного</w:t>
      </w:r>
      <w:r w:rsidR="00C85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месяца со дня назначения на должность муниципальной службы.</w:t>
      </w:r>
    </w:p>
    <w:p w:rsidR="007554FF" w:rsidRPr="007554FF" w:rsidRDefault="007554FF" w:rsidP="00C850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85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 организационно-контрольной и кадровой работы администрации</w:t>
      </w:r>
      <w:r w:rsidR="00C85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1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Дубровинского сельсовета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обязан</w:t>
      </w:r>
      <w:r w:rsidR="00C85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приобщать к личным делам муниципальных служащих сведения о доходах, об</w:t>
      </w:r>
      <w:r w:rsidR="00C85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имуществе и обязательствах имущественного характера.</w:t>
      </w:r>
    </w:p>
    <w:p w:rsidR="007554FF" w:rsidRDefault="007554FF" w:rsidP="00C850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85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за исполнением настоящего распоряжения оставляю за собой.</w:t>
      </w:r>
    </w:p>
    <w:p w:rsidR="00C850C2" w:rsidRDefault="00C850C2" w:rsidP="00C850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50C2" w:rsidRDefault="00C850C2" w:rsidP="00C850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1CC5" w:rsidRPr="007554FF" w:rsidRDefault="00E31CC5" w:rsidP="00C850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54FF" w:rsidRPr="007554FF" w:rsidRDefault="00E31CC5" w:rsidP="00755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Дубровинского сельсовета </w:t>
      </w:r>
    </w:p>
    <w:p w:rsidR="007554FF" w:rsidRPr="007554FF" w:rsidRDefault="007554FF" w:rsidP="00755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7554FF" w:rsidRPr="007554FF" w:rsidRDefault="007554FF" w:rsidP="00755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  <w:r w:rsidR="00E31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proofErr w:type="spellStart"/>
      <w:r w:rsidR="00E31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О.С.Шумкин</w:t>
      </w:r>
      <w:proofErr w:type="spellEnd"/>
    </w:p>
    <w:p w:rsidR="004A167C" w:rsidRPr="007554FF" w:rsidRDefault="004A167C" w:rsidP="007554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A167C" w:rsidRPr="00755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EE"/>
    <w:rsid w:val="004A167C"/>
    <w:rsid w:val="005C58AF"/>
    <w:rsid w:val="00687DEE"/>
    <w:rsid w:val="007554FF"/>
    <w:rsid w:val="00C850C2"/>
    <w:rsid w:val="00E31CC5"/>
    <w:rsid w:val="00E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115E"/>
  <w15:chartTrackingRefBased/>
  <w15:docId w15:val="{C87A1B7E-45F8-47F7-A672-5CD1FBBD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850C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C5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4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2020-07-28T06:01:00Z</cp:lastPrinted>
  <dcterms:created xsi:type="dcterms:W3CDTF">2020-07-28T05:19:00Z</dcterms:created>
  <dcterms:modified xsi:type="dcterms:W3CDTF">2020-07-28T06:03:00Z</dcterms:modified>
</cp:coreProperties>
</file>