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98" w:type="dxa"/>
        <w:tblInd w:w="93" w:type="dxa"/>
        <w:tblLook w:val="04A0" w:firstRow="1" w:lastRow="0" w:firstColumn="1" w:lastColumn="0" w:noHBand="0" w:noVBand="1"/>
      </w:tblPr>
      <w:tblGrid>
        <w:gridCol w:w="627"/>
        <w:gridCol w:w="14671"/>
      </w:tblGrid>
      <w:tr w:rsidR="007B7360" w:rsidRPr="00986465" w:rsidTr="004A2C05">
        <w:trPr>
          <w:trHeight w:val="375"/>
        </w:trPr>
        <w:tc>
          <w:tcPr>
            <w:tcW w:w="627" w:type="dxa"/>
            <w:vAlign w:val="bottom"/>
            <w:hideMark/>
          </w:tcPr>
          <w:p w:rsidR="007B7360" w:rsidRDefault="007B7360" w:rsidP="004A2C05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71" w:type="dxa"/>
            <w:vAlign w:val="bottom"/>
            <w:hideMark/>
          </w:tcPr>
          <w:p w:rsidR="007B7360" w:rsidRPr="00E061D6" w:rsidRDefault="007B7360" w:rsidP="004A2C05">
            <w:pPr>
              <w:pStyle w:val="a3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  <w:r w:rsidRPr="00E061D6">
              <w:rPr>
                <w:b/>
                <w:sz w:val="36"/>
                <w:szCs w:val="36"/>
              </w:rPr>
              <w:t>Финансово-экономическое состояние субъектов малого и среднего предпринимательства</w:t>
            </w:r>
            <w:r>
              <w:rPr>
                <w:b/>
                <w:sz w:val="36"/>
                <w:szCs w:val="36"/>
              </w:rPr>
              <w:t xml:space="preserve"> на территории Дубровинского сельсовета.</w:t>
            </w:r>
          </w:p>
          <w:p w:rsidR="007B7360" w:rsidRDefault="007B7360" w:rsidP="004A2C05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7360" w:rsidRDefault="007B7360" w:rsidP="007B7360">
      <w:pPr>
        <w:tabs>
          <w:tab w:val="left" w:pos="4836"/>
        </w:tabs>
        <w:rPr>
          <w:rFonts w:ascii="Verdana" w:hAnsi="Verdana"/>
          <w:color w:val="333333"/>
          <w:sz w:val="21"/>
          <w:szCs w:val="21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ab/>
      </w:r>
    </w:p>
    <w:p w:rsidR="007B7360" w:rsidRDefault="007B7360" w:rsidP="007B7360">
      <w:pPr>
        <w:rPr>
          <w:rFonts w:ascii="Verdana" w:hAnsi="Verdana"/>
          <w:color w:val="333333"/>
          <w:sz w:val="21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842"/>
        <w:gridCol w:w="1560"/>
        <w:gridCol w:w="1701"/>
      </w:tblGrid>
      <w:tr w:rsidR="007B7360" w:rsidRPr="00A205F6" w:rsidTr="004A2C05">
        <w:trPr>
          <w:cantSplit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360" w:rsidRPr="00E061D6" w:rsidRDefault="007B7360" w:rsidP="004A2C05">
            <w:pPr>
              <w:pStyle w:val="a3"/>
              <w:rPr>
                <w:b/>
                <w:i/>
              </w:rPr>
            </w:pPr>
            <w:r w:rsidRPr="00E061D6">
              <w:rPr>
                <w:b/>
                <w:i/>
              </w:rPr>
              <w:t>Финансово-экономическое состояние субъектов малого и среднего предпринимательства</w:t>
            </w:r>
          </w:p>
          <w:p w:rsidR="007B7360" w:rsidRPr="00A205F6" w:rsidRDefault="007B7360" w:rsidP="004A2C0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EF55DF" w:rsidRDefault="00EF55DF" w:rsidP="00EF55DF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1 июля 2021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E061D6" w:rsidRDefault="00EF55DF" w:rsidP="004A2C05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1 июля</w:t>
            </w:r>
          </w:p>
          <w:p w:rsidR="007B7360" w:rsidRPr="00A205F6" w:rsidRDefault="00EF55DF" w:rsidP="004A2C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2022</w:t>
            </w:r>
            <w:r w:rsidR="007B7360" w:rsidRPr="000102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7B7360" w:rsidRPr="00E061D6" w:rsidRDefault="00EF55DF" w:rsidP="004A2C05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 1 июля </w:t>
            </w:r>
          </w:p>
          <w:p w:rsidR="007B7360" w:rsidRPr="00A205F6" w:rsidRDefault="00EF55DF" w:rsidP="004A2C05">
            <w:pPr>
              <w:spacing w:line="240" w:lineRule="auto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2023</w:t>
            </w:r>
            <w:r w:rsidR="007B7360" w:rsidRPr="000102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</w:t>
            </w:r>
          </w:p>
        </w:tc>
      </w:tr>
      <w:tr w:rsidR="007B7360" w:rsidRPr="00A205F6" w:rsidTr="004A2C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Default="007B7360" w:rsidP="004A2C05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Количество</w:t>
            </w:r>
            <w:r w:rsidRPr="00BA3816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 xml:space="preserve">зарегистрированных индивидуальных </w:t>
            </w:r>
            <w:r w:rsidRPr="00BA3816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 xml:space="preserve"> </w:t>
            </w:r>
          </w:p>
          <w:p w:rsidR="007B7360" w:rsidRDefault="007B7360" w:rsidP="004A2C05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предпринимателей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575DC7" w:rsidRDefault="00EF55DF" w:rsidP="004A2C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575DC7" w:rsidRDefault="00EF55DF" w:rsidP="004A2C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7B7360" w:rsidRPr="00E061D6" w:rsidRDefault="00EF55DF" w:rsidP="004A2C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7B7360" w:rsidRPr="00A205F6" w:rsidTr="004A2C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7609C1" w:rsidRDefault="007B7360" w:rsidP="004A2C05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Оборот</w:t>
            </w:r>
            <w:r w:rsidRPr="00575DC7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 xml:space="preserve"> предприятий и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575DC7" w:rsidRDefault="007B7360" w:rsidP="007B73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0,00</w:t>
            </w:r>
          </w:p>
          <w:p w:rsidR="007B7360" w:rsidRDefault="007B7360" w:rsidP="007B73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Default="007B7360" w:rsidP="007B73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B7360" w:rsidRPr="00E061D6" w:rsidRDefault="007B7360" w:rsidP="007B736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B7360" w:rsidRPr="00A205F6" w:rsidTr="004A2C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575DC7" w:rsidRDefault="007B7360" w:rsidP="004A2C05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 w:rsidRPr="00575DC7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Отгружено товаров собственного производства, выполнено работ и услуг собственными силами по основным видам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575DC7" w:rsidRDefault="007B7360" w:rsidP="004A2C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575DC7" w:rsidRDefault="007B7360" w:rsidP="004A2C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7B7360" w:rsidRPr="00E061D6" w:rsidRDefault="007B7360" w:rsidP="004A2C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B7360" w:rsidRPr="00A205F6" w:rsidTr="004A2C0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A205F6" w:rsidRDefault="007B7360" w:rsidP="004A2C05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 w:rsidRPr="004F597F">
              <w:rPr>
                <w:rFonts w:ascii="Times New Roman" w:eastAsia="Times New Roman" w:hAnsi="Times New Roman"/>
                <w:b/>
                <w:sz w:val="28"/>
                <w:szCs w:val="21"/>
                <w:lang w:eastAsia="ru-RU"/>
              </w:rPr>
              <w:t>***</w:t>
            </w:r>
            <w:r w:rsidRPr="007609C1"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Выручка (нетто) от продажи товаров, продукции, работ,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A205F6" w:rsidRDefault="007B7360" w:rsidP="004A2C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…2)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0" w:rsidRPr="00A205F6" w:rsidRDefault="007B7360" w:rsidP="004A2C0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1"/>
                <w:lang w:eastAsia="ru-RU"/>
              </w:rPr>
              <w:t>…2)</w:t>
            </w:r>
          </w:p>
        </w:tc>
        <w:tc>
          <w:tcPr>
            <w:tcW w:w="1701" w:type="dxa"/>
            <w:shd w:val="clear" w:color="auto" w:fill="auto"/>
          </w:tcPr>
          <w:p w:rsidR="007B7360" w:rsidRPr="00E061D6" w:rsidRDefault="007B7360" w:rsidP="004A2C0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…2)</w:t>
            </w:r>
          </w:p>
        </w:tc>
      </w:tr>
    </w:tbl>
    <w:p w:rsidR="007B7360" w:rsidRDefault="007B7360" w:rsidP="007B7360"/>
    <w:p w:rsidR="007B7360" w:rsidRDefault="007B7360" w:rsidP="007B7360"/>
    <w:p w:rsidR="007B7360" w:rsidRDefault="007B7360" w:rsidP="007B7360"/>
    <w:p w:rsidR="007B7360" w:rsidRDefault="007B7360" w:rsidP="007B7360"/>
    <w:p w:rsidR="007B7360" w:rsidRDefault="007B7360" w:rsidP="007B7360"/>
    <w:p w:rsidR="007B7360" w:rsidRPr="004F597F" w:rsidRDefault="007B7360" w:rsidP="007B7360">
      <w:pPr>
        <w:jc w:val="both"/>
        <w:rPr>
          <w:rFonts w:ascii="Times New Roman" w:hAnsi="Times New Roman"/>
          <w:sz w:val="20"/>
          <w:szCs w:val="20"/>
        </w:rPr>
      </w:pPr>
      <w:r w:rsidRPr="004F597F">
        <w:rPr>
          <w:b/>
        </w:rPr>
        <w:t>***</w:t>
      </w:r>
      <w:r w:rsidRPr="004F597F">
        <w:rPr>
          <w:rFonts w:ascii="Times New Roman" w:hAnsi="Times New Roman"/>
          <w:sz w:val="20"/>
          <w:szCs w:val="20"/>
        </w:rPr>
        <w:t>2)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(ст.4, п.5; ст.9, п.1)</w:t>
      </w:r>
    </w:p>
    <w:p w:rsidR="00930C3B" w:rsidRDefault="00930C3B"/>
    <w:sectPr w:rsidR="00930C3B" w:rsidSect="004036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83"/>
    <w:rsid w:val="0040369B"/>
    <w:rsid w:val="00726BA1"/>
    <w:rsid w:val="007B7360"/>
    <w:rsid w:val="00930C3B"/>
    <w:rsid w:val="009E1983"/>
    <w:rsid w:val="00E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882B"/>
  <w15:chartTrackingRefBased/>
  <w15:docId w15:val="{B90F693F-4D95-428F-B312-242888BB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60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73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2023-12-08T04:50:00Z</dcterms:created>
  <dcterms:modified xsi:type="dcterms:W3CDTF">2023-12-08T04:54:00Z</dcterms:modified>
</cp:coreProperties>
</file>