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 СЕЛЬСОВЕТА МОШКОВСКОГО РАЙОНА НОВОСИБИРСКОЙ ОБЛАСТИ</w:t>
      </w: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12.11.2019 г.  № 157</w:t>
      </w:r>
    </w:p>
    <w:p w:rsidR="006905C8" w:rsidRDefault="006905C8" w:rsidP="006905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5C8" w:rsidRDefault="006905C8" w:rsidP="006905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от 10.02.2017 № 19 «Об утверждении Положения об оплате труда работников, замещающих должности, не являющиеся должностями муниципальной службы в администрации Дубровинского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 Новосибирской области»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изменениями от 23.05.2017 № 68, от 24.08.2017 № 117, от 19.02.2018 № 21 и от 10.05.2018 № 45)</w:t>
      </w:r>
    </w:p>
    <w:p w:rsidR="006905C8" w:rsidRDefault="006905C8" w:rsidP="006905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5C8" w:rsidRDefault="006905C8" w:rsidP="006905C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EB8" w:rsidRDefault="00073EB8" w:rsidP="00073E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134 Трудового Кодекса Российской Федерации, Постановлением Правительства Новосибирской области от 11.09.2019 № 361-п «Об увеличении (индексации) фондов оплаты труда работников государственных учреждений Новосибирской области, за исключением отдельных категорий работников, определенных Указами Президента Российской Федерации от 07.05.2012 № 597 «О мероприятиях по реали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зации государственной политики», </w:t>
      </w:r>
    </w:p>
    <w:p w:rsidR="006905C8" w:rsidRDefault="006905C8" w:rsidP="006905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6905C8" w:rsidRDefault="006905C8" w:rsidP="006905C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 В п.2 «Размеры должностных окладов работников» читать в следующей редакции:</w:t>
      </w:r>
    </w:p>
    <w:p w:rsidR="006905C8" w:rsidRDefault="006905C8" w:rsidP="006905C8">
      <w:pPr>
        <w:tabs>
          <w:tab w:val="left" w:pos="709"/>
        </w:tabs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782"/>
        <w:gridCol w:w="4263"/>
        <w:gridCol w:w="4340"/>
      </w:tblGrid>
      <w:tr w:rsidR="006905C8" w:rsidTr="008B0E84">
        <w:trPr>
          <w:trHeight w:val="1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должностного оклада, руб.</w:t>
            </w:r>
          </w:p>
        </w:tc>
      </w:tr>
      <w:tr w:rsidR="006905C8" w:rsidTr="008B0E84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D35E42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2847,00</w:t>
            </w:r>
          </w:p>
        </w:tc>
      </w:tr>
      <w:tr w:rsidR="006905C8" w:rsidTr="008B0E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D35E42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2589,00</w:t>
            </w:r>
          </w:p>
        </w:tc>
      </w:tr>
      <w:tr w:rsidR="006905C8" w:rsidTr="008B0E84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5C8" w:rsidTr="008B0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5C8" w:rsidTr="008B0E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5C8" w:rsidRDefault="006905C8" w:rsidP="008B0E8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C8" w:rsidRDefault="006905C8" w:rsidP="008B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05C8" w:rsidRDefault="006905C8" w:rsidP="006905C8">
      <w:pPr>
        <w:pStyle w:val="a4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EB8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Pr="00943F01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4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</w:t>
      </w:r>
      <w:r w:rsidRPr="00943F01">
        <w:rPr>
          <w:rFonts w:ascii="Times New Roman" w:hAnsi="Times New Roman" w:cs="Times New Roman"/>
          <w:sz w:val="28"/>
          <w:szCs w:val="28"/>
        </w:rPr>
        <w:t xml:space="preserve"> с 1 </w:t>
      </w:r>
      <w:r>
        <w:rPr>
          <w:rFonts w:ascii="Times New Roman" w:hAnsi="Times New Roman" w:cs="Times New Roman"/>
          <w:sz w:val="28"/>
          <w:szCs w:val="28"/>
        </w:rPr>
        <w:t>октября 2019</w:t>
      </w:r>
      <w:r w:rsidRPr="00943F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3EB8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3EB8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3EB8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3EB8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3EB8" w:rsidRPr="00943F01" w:rsidRDefault="00073EB8" w:rsidP="00073E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3EB8" w:rsidRDefault="00073EB8" w:rsidP="00073EB8">
      <w:pPr>
        <w:pStyle w:val="a5"/>
        <w:tabs>
          <w:tab w:val="left" w:pos="851"/>
        </w:tabs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3</w:t>
      </w:r>
      <w:r w:rsidRPr="00943F01">
        <w:rPr>
          <w:rFonts w:ascii="Times New Roman" w:hAnsi="Times New Roman" w:cs="Times New Roman"/>
          <w:sz w:val="28"/>
          <w:szCs w:val="28"/>
        </w:rPr>
        <w:t xml:space="preserve">. Опубликовать данное </w:t>
      </w:r>
      <w:r w:rsidR="00701E68">
        <w:rPr>
          <w:rFonts w:ascii="Times New Roman" w:hAnsi="Times New Roman" w:cs="Times New Roman"/>
          <w:sz w:val="28"/>
          <w:szCs w:val="28"/>
        </w:rPr>
        <w:t>Постановление</w:t>
      </w:r>
      <w:r w:rsidRPr="00943F01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«Вести Дубровинского сельсовета» и на официальном сайте Дубровинского сельсовета </w:t>
      </w:r>
      <w:hyperlink r:id="rId4" w:history="1">
        <w:r w:rsidRPr="008F7949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8F7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dubrovino</w:t>
        </w:r>
        <w:proofErr w:type="spellEnd"/>
        <w:r w:rsidRPr="009F71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7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8F79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7949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9F71DB">
        <w:t>.</w:t>
      </w:r>
    </w:p>
    <w:p w:rsidR="006905C8" w:rsidRDefault="006905C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5C8" w:rsidRDefault="006905C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EB8" w:rsidRDefault="00073EB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5C8" w:rsidRDefault="006905C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главы Дубровинского сельсовета </w:t>
      </w:r>
    </w:p>
    <w:p w:rsidR="006905C8" w:rsidRDefault="006905C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6905C8" w:rsidRDefault="006905C8" w:rsidP="00690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    М.П. Рейн</w:t>
      </w:r>
    </w:p>
    <w:p w:rsidR="001F3C99" w:rsidRDefault="001F3C99"/>
    <w:sectPr w:rsidR="001F3C99" w:rsidSect="001F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05C8"/>
    <w:rsid w:val="00073EB8"/>
    <w:rsid w:val="001F3C99"/>
    <w:rsid w:val="00331584"/>
    <w:rsid w:val="006905C8"/>
    <w:rsid w:val="00701E68"/>
    <w:rsid w:val="00A17734"/>
    <w:rsid w:val="00D35E42"/>
    <w:rsid w:val="00E7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5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05C8"/>
    <w:pPr>
      <w:ind w:left="720"/>
      <w:contextualSpacing/>
    </w:pPr>
  </w:style>
  <w:style w:type="paragraph" w:styleId="a5">
    <w:name w:val="No Spacing"/>
    <w:uiPriority w:val="1"/>
    <w:qFormat/>
    <w:rsid w:val="00073EB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8</cp:revision>
  <dcterms:created xsi:type="dcterms:W3CDTF">2019-11-12T09:25:00Z</dcterms:created>
  <dcterms:modified xsi:type="dcterms:W3CDTF">2019-11-13T03:49:00Z</dcterms:modified>
</cp:coreProperties>
</file>