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AA" w:rsidRDefault="00163BAA" w:rsidP="00163B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5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АДМИНИСТРАЦИЯ</w:t>
      </w:r>
      <w:r w:rsidRPr="0002065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3BAA" w:rsidRPr="00163BAA" w:rsidRDefault="00163BAA" w:rsidP="00163B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ДУБРОВИНСКОГО </w:t>
      </w:r>
      <w:r w:rsidRPr="0002065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  <w:r w:rsidRPr="0002065D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163BAA" w:rsidRDefault="00163BAA" w:rsidP="00163B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BAA" w:rsidRDefault="00163BAA" w:rsidP="00163B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6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63BAA" w:rsidRDefault="00163BAA" w:rsidP="00163B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BAA" w:rsidRPr="00163BAA" w:rsidRDefault="00163BAA" w:rsidP="00163BAA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20.05.2022 № 64 </w:t>
      </w:r>
    </w:p>
    <w:p w:rsidR="00163BAA" w:rsidRDefault="00163BAA" w:rsidP="00163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3BAA" w:rsidRPr="00010ED0" w:rsidRDefault="00163BAA" w:rsidP="00163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0ED0">
        <w:rPr>
          <w:rFonts w:ascii="Times New Roman" w:hAnsi="Times New Roman" w:cs="Times New Roman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163BAA" w:rsidRPr="00010ED0" w:rsidRDefault="00163BAA" w:rsidP="00163BA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3BAA" w:rsidRDefault="00163BAA" w:rsidP="00163B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E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010ED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№ 69-ФЗ</w:t>
        </w:r>
      </w:hyperlink>
      <w:r w:rsidRPr="00010ED0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010ED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№ 131-ФЗ</w:t>
        </w:r>
      </w:hyperlink>
      <w:r w:rsidRPr="00010ED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</w:t>
      </w:r>
      <w:r>
        <w:rPr>
          <w:rFonts w:ascii="Times New Roman" w:hAnsi="Times New Roman" w:cs="Times New Roman"/>
          <w:sz w:val="28"/>
          <w:szCs w:val="28"/>
        </w:rPr>
        <w:t xml:space="preserve">м Дубровинского </w:t>
      </w:r>
      <w:r w:rsidRPr="00010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ED0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Pr="00010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ED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010E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163BAA" w:rsidRPr="00163BAA" w:rsidRDefault="00163BAA" w:rsidP="00163B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ED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3BAA" w:rsidRDefault="00163BAA" w:rsidP="00163BA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ED0">
        <w:rPr>
          <w:rFonts w:ascii="Times New Roman" w:hAnsi="Times New Roman" w:cs="Times New Roman"/>
          <w:sz w:val="28"/>
          <w:szCs w:val="28"/>
        </w:rPr>
        <w:t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</w:t>
      </w:r>
      <w:r>
        <w:rPr>
          <w:rFonts w:ascii="Times New Roman" w:hAnsi="Times New Roman" w:cs="Times New Roman"/>
          <w:sz w:val="28"/>
          <w:szCs w:val="28"/>
        </w:rPr>
        <w:t>оженных на территории Дубровинского</w:t>
      </w:r>
      <w:r w:rsidRPr="00010E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10ED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010ED0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010ED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Рейн М.П. </w:t>
      </w:r>
    </w:p>
    <w:p w:rsidR="00163BAA" w:rsidRDefault="00163BAA" w:rsidP="00163B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ED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Заместителю главы Рейн М.П</w:t>
      </w:r>
      <w:r w:rsidRPr="00010ED0">
        <w:rPr>
          <w:rFonts w:ascii="Times New Roman" w:hAnsi="Times New Roman" w:cs="Times New Roman"/>
          <w:sz w:val="28"/>
          <w:szCs w:val="28"/>
        </w:rPr>
        <w:t>.:</w:t>
      </w:r>
    </w:p>
    <w:p w:rsidR="00163BAA" w:rsidRDefault="00163BAA" w:rsidP="00163B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ED0">
        <w:rPr>
          <w:rFonts w:ascii="Times New Roman" w:hAnsi="Times New Roman" w:cs="Times New Roman"/>
          <w:sz w:val="28"/>
          <w:szCs w:val="28"/>
        </w:rPr>
        <w:t>2.1.</w:t>
      </w:r>
      <w:r w:rsidRPr="00010E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0ED0">
        <w:rPr>
          <w:rFonts w:ascii="Times New Roman" w:hAnsi="Times New Roman" w:cs="Times New Roman"/>
          <w:sz w:val="28"/>
          <w:szCs w:val="28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163BAA" w:rsidRPr="00163BAA" w:rsidRDefault="00163BAA" w:rsidP="00163BA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ED0">
        <w:rPr>
          <w:rFonts w:ascii="Times New Roman" w:hAnsi="Times New Roman" w:cs="Times New Roman"/>
          <w:sz w:val="28"/>
          <w:szCs w:val="28"/>
        </w:rPr>
        <w:t xml:space="preserve">2.2. 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proofErr w:type="spellStart"/>
      <w:r w:rsidRPr="00010ED0">
        <w:rPr>
          <w:rFonts w:ascii="Times New Roman" w:hAnsi="Times New Roman" w:cs="Times New Roman"/>
          <w:sz w:val="28"/>
          <w:szCs w:val="28"/>
        </w:rPr>
        <w:t>Мошковскому</w:t>
      </w:r>
      <w:proofErr w:type="spellEnd"/>
      <w:r w:rsidRPr="00010ED0">
        <w:rPr>
          <w:rFonts w:ascii="Times New Roman" w:hAnsi="Times New Roman" w:cs="Times New Roman"/>
          <w:sz w:val="28"/>
          <w:szCs w:val="28"/>
        </w:rPr>
        <w:t xml:space="preserve"> району).</w:t>
      </w:r>
    </w:p>
    <w:p w:rsidR="00163BAA" w:rsidRPr="00010ED0" w:rsidRDefault="00163BAA" w:rsidP="00163BA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D0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163BAA" w:rsidRPr="00010ED0" w:rsidRDefault="00163BAA" w:rsidP="00163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Дубровинского</w:t>
      </w:r>
      <w:r w:rsidRPr="00010ED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010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BAA" w:rsidRPr="00010ED0" w:rsidRDefault="00163BAA" w:rsidP="00163B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0ED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010ED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BAA" w:rsidRPr="00010ED0" w:rsidRDefault="00163BAA" w:rsidP="00163BAA">
      <w:pPr>
        <w:rPr>
          <w:rFonts w:ascii="Times New Roman" w:hAnsi="Times New Roman" w:cs="Times New Roman"/>
          <w:sz w:val="28"/>
          <w:szCs w:val="28"/>
        </w:rPr>
      </w:pPr>
      <w:r w:rsidRPr="00010E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63BAA" w:rsidRPr="00010ED0" w:rsidRDefault="00163BAA" w:rsidP="00163BAA">
      <w:pPr>
        <w:widowControl w:val="0"/>
        <w:autoSpaceDE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3BAA" w:rsidRPr="00DC1B11" w:rsidRDefault="00163BAA" w:rsidP="00163BAA">
      <w:p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163BAA" w:rsidRPr="00DC1B11">
          <w:pgSz w:w="11906" w:h="16838"/>
          <w:pgMar w:top="1134" w:right="567" w:bottom="1134" w:left="1418" w:header="720" w:footer="720" w:gutter="0"/>
          <w:cols w:space="720"/>
        </w:sectPr>
      </w:pPr>
    </w:p>
    <w:p w:rsidR="00163BAA" w:rsidRDefault="00163BAA" w:rsidP="00163BAA">
      <w:pPr>
        <w:rPr>
          <w:rFonts w:ascii="Times New Roman" w:hAnsi="Times New Roman" w:cs="Times New Roman"/>
          <w:sz w:val="28"/>
          <w:szCs w:val="28"/>
        </w:rPr>
      </w:pPr>
    </w:p>
    <w:p w:rsidR="00163BAA" w:rsidRDefault="00163BAA" w:rsidP="00163BAA"/>
    <w:p w:rsidR="009214C2" w:rsidRDefault="009214C2"/>
    <w:sectPr w:rsidR="009214C2" w:rsidSect="0002065D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8D"/>
    <w:rsid w:val="00163BAA"/>
    <w:rsid w:val="00851C8D"/>
    <w:rsid w:val="00856857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3B75"/>
  <w15:chartTrackingRefBased/>
  <w15:docId w15:val="{804ED3DD-EC63-49BC-91DB-E3DEB4F5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AA"/>
    <w:pPr>
      <w:suppressAutoHyphens/>
      <w:spacing w:after="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3BAA"/>
    <w:rPr>
      <w:color w:val="000080"/>
      <w:u w:val="single"/>
    </w:rPr>
  </w:style>
  <w:style w:type="paragraph" w:customStyle="1" w:styleId="ConsPlusNormal">
    <w:name w:val="ConsPlusNormal"/>
    <w:rsid w:val="00163BA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163BA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56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85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2022-05-22T02:45:00Z</cp:lastPrinted>
  <dcterms:created xsi:type="dcterms:W3CDTF">2022-05-22T02:34:00Z</dcterms:created>
  <dcterms:modified xsi:type="dcterms:W3CDTF">2022-05-22T02:47:00Z</dcterms:modified>
</cp:coreProperties>
</file>