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C2" w:rsidRPr="00DE3CF9" w:rsidRDefault="00DE3CF9" w:rsidP="00DE3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CF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3CF9" w:rsidRDefault="00DE3CF9" w:rsidP="00DE3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ДУБРОВИНСКОГО СЕЛЬСОВЕТА </w:t>
      </w:r>
      <w:r w:rsidRPr="00DE3CF9">
        <w:rPr>
          <w:rFonts w:ascii="Times New Roman" w:hAnsi="Times New Roman" w:cs="Times New Roman"/>
          <w:b/>
          <w:sz w:val="28"/>
          <w:szCs w:val="28"/>
        </w:rPr>
        <w:t>МОШКОВСКОГО РАЙОНА</w:t>
      </w:r>
    </w:p>
    <w:p w:rsidR="00DE3CF9" w:rsidRDefault="00DE3CF9" w:rsidP="00DE3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E3CF9" w:rsidRDefault="00DE3CF9" w:rsidP="00DE3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F9" w:rsidRDefault="00DE3CF9" w:rsidP="00DE3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3CF9" w:rsidRDefault="00DE3CF9" w:rsidP="00DE3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F9" w:rsidRDefault="00DE3CF9" w:rsidP="00DE3C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3CF9">
        <w:rPr>
          <w:rFonts w:ascii="Times New Roman" w:hAnsi="Times New Roman" w:cs="Times New Roman"/>
          <w:sz w:val="28"/>
          <w:szCs w:val="28"/>
        </w:rPr>
        <w:t>от 02.08.2022 № 111</w:t>
      </w:r>
    </w:p>
    <w:p w:rsidR="00DE3CF9" w:rsidRDefault="00DE3CF9" w:rsidP="00DE3C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CF9" w:rsidRPr="00DE3CF9" w:rsidRDefault="00DE3CF9" w:rsidP="00DE3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CF9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Дубровинского сельсовета </w:t>
      </w:r>
      <w:proofErr w:type="spellStart"/>
      <w:r w:rsidRPr="00DE3CF9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DE3CF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14.02.2012 № 16 «Об утверждении Положения о добровольной пожарной дружине»</w:t>
      </w:r>
    </w:p>
    <w:p w:rsidR="00DE3CF9" w:rsidRDefault="00DE3CF9" w:rsidP="00DE3C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CF9" w:rsidRPr="00DE3CF9" w:rsidRDefault="00DE3CF9" w:rsidP="00DE3CF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экспертное заключение от 26.07.2022 № 4219-02-03/9 на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14.02.2012 № 16 «Об утверждении Положения о добровольной пожарной дружине»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DE3CF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E3CF9" w:rsidRDefault="00DE3CF9" w:rsidP="00DE3C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14.02.2012 № 16 «Об утверждении Положени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о добровольной пожарной дружине»</w:t>
      </w:r>
      <w:r>
        <w:rPr>
          <w:rFonts w:ascii="Times New Roman" w:hAnsi="Times New Roman" w:cs="Times New Roman"/>
          <w:sz w:val="28"/>
          <w:szCs w:val="28"/>
        </w:rPr>
        <w:t>- отменить;</w:t>
      </w:r>
    </w:p>
    <w:p w:rsidR="00DE3CF9" w:rsidRDefault="00DE3CF9" w:rsidP="00DE3CF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E3CF9">
        <w:rPr>
          <w:rFonts w:ascii="Times New Roman" w:hAnsi="Times New Roman" w:cs="Times New Roman"/>
          <w:sz w:val="28"/>
          <w:szCs w:val="28"/>
        </w:rPr>
        <w:t xml:space="preserve">2. </w:t>
      </w:r>
      <w:r w:rsidRPr="00DE3CF9">
        <w:rPr>
          <w:rFonts w:ascii="Times New Roman" w:hAnsi="Times New Roman"/>
          <w:sz w:val="28"/>
          <w:szCs w:val="28"/>
        </w:rPr>
        <w:t xml:space="preserve">Постановление </w:t>
      </w:r>
      <w:r w:rsidRPr="00DE3CF9">
        <w:rPr>
          <w:rFonts w:ascii="Times New Roman" w:hAnsi="Times New Roman"/>
          <w:sz w:val="28"/>
          <w:szCs w:val="28"/>
        </w:rPr>
        <w:t>от 09.03.2022 № 18</w:t>
      </w:r>
      <w:r w:rsidRPr="00DE3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E3CF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 w:rsidRPr="00DE3CF9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DE3CF9">
        <w:rPr>
          <w:rFonts w:ascii="Times New Roman" w:hAnsi="Times New Roman"/>
          <w:sz w:val="28"/>
          <w:szCs w:val="28"/>
        </w:rPr>
        <w:t xml:space="preserve"> района Новосибирской области   от 14.02.2012</w:t>
      </w:r>
      <w:r w:rsidRPr="00DE3CF9">
        <w:rPr>
          <w:rFonts w:ascii="Times New Roman" w:hAnsi="Times New Roman"/>
          <w:sz w:val="28"/>
          <w:szCs w:val="28"/>
        </w:rPr>
        <w:t xml:space="preserve"> </w:t>
      </w:r>
      <w:r w:rsidRPr="00DE3CF9">
        <w:rPr>
          <w:rFonts w:ascii="Times New Roman" w:hAnsi="Times New Roman"/>
          <w:sz w:val="28"/>
          <w:szCs w:val="28"/>
        </w:rPr>
        <w:t>№ 16 «Об утверждении Положения о добровольной пожарной дружине»</w:t>
      </w:r>
      <w:r>
        <w:rPr>
          <w:rFonts w:ascii="Times New Roman" w:hAnsi="Times New Roman"/>
          <w:sz w:val="28"/>
          <w:szCs w:val="28"/>
        </w:rPr>
        <w:t>- отменить.</w:t>
      </w:r>
    </w:p>
    <w:p w:rsidR="00DE3CF9" w:rsidRDefault="00DE3CF9" w:rsidP="00DE3CF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постановление в периодическом печатном издании «Вести Дубровинского сельсовета» и на официальном сайте администрации.</w:t>
      </w:r>
    </w:p>
    <w:p w:rsidR="00DE3CF9" w:rsidRDefault="00DE3CF9" w:rsidP="00DE3C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CF9" w:rsidRDefault="00DE3CF9" w:rsidP="00DE3C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CF9" w:rsidRDefault="00DE3CF9" w:rsidP="00DE3C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CF9" w:rsidRDefault="00DE3CF9" w:rsidP="00DE3C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Дубровинского сельсовета</w:t>
      </w:r>
    </w:p>
    <w:p w:rsidR="00DE3CF9" w:rsidRDefault="00DE3CF9" w:rsidP="00DE3CF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E3CF9" w:rsidRPr="00DE3CF9" w:rsidRDefault="00DE3CF9" w:rsidP="00DE3C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О.С.Шумкин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E3CF9" w:rsidRDefault="00DE3CF9" w:rsidP="00DE3C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3CF9" w:rsidRDefault="00DE3CF9" w:rsidP="00DE3C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3CF9" w:rsidRDefault="00DE3CF9" w:rsidP="00DE3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CF9" w:rsidRPr="00DE3CF9" w:rsidRDefault="00DE3CF9" w:rsidP="00DE3C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E3CF9" w:rsidRPr="00DE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65"/>
    <w:rsid w:val="00052465"/>
    <w:rsid w:val="009214C2"/>
    <w:rsid w:val="00D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85C8"/>
  <w15:chartTrackingRefBased/>
  <w15:docId w15:val="{B6AD1571-741C-42AA-B8DB-0277E5CB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F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Company>HP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2022-08-02T05:38:00Z</dcterms:created>
  <dcterms:modified xsi:type="dcterms:W3CDTF">2022-08-02T05:47:00Z</dcterms:modified>
</cp:coreProperties>
</file>