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F8" w:rsidRPr="00C06157" w:rsidRDefault="006B3CF8" w:rsidP="006B3CF8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АДМИНИСТРАЦИЯ</w:t>
      </w:r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gramStart"/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ДУБРОВИНСКОГО  СЕЛЬСОВЕТА</w:t>
      </w:r>
      <w:proofErr w:type="gramEnd"/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МОШКОВСКОГО  РАЙОНА</w:t>
      </w:r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gramStart"/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НОВОСИБИРСКОЙ  ОБЛАСТИ</w:t>
      </w:r>
      <w:proofErr w:type="gramEnd"/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ПОСТАНОВЛЕНИЕ</w:t>
      </w:r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от 23.12.2020   № 136</w:t>
      </w:r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Об утверждении   муниципальной   программы</w:t>
      </w:r>
    </w:p>
    <w:p w:rsidR="006B3CF8" w:rsidRDefault="006B3CF8" w:rsidP="006B3CF8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«Комплексные меры </w:t>
      </w:r>
      <w:proofErr w:type="gram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противодействия  злоупотреблению</w:t>
      </w:r>
      <w:proofErr w:type="gram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наркотиками и их незаконному обороту на территории Дубровинского сельсовета </w:t>
      </w:r>
      <w:proofErr w:type="spell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Новосибирской области  на 2021-2023 годы»</w:t>
      </w:r>
    </w:p>
    <w:p w:rsidR="006B3CF8" w:rsidRPr="003F1335" w:rsidRDefault="006B3CF8" w:rsidP="006B3CF8">
      <w:pPr>
        <w:jc w:val="center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3F1335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(в ред. пост. от 29.12.2021 № 178)</w:t>
      </w:r>
    </w:p>
    <w:p w:rsidR="006B3CF8" w:rsidRPr="003F1335" w:rsidRDefault="006B3CF8" w:rsidP="006B3CF8">
      <w:pPr>
        <w:jc w:val="center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</w:p>
    <w:p w:rsidR="006B3CF8" w:rsidRPr="00C06157" w:rsidRDefault="006B3CF8" w:rsidP="006B3C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основании Федерального закона от 08.01.1998 г. № 3-ФЗ "О наркотических средствах и психотропных веществах" (с изменениями и дополнениями), Устава Дубровинского сельсовета </w:t>
      </w:r>
      <w:proofErr w:type="spell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Новосибирской области,</w:t>
      </w:r>
    </w:p>
    <w:p w:rsidR="006B3CF8" w:rsidRPr="00C06157" w:rsidRDefault="006B3CF8" w:rsidP="006B3CF8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ПОСТАНОВЛЯЮ:</w:t>
      </w:r>
    </w:p>
    <w:p w:rsidR="006B3CF8" w:rsidRPr="00C06157" w:rsidRDefault="006B3CF8" w:rsidP="006B3C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 Утвердить </w:t>
      </w: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муниципальную   программу «Комплексные меры </w:t>
      </w:r>
      <w:proofErr w:type="gram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противодействия  злоупотреблению</w:t>
      </w:r>
      <w:proofErr w:type="gram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наркотиками и их незаконному обороту на территории Дубровинского сельсовета </w:t>
      </w:r>
      <w:proofErr w:type="spell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Новосибирской области  на 2021-2023 годы»</w:t>
      </w:r>
    </w:p>
    <w:p w:rsidR="006B3CF8" w:rsidRPr="00C06157" w:rsidRDefault="006B3CF8" w:rsidP="006B3C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2. Контроль за исполнением данного постановления оставляю за собой.</w:t>
      </w:r>
    </w:p>
    <w:p w:rsidR="006B3CF8" w:rsidRDefault="006B3CF8" w:rsidP="006B3C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3. Опубликовать постановление в периодическом печатном издании «Вести Дубровинского сельсовета»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на официальном сайте администрации </w:t>
      </w:r>
      <w:hyperlink r:id="rId4" w:history="1">
        <w:r w:rsidRPr="00055B9D">
          <w:rPr>
            <w:rStyle w:val="a6"/>
            <w:rFonts w:ascii="Times New Roman" w:eastAsia="Times New Roman" w:hAnsi="Times New Roman"/>
            <w:sz w:val="28"/>
            <w:szCs w:val="28"/>
            <w:lang w:val="ru-RU" w:eastAsia="ru-RU"/>
          </w:rPr>
          <w:t>http://dubrovino.nso.ru</w:t>
        </w:r>
      </w:hyperlink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6B3CF8" w:rsidRDefault="006B3CF8" w:rsidP="006B3CF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Default="006B3CF8" w:rsidP="006B3CF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Default="006B3CF8" w:rsidP="006B3CF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И.о.Главы</w:t>
      </w:r>
      <w:proofErr w:type="spell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Дубровинского сельсовета</w:t>
      </w:r>
    </w:p>
    <w:p w:rsidR="006B3CF8" w:rsidRPr="00C06157" w:rsidRDefault="006B3CF8" w:rsidP="006B3CF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</w:t>
      </w:r>
    </w:p>
    <w:p w:rsidR="006B3CF8" w:rsidRPr="00C06157" w:rsidRDefault="006B3CF8" w:rsidP="006B3CF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Новосибирской области 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М.П.Рейн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6B3CF8" w:rsidRPr="00C06157" w:rsidRDefault="006B3CF8" w:rsidP="006B3CF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  <w:gridCol w:w="2152"/>
        <w:gridCol w:w="4230"/>
      </w:tblGrid>
      <w:tr w:rsidR="006B3CF8" w:rsidRPr="00C06157" w:rsidTr="00BC4B60">
        <w:tc>
          <w:tcPr>
            <w:tcW w:w="3190" w:type="dxa"/>
          </w:tcPr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05" w:type="dxa"/>
          </w:tcPr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394" w:type="dxa"/>
          </w:tcPr>
          <w:p w:rsidR="006B3CF8" w:rsidRPr="00C06157" w:rsidRDefault="006B3CF8" w:rsidP="00BC4B6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УТВЕРЖДЕНО</w:t>
            </w:r>
          </w:p>
          <w:p w:rsidR="006B3CF8" w:rsidRPr="00C06157" w:rsidRDefault="006B3CF8" w:rsidP="00BC4B6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постановлением администрации</w:t>
            </w:r>
          </w:p>
          <w:p w:rsidR="006B3CF8" w:rsidRPr="00C06157" w:rsidRDefault="006B3CF8" w:rsidP="00BC4B6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Дубровинского сельсовета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Мошковского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района</w:t>
            </w:r>
          </w:p>
          <w:p w:rsidR="006B3CF8" w:rsidRPr="00C06157" w:rsidRDefault="006B3CF8" w:rsidP="00BC4B6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Новосибирской области  </w:t>
            </w:r>
          </w:p>
          <w:p w:rsidR="006B3CF8" w:rsidRPr="00C06157" w:rsidRDefault="006B3CF8" w:rsidP="00BC4B6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от </w:t>
            </w:r>
            <w:r w:rsidRPr="00535928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eastAsia="ru-RU"/>
              </w:rPr>
              <w:t>23.12.2020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eastAsia="ru-RU"/>
              </w:rPr>
              <w:t>136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6B3CF8" w:rsidRPr="00C06157" w:rsidRDefault="006B3CF8" w:rsidP="006B3CF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Default="006B3CF8" w:rsidP="006B3CF8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Default="006B3CF8" w:rsidP="006B3CF8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Default="006B3CF8" w:rsidP="006B3CF8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Default="006B3CF8" w:rsidP="006B3CF8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Муниципальная   программа</w:t>
      </w:r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«Комплексные меры </w:t>
      </w:r>
      <w:proofErr w:type="gramStart"/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противодействия  злоупотреблению</w:t>
      </w:r>
      <w:proofErr w:type="gramEnd"/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наркотиками и их незаконному обороту на территории Дубровинского сельсовета </w:t>
      </w:r>
      <w:proofErr w:type="spellStart"/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Мошковского</w:t>
      </w:r>
      <w:proofErr w:type="spellEnd"/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района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Новосибирской области  на 2021-2023 годы»</w:t>
      </w:r>
    </w:p>
    <w:p w:rsidR="006B3CF8" w:rsidRPr="00C06157" w:rsidRDefault="006B3CF8" w:rsidP="006B3CF8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Default="006B3CF8" w:rsidP="006B3CF8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Дубровино</w:t>
      </w:r>
      <w:proofErr w:type="spellEnd"/>
    </w:p>
    <w:p w:rsidR="006B3CF8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2020 год </w:t>
      </w:r>
    </w:p>
    <w:p w:rsidR="006B3CF8" w:rsidRDefault="006B3CF8" w:rsidP="006B3CF8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1. ПАСПОРТ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ПРОГРАММЫ</w:t>
      </w:r>
    </w:p>
    <w:p w:rsidR="006B3CF8" w:rsidRPr="00C06157" w:rsidRDefault="006B3CF8" w:rsidP="006B3CF8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Style w:val="a4"/>
        <w:tblW w:w="9778" w:type="dxa"/>
        <w:tblLayout w:type="fixed"/>
        <w:tblLook w:val="04A0" w:firstRow="1" w:lastRow="0" w:firstColumn="1" w:lastColumn="0" w:noHBand="0" w:noVBand="1"/>
      </w:tblPr>
      <w:tblGrid>
        <w:gridCol w:w="2790"/>
        <w:gridCol w:w="6988"/>
      </w:tblGrid>
      <w:tr w:rsidR="006B3CF8" w:rsidRPr="003F1335" w:rsidTr="00BC4B60">
        <w:trPr>
          <w:trHeight w:val="9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F8" w:rsidRPr="00C06157" w:rsidRDefault="006B3CF8" w:rsidP="00BC4B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 xml:space="preserve">   МП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"Комплексные меры противодействия  злоупотреблению наркотиками и их незаконному обороту на территории Дубровинского сельсовета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района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Новосибирской области на 2021-2023 годы</w:t>
            </w:r>
          </w:p>
        </w:tc>
      </w:tr>
      <w:tr w:rsidR="006B3CF8" w:rsidRPr="003F1335" w:rsidTr="00BC4B60">
        <w:trPr>
          <w:trHeight w:val="9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F8" w:rsidRPr="00C06157" w:rsidRDefault="006B3CF8" w:rsidP="00BC4B6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Основания для принятия решения о разработке МП  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Федеральный закон от 08.01.1998 г. № 3-ФЗ "О наркотических средствах и психотропных веществах" (с изменениями и дополнениями); </w:t>
            </w:r>
          </w:p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Устав Дубровинского сельсовета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района Новосибирской области.</w:t>
            </w:r>
          </w:p>
        </w:tc>
      </w:tr>
      <w:tr w:rsidR="006B3CF8" w:rsidRPr="003F1335" w:rsidTr="00BC4B60">
        <w:trPr>
          <w:trHeight w:val="9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F8" w:rsidRPr="00C06157" w:rsidRDefault="006B3CF8" w:rsidP="00BC4B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Муниципальный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заказчик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kern w:val="32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kern w:val="32"/>
                <w:sz w:val="28"/>
                <w:szCs w:val="28"/>
                <w:lang w:val="ru-RU"/>
              </w:rPr>
              <w:t xml:space="preserve">- администрация Дубровинского сельсовета </w:t>
            </w:r>
            <w:proofErr w:type="spellStart"/>
            <w:r w:rsidRPr="00C06157">
              <w:rPr>
                <w:rFonts w:ascii="Times New Roman" w:eastAsia="Times New Roman" w:hAnsi="Times New Roman"/>
                <w:kern w:val="32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C06157">
              <w:rPr>
                <w:rFonts w:ascii="Times New Roman" w:eastAsia="Times New Roman" w:hAnsi="Times New Roman"/>
                <w:kern w:val="32"/>
                <w:sz w:val="28"/>
                <w:szCs w:val="28"/>
                <w:lang w:val="ru-RU"/>
              </w:rPr>
              <w:t xml:space="preserve"> района Новосибирской области. </w:t>
            </w:r>
          </w:p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6B3CF8" w:rsidRPr="003F1335" w:rsidTr="00BC4B60">
        <w:trPr>
          <w:trHeight w:val="9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F8" w:rsidRPr="00C06157" w:rsidRDefault="006B3CF8" w:rsidP="00BC4B6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Разработчик программы 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kern w:val="32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kern w:val="32"/>
                <w:sz w:val="28"/>
                <w:szCs w:val="28"/>
                <w:lang w:val="ru-RU"/>
              </w:rPr>
              <w:t xml:space="preserve">-администрация Дубровинского сельсовета </w:t>
            </w:r>
            <w:proofErr w:type="spellStart"/>
            <w:r w:rsidRPr="00C06157">
              <w:rPr>
                <w:rFonts w:ascii="Times New Roman" w:eastAsia="Times New Roman" w:hAnsi="Times New Roman"/>
                <w:kern w:val="32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C06157">
              <w:rPr>
                <w:rFonts w:ascii="Times New Roman" w:eastAsia="Times New Roman" w:hAnsi="Times New Roman"/>
                <w:kern w:val="32"/>
                <w:sz w:val="28"/>
                <w:szCs w:val="28"/>
                <w:lang w:val="ru-RU"/>
              </w:rPr>
              <w:t xml:space="preserve"> района Новосибирской области </w:t>
            </w:r>
          </w:p>
        </w:tc>
      </w:tr>
      <w:tr w:rsidR="006B3CF8" w:rsidRPr="003F1335" w:rsidTr="00BC4B60">
        <w:trPr>
          <w:trHeight w:val="9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F8" w:rsidRPr="00C06157" w:rsidRDefault="006B3CF8" w:rsidP="00BC4B6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Цели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муниципальной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программы </w:t>
            </w:r>
          </w:p>
          <w:p w:rsidR="006B3CF8" w:rsidRPr="00C06157" w:rsidRDefault="006B3CF8" w:rsidP="00BC4B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обеспечение условий для уменьшения роста злоупотребления наркотиками и их незаконного оборота;</w:t>
            </w:r>
          </w:p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      </w:r>
          </w:p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воспитание здорового образа жизни и проведение культурного досуга;</w:t>
            </w:r>
          </w:p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повышение уровня взаимодействия правоохранительных органов и иных заинтересованных ведомств, а также органов местного самоуправления в сфере противодействия злоупотреблению наркотиками.</w:t>
            </w:r>
          </w:p>
        </w:tc>
      </w:tr>
      <w:tr w:rsidR="006B3CF8" w:rsidRPr="003F1335" w:rsidTr="00BC4B60">
        <w:trPr>
          <w:trHeight w:val="9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F8" w:rsidRPr="00C06157" w:rsidRDefault="006B3CF8" w:rsidP="00BC4B6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Задачи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муниципальной</w:t>
            </w:r>
            <w:proofErr w:type="gramEnd"/>
          </w:p>
          <w:p w:rsidR="006B3CF8" w:rsidRPr="00C06157" w:rsidRDefault="006B3CF8" w:rsidP="00BC4B6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программы 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усиление борьбы с незаконным оборотом наркотиков;</w:t>
            </w:r>
          </w:p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поэтапное сокращение распространения наркомании, связанных с ней преступлений и </w:t>
            </w:r>
            <w:proofErr w:type="gram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правонарушений  до</w:t>
            </w:r>
            <w:proofErr w:type="gram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уровня минимальной опасности для общества;</w:t>
            </w:r>
          </w:p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уничтожение в установленном порядке очагов дикорастущей конопли, произрастающей на территории Дубровинского сельсовета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района новосибирской области механическим, либо способом химической обработки (в исключительных целях);</w:t>
            </w:r>
          </w:p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активизация работы по привлечению молодежи к занятиям спортом;</w:t>
            </w:r>
          </w:p>
        </w:tc>
      </w:tr>
      <w:tr w:rsidR="006B3CF8" w:rsidRPr="00C06157" w:rsidTr="00BC4B60">
        <w:trPr>
          <w:trHeight w:val="9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F8" w:rsidRPr="00C06157" w:rsidRDefault="006B3CF8" w:rsidP="00BC4B6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Сроки и этапы реализации  муниципальной программы 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2021-2023 год</w:t>
            </w:r>
          </w:p>
        </w:tc>
      </w:tr>
      <w:tr w:rsidR="006B3CF8" w:rsidRPr="00C06157" w:rsidTr="00BC4B60">
        <w:trPr>
          <w:trHeight w:val="9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F8" w:rsidRPr="00C06157" w:rsidRDefault="006B3CF8" w:rsidP="00BC4B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Перечень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программных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Приложение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 xml:space="preserve"> № 1  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муниципальной программы </w:t>
            </w:r>
          </w:p>
        </w:tc>
      </w:tr>
      <w:tr w:rsidR="006B3CF8" w:rsidRPr="003F1335" w:rsidTr="00BC4B60">
        <w:trPr>
          <w:trHeight w:val="9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F8" w:rsidRPr="00C06157" w:rsidRDefault="006B3CF8" w:rsidP="00BC4B6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Объемы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источники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финансирования</w:t>
            </w:r>
            <w:proofErr w:type="spellEnd"/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денежные средства бюджета Дубровинского сельсовета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района новосибирской области:</w:t>
            </w:r>
          </w:p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2021 год – 1, 0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тыс. 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рублей            </w:t>
            </w:r>
          </w:p>
          <w:p w:rsidR="006B3CF8" w:rsidRDefault="006B3CF8" w:rsidP="00BC4B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2022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од. – 1,0 тыс.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рублей</w:t>
            </w:r>
          </w:p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2023 год – 0.0 тыс. рублей </w:t>
            </w:r>
          </w:p>
        </w:tc>
      </w:tr>
      <w:tr w:rsidR="006B3CF8" w:rsidRPr="003F1335" w:rsidTr="00BC4B60">
        <w:trPr>
          <w:trHeight w:val="9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F8" w:rsidRPr="00C06157" w:rsidRDefault="006B3CF8" w:rsidP="00BC4B6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Ожидаемые конечные результаты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-увеличение числа случаев выявления злоупотреблений наркотическими средствами и незаконного оборота наркотических средств </w:t>
            </w:r>
            <w:proofErr w:type="gram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 5</w:t>
            </w:r>
            <w:proofErr w:type="gram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- 10%;</w:t>
            </w:r>
          </w:p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-формирование системы антинаркотической пропаганды;</w:t>
            </w:r>
          </w:p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-сокращение площади произрастания очагов дикорастущей конопли на территории Дубровинского сельсовета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района Новосибирской области.</w:t>
            </w:r>
          </w:p>
        </w:tc>
      </w:tr>
      <w:tr w:rsidR="006B3CF8" w:rsidRPr="003F1335" w:rsidTr="00BC4B60">
        <w:trPr>
          <w:trHeight w:val="127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F8" w:rsidRPr="00C06157" w:rsidRDefault="006B3CF8" w:rsidP="00BC4B60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Система контроля за реализацией МП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Контроль за реализацией Программы осуществляет антинаркотическая комиссия Дубровинского сельсовета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района Новосибирской области.  Исполнители несут ответственность за реализацию мероприятий, а также отвечают за их качественное и своевременное выполнение.</w:t>
            </w:r>
          </w:p>
        </w:tc>
      </w:tr>
      <w:tr w:rsidR="006B3CF8" w:rsidRPr="003F1335" w:rsidTr="00BC4B60">
        <w:trPr>
          <w:trHeight w:val="1690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6B3CF8" w:rsidRPr="00C06157" w:rsidRDefault="006B3CF8" w:rsidP="00BC4B6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2. Характеристика проблемы</w:t>
            </w:r>
          </w:p>
          <w:p w:rsidR="006B3CF8" w:rsidRPr="00C06157" w:rsidRDefault="006B3CF8" w:rsidP="00BC4B6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6B3CF8" w:rsidRPr="00C06157" w:rsidRDefault="006B3CF8" w:rsidP="00BC4B60">
            <w:pPr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Муниципальная  программа</w:t>
            </w:r>
            <w:proofErr w:type="gram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"Комплексные меры противодействия  злоупотреблению наркотиками и их незаконному обороту на территории Дубровинского сельсовета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района 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овосибирской области  на 2021-2023 годы»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(далее – Программа) разработана в соответствии с Федеральным законом от 08.01.1998 г. № 3-ФЗ "О наркотических средствах и психотропных веществах".</w:t>
            </w:r>
          </w:p>
          <w:p w:rsidR="006B3CF8" w:rsidRPr="00C06157" w:rsidRDefault="006B3CF8" w:rsidP="00BC4B60">
            <w:pPr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Необходимость ее подготовки и последующая реализация вызвана тем, что ситуация на территории Дубровинского сельсовета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района Новосибирской </w:t>
            </w:r>
            <w:proofErr w:type="gram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области  характеризуется</w:t>
            </w:r>
            <w:proofErr w:type="gram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расширением незаконного распространения и немедицинского потребления наркотиков, что представляет серьезную угрозу здоровью населения, правопорядку и безопасности.</w:t>
            </w:r>
          </w:p>
          <w:p w:rsidR="006B3CF8" w:rsidRPr="00C06157" w:rsidRDefault="006B3CF8" w:rsidP="00BC4B60">
            <w:pPr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Наркоманию можно уподобить любому друго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softHyphen/>
              <w:t>му хроническому заболеванию, будь то туберку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softHyphen/>
              <w:t xml:space="preserve">лез или ревматизм, поэтому к наркоману нужно относиться </w:t>
            </w:r>
            <w:proofErr w:type="gram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прежде всего</w:t>
            </w:r>
            <w:proofErr w:type="gram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как к больному челове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softHyphen/>
              <w:t>ку, неспособному самостоятельно справиться с недугом. Однако положение наркомана несомненно сложнее, чем положение любого другого больно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softHyphen/>
              <w:t>го. Во-первых, изменившийся за время наркома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softHyphen/>
              <w:t>нии организм не возвращается к изначальному состоянию, поскольку в болезненный процесс были вовлечены жизненно важные органы и многофункциональные системы. Во-вторых, наркоти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softHyphen/>
              <w:t xml:space="preserve">ческое 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опьянение ассоциируется в сознании боль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softHyphen/>
              <w:t>ного с чувством удовольствия, он иначе относит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softHyphen/>
              <w:t>ся к своему страданию. Если больной туберкуле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softHyphen/>
              <w:t>зом стремится соблюдать назначенный режим, то наркоман, как правило, наоборот, изо всех сил стремится к возобновлению болезни, причем это стремление является физически непреодолимым влечением — симптомом болезни. Возобновление наркотизации для больного жизненно необходи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softHyphen/>
              <w:t>мо, как и вода и пища. Его организм перестроился и больше не может жить без наркотика, его нужно переучивать заново, при</w:t>
            </w: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softHyphen/>
              <w:t>выкать к новому существованию в отсутствии наркотика.</w:t>
            </w:r>
          </w:p>
          <w:p w:rsidR="006B3CF8" w:rsidRPr="00C06157" w:rsidRDefault="006B3CF8" w:rsidP="00BC4B60">
            <w:pPr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Как показывает </w:t>
            </w:r>
            <w:proofErr w:type="gram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практика,  лечебный</w:t>
            </w:r>
            <w:proofErr w:type="gram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процесс оказывается в большинстве случаев неэффективным. Большинство пациентов самостоятельно прерывают лечение и возобновляют наркотизацию в течение первых 10 дней лечения.</w:t>
            </w:r>
          </w:p>
          <w:p w:rsidR="006B3CF8" w:rsidRPr="00C06157" w:rsidRDefault="006B3CF8" w:rsidP="00BC4B6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Основными наркотическими средствами, которые потребляют наркозависимые лица - гашиш, наркотические средства, приготовленные из местного «сырья» (конопля), героин и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дезоморфин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приготовленный из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кодеиносодержащих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медицинских препаратов.</w:t>
            </w:r>
          </w:p>
        </w:tc>
      </w:tr>
    </w:tbl>
    <w:p w:rsidR="006B3CF8" w:rsidRPr="00C06157" w:rsidRDefault="006B3CF8" w:rsidP="006B3CF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Программа носит межведомственный характер, поскольку проблема борьбы с наркоманией затрагивает сферу деятельности практически всех органов исполнительной власти и должна решаться программно-целевыми методами.</w:t>
      </w:r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3. Цели и задачи</w:t>
      </w:r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Pr="00C06157" w:rsidRDefault="006B3CF8" w:rsidP="006B3C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Программа содержит меры по организационно-правовому обеспечению усиления борьбы с </w:t>
      </w:r>
      <w:proofErr w:type="spell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наркопреступностью</w:t>
      </w:r>
      <w:proofErr w:type="spell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, направленные на:</w:t>
      </w:r>
    </w:p>
    <w:p w:rsidR="006B3CF8" w:rsidRPr="00C06157" w:rsidRDefault="006B3CF8" w:rsidP="006B3C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- создание системы выявления лиц, допускающих немедицинское употребление наркотиков;</w:t>
      </w:r>
    </w:p>
    <w:p w:rsidR="006B3CF8" w:rsidRPr="00C06157" w:rsidRDefault="006B3CF8" w:rsidP="006B3C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-совершенствование антинаркотической пропаганды;</w:t>
      </w:r>
    </w:p>
    <w:p w:rsidR="006B3CF8" w:rsidRPr="00C06157" w:rsidRDefault="006B3CF8" w:rsidP="006B3C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развитие и укрепление межмуниципального сотрудничества в борьбе с </w:t>
      </w:r>
      <w:proofErr w:type="spell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наркопреступностью</w:t>
      </w:r>
      <w:proofErr w:type="spell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6B3CF8" w:rsidRPr="00C06157" w:rsidRDefault="006B3CF8" w:rsidP="006B3C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- повышение эффективности борьбы с незаконным оборотом наркотиков;</w:t>
      </w:r>
    </w:p>
    <w:p w:rsidR="006B3CF8" w:rsidRPr="00C06157" w:rsidRDefault="006B3CF8" w:rsidP="006B3C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- совершенствование просветительной работы с населением;</w:t>
      </w:r>
    </w:p>
    <w:p w:rsidR="006B3CF8" w:rsidRPr="00C06157" w:rsidRDefault="006B3CF8" w:rsidP="006B3C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уничтожение очагов дикорастущей конопли на территории Дубровинского сельсовета </w:t>
      </w:r>
      <w:proofErr w:type="spell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Новосибирской области;</w:t>
      </w:r>
    </w:p>
    <w:p w:rsidR="006B3CF8" w:rsidRPr="00C06157" w:rsidRDefault="006B3CF8" w:rsidP="006B3C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- повышение уровня профилактики распространения наркомании среди населения, культуры поведения, прежде всего в молодежной среде;</w:t>
      </w:r>
    </w:p>
    <w:p w:rsidR="006B3CF8" w:rsidRPr="00C06157" w:rsidRDefault="006B3CF8" w:rsidP="006B3CF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усиление борьбы с незаконным оборотом наркотиков.</w:t>
      </w:r>
    </w:p>
    <w:p w:rsidR="006B3CF8" w:rsidRPr="00C06157" w:rsidRDefault="006B3CF8" w:rsidP="006B3CF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Программа рассчитана на 2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021-2023 годы.</w:t>
      </w:r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4. Перечень мероприятий</w:t>
      </w:r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Pr="00C06157" w:rsidRDefault="006B3CF8" w:rsidP="006B3C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Перечень мероприятий прилагается к данной Программе (Приложение № 1).</w:t>
      </w:r>
    </w:p>
    <w:p w:rsidR="006B3CF8" w:rsidRDefault="006B3CF8" w:rsidP="006B3CF8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5.Обоснование ресурсного обеспечения</w:t>
      </w:r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Pr="00C06157" w:rsidRDefault="006B3CF8" w:rsidP="006B3C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Для реализаци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мероприятий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Программы  на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2021</w:t>
      </w: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 требуется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,0 тыс.  рублей за счет </w:t>
      </w:r>
      <w:proofErr w:type="gram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средств  бюджета</w:t>
      </w:r>
      <w:proofErr w:type="gram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Дубровинского сельсовета </w:t>
      </w:r>
      <w:proofErr w:type="spell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Новосибирской области: </w:t>
      </w:r>
    </w:p>
    <w:p w:rsidR="006B3CF8" w:rsidRPr="00C06157" w:rsidRDefault="006B3CF8" w:rsidP="006B3CF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2021 г. – 1</w:t>
      </w: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000   рублей            </w:t>
      </w:r>
    </w:p>
    <w:p w:rsidR="006B3CF8" w:rsidRPr="00C06157" w:rsidRDefault="006B3CF8" w:rsidP="006B3CF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2022 г. – 1 </w:t>
      </w: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000   рублей</w:t>
      </w:r>
    </w:p>
    <w:p w:rsidR="006B3CF8" w:rsidRPr="00C06157" w:rsidRDefault="006B3CF8" w:rsidP="006B3CF8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2023 г. – </w:t>
      </w: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0 000   рублей</w:t>
      </w:r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6. Механизм реализации</w:t>
      </w:r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3CF8" w:rsidRPr="00C06157" w:rsidRDefault="006B3CF8" w:rsidP="006B3C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Антинаркотическая комиссия Дубровинского сельсовета </w:t>
      </w:r>
      <w:proofErr w:type="spell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Новосибирской области, при содействии соответствующих органов исполнительной власти осуществляет контроль за выполнением запланированных мероприятий Программы, вносит в установленном порядке предложения по уточнению мероприятий, с учетом складывающейся социально-экономической ситуации. </w:t>
      </w:r>
    </w:p>
    <w:p w:rsidR="006B3CF8" w:rsidRPr="00C06157" w:rsidRDefault="006B3CF8" w:rsidP="006B3C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Исполнителями Программы являются: </w:t>
      </w:r>
    </w:p>
    <w:p w:rsidR="006B3CF8" w:rsidRPr="00C06157" w:rsidRDefault="006B3CF8" w:rsidP="006B3C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Администрация Дубровинского сельсовета </w:t>
      </w:r>
      <w:proofErr w:type="spell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Новосибирской области.</w:t>
      </w:r>
    </w:p>
    <w:p w:rsidR="006B3CF8" w:rsidRDefault="006B3CF8" w:rsidP="006B3C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Ежегодно до 1 марта года, следующего за отчетным антинаркотическая комиссия Дубровинского сельсовета </w:t>
      </w:r>
      <w:proofErr w:type="spell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района Новосибирской области</w:t>
      </w:r>
      <w:proofErr w:type="gram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представляет информацию о реализации Программы в антинаркотическую комиссию </w:t>
      </w:r>
      <w:proofErr w:type="spellStart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Мошковского</w:t>
      </w:r>
      <w:proofErr w:type="spellEnd"/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Новосибирской области. </w:t>
      </w:r>
    </w:p>
    <w:p w:rsidR="006B3CF8" w:rsidRDefault="006B3CF8" w:rsidP="006B3C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Default="006B3CF8" w:rsidP="006B3C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Pr="00603744" w:rsidRDefault="006B3CF8" w:rsidP="006B3CF8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7. </w:t>
      </w:r>
      <w:r w:rsidRPr="00603744">
        <w:rPr>
          <w:b/>
          <w:bCs/>
          <w:color w:val="000000"/>
          <w:sz w:val="28"/>
          <w:szCs w:val="28"/>
          <w:bdr w:val="none" w:sz="0" w:space="0" w:color="auto" w:frame="1"/>
        </w:rPr>
        <w:t>Деятельн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ость администрации Дубровинского</w:t>
      </w:r>
      <w:r w:rsidRPr="0060374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6B3CF8" w:rsidRPr="00603744" w:rsidRDefault="006B3CF8" w:rsidP="006B3CF8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603744">
        <w:rPr>
          <w:b/>
          <w:bCs/>
          <w:color w:val="000000"/>
          <w:sz w:val="28"/>
          <w:szCs w:val="28"/>
          <w:bdr w:val="none" w:sz="0" w:space="0" w:color="auto" w:frame="1"/>
        </w:rPr>
        <w:t>в сфере профил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актики наркомании</w:t>
      </w:r>
    </w:p>
    <w:p w:rsidR="006B3CF8" w:rsidRDefault="006B3CF8" w:rsidP="006B3CF8">
      <w:pPr>
        <w:pStyle w:val="a5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B3CF8" w:rsidRPr="00603744" w:rsidRDefault="006B3CF8" w:rsidP="006B3CF8">
      <w:pPr>
        <w:pStyle w:val="a3"/>
        <w:ind w:firstLine="851"/>
        <w:jc w:val="both"/>
        <w:rPr>
          <w:rFonts w:ascii="Times New Roman" w:hAnsi="Times New Roman"/>
          <w:color w:val="444444"/>
          <w:sz w:val="28"/>
          <w:szCs w:val="28"/>
          <w:lang w:val="ru-RU"/>
        </w:rPr>
      </w:pP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1. К деятельности </w:t>
      </w:r>
      <w:proofErr w:type="gramStart"/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администрации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color w:val="444444"/>
          <w:sz w:val="28"/>
          <w:szCs w:val="28"/>
          <w:bdr w:val="none" w:sz="0" w:space="0" w:color="auto" w:frame="1"/>
          <w:lang w:val="ru-RU"/>
        </w:rPr>
        <w:t xml:space="preserve"> Дубровинского</w:t>
      </w:r>
      <w:proofErr w:type="gramEnd"/>
      <w:r w:rsidRPr="00603744">
        <w:rPr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сельского поселения в сфере профилактики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color w:val="444444"/>
          <w:sz w:val="28"/>
          <w:szCs w:val="28"/>
          <w:bdr w:val="none" w:sz="0" w:space="0" w:color="auto" w:frame="1"/>
          <w:lang w:val="ru-RU"/>
        </w:rPr>
        <w:t>незаконного потребления наркотических средств и психотропных веществ, наркомании 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 пределах компетенции, относится:</w:t>
      </w:r>
    </w:p>
    <w:p w:rsidR="006B3CF8" w:rsidRDefault="006B3CF8" w:rsidP="006B3CF8">
      <w:pPr>
        <w:pStyle w:val="a3"/>
        <w:ind w:firstLine="851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исполнение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законодательства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о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наркотических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средствах,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proofErr w:type="spellStart"/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психотроп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-</w:t>
      </w:r>
    </w:p>
    <w:p w:rsidR="006B3CF8" w:rsidRDefault="006B3CF8" w:rsidP="006B3CF8">
      <w:pPr>
        <w:pStyle w:val="a3"/>
        <w:jc w:val="both"/>
        <w:rPr>
          <w:rFonts w:ascii="Times New Roman" w:hAnsi="Times New Roman"/>
          <w:color w:val="444444"/>
          <w:sz w:val="28"/>
          <w:szCs w:val="28"/>
          <w:lang w:val="ru-RU"/>
        </w:rPr>
      </w:pPr>
      <w:proofErr w:type="spellStart"/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ных</w:t>
      </w:r>
      <w:proofErr w:type="spellEnd"/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веществах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их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proofErr w:type="spellStart"/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прекурсорах</w:t>
      </w:r>
      <w:proofErr w:type="spellEnd"/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пределах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своей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компетенции;</w:t>
      </w:r>
    </w:p>
    <w:p w:rsidR="006B3CF8" w:rsidRDefault="006B3CF8" w:rsidP="006B3CF8">
      <w:pPr>
        <w:pStyle w:val="a3"/>
        <w:ind w:firstLine="851"/>
        <w:jc w:val="both"/>
        <w:rPr>
          <w:rFonts w:ascii="Times New Roman" w:hAnsi="Times New Roman"/>
          <w:color w:val="444444"/>
          <w:sz w:val="28"/>
          <w:szCs w:val="28"/>
          <w:lang w:val="ru-RU"/>
        </w:rPr>
      </w:pP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осуществление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мер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профилактике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незаконного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потребления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proofErr w:type="spellStart"/>
      <w:proofErr w:type="gramStart"/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нарко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-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тических</w:t>
      </w:r>
      <w:proofErr w:type="spellEnd"/>
      <w:proofErr w:type="gramEnd"/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средств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психотропных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веществ,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наркомании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рамках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проведения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единой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государственной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политики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области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здравоохранения,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образования,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социальной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политики,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молодежной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политики,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культуры,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физической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культу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-</w:t>
      </w:r>
      <w:proofErr w:type="spellStart"/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ры</w:t>
      </w:r>
      <w:proofErr w:type="spellEnd"/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спорта;</w:t>
      </w:r>
    </w:p>
    <w:p w:rsidR="006B3CF8" w:rsidRPr="00603744" w:rsidRDefault="006B3CF8" w:rsidP="006B3CF8">
      <w:pPr>
        <w:pStyle w:val="a3"/>
        <w:ind w:firstLine="851"/>
        <w:jc w:val="both"/>
        <w:rPr>
          <w:rFonts w:ascii="Times New Roman" w:hAnsi="Times New Roman"/>
          <w:color w:val="444444"/>
          <w:sz w:val="28"/>
          <w:szCs w:val="28"/>
          <w:lang w:val="ru-RU"/>
        </w:rPr>
      </w:pP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организация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мероприятий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развитию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системы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нравственного,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патриотического,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гражданского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proofErr w:type="spellStart"/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военноспортивного</w:t>
      </w:r>
      <w:proofErr w:type="spellEnd"/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воспитания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детей,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proofErr w:type="gramStart"/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подрост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-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ков</w:t>
      </w:r>
      <w:proofErr w:type="gramEnd"/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молодежи,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том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числе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целью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профилактики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незаконного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proofErr w:type="spellStart"/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потребле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-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ния</w:t>
      </w:r>
      <w:proofErr w:type="spellEnd"/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наркотических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средств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психотропных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веществ,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наркомании;</w:t>
      </w:r>
    </w:p>
    <w:p w:rsidR="006B3CF8" w:rsidRPr="00D50C41" w:rsidRDefault="006B3CF8" w:rsidP="006B3CF8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lastRenderedPageBreak/>
        <w:t>развитие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добровольческого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движения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профилактике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незаконного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потребления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наркотических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средств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и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психотропных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веществ,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наркомании,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ведению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6B3CF8" w:rsidRPr="00D50C41" w:rsidRDefault="006B3CF8" w:rsidP="006B3CF8">
      <w:pPr>
        <w:pStyle w:val="a3"/>
        <w:jc w:val="both"/>
        <w:rPr>
          <w:rFonts w:ascii="Times New Roman" w:hAnsi="Times New Roman"/>
          <w:color w:val="444444"/>
          <w:sz w:val="28"/>
          <w:szCs w:val="28"/>
          <w:lang w:val="ru-RU"/>
        </w:rPr>
      </w:pP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здорового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образа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жизни;</w:t>
      </w:r>
    </w:p>
    <w:p w:rsidR="006B3CF8" w:rsidRPr="00D50C41" w:rsidRDefault="006B3CF8" w:rsidP="006B3CF8">
      <w:pPr>
        <w:pStyle w:val="a3"/>
        <w:jc w:val="both"/>
        <w:rPr>
          <w:rFonts w:ascii="Times New Roman" w:hAnsi="Times New Roman"/>
          <w:color w:val="444444"/>
          <w:sz w:val="28"/>
          <w:szCs w:val="28"/>
          <w:lang w:val="ru-RU"/>
        </w:rPr>
      </w:pP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развитие деятельности учреждений социальной сферы, в том числе учреждений культуры, молодежной политики, физической культуры и спорта;</w:t>
      </w:r>
    </w:p>
    <w:p w:rsidR="006B3CF8" w:rsidRPr="00D50C41" w:rsidRDefault="006B3CF8" w:rsidP="006B3CF8">
      <w:pPr>
        <w:pStyle w:val="a3"/>
        <w:jc w:val="both"/>
        <w:rPr>
          <w:rFonts w:ascii="Times New Roman" w:hAnsi="Times New Roman"/>
          <w:color w:val="444444"/>
          <w:sz w:val="28"/>
          <w:szCs w:val="28"/>
          <w:lang w:val="ru-RU"/>
        </w:rPr>
      </w:pP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- содействие в организации санитарно-просветительской работе по профилактике</w:t>
      </w:r>
      <w:r w:rsidRPr="00603744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D50C41">
        <w:rPr>
          <w:rFonts w:ascii="Times New Roman" w:hAnsi="Times New Roman"/>
          <w:color w:val="444444"/>
          <w:sz w:val="28"/>
          <w:szCs w:val="28"/>
          <w:bdr w:val="none" w:sz="0" w:space="0" w:color="auto" w:frame="1"/>
          <w:lang w:val="ru-RU"/>
        </w:rPr>
        <w:t>незаконного потребления наркотических средств и психотропных веществ, наркомании</w:t>
      </w: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;</w:t>
      </w:r>
    </w:p>
    <w:p w:rsidR="006B3CF8" w:rsidRPr="00D50C41" w:rsidRDefault="006B3CF8" w:rsidP="006B3CF8">
      <w:pPr>
        <w:pStyle w:val="a3"/>
        <w:jc w:val="both"/>
        <w:rPr>
          <w:rFonts w:ascii="Times New Roman" w:hAnsi="Times New Roman"/>
          <w:color w:val="444444"/>
          <w:sz w:val="28"/>
          <w:szCs w:val="28"/>
          <w:lang w:val="ru-RU"/>
        </w:rPr>
      </w:pP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содействие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6B3CF8" w:rsidRPr="00D50C41" w:rsidRDefault="006B3CF8" w:rsidP="006B3CF8">
      <w:pPr>
        <w:pStyle w:val="a3"/>
        <w:jc w:val="both"/>
        <w:rPr>
          <w:rFonts w:ascii="Times New Roman" w:hAnsi="Times New Roman"/>
          <w:color w:val="444444"/>
          <w:sz w:val="28"/>
          <w:szCs w:val="28"/>
          <w:lang w:val="ru-RU"/>
        </w:rPr>
      </w:pP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- содействие развитию антинаркотической пропаганды;</w:t>
      </w:r>
    </w:p>
    <w:p w:rsidR="006B3CF8" w:rsidRPr="00D50C41" w:rsidRDefault="006B3CF8" w:rsidP="006B3CF8">
      <w:pPr>
        <w:pStyle w:val="a3"/>
        <w:jc w:val="both"/>
        <w:rPr>
          <w:rFonts w:ascii="Times New Roman" w:hAnsi="Times New Roman"/>
          <w:color w:val="444444"/>
          <w:sz w:val="28"/>
          <w:szCs w:val="28"/>
          <w:lang w:val="ru-RU"/>
        </w:rPr>
      </w:pPr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- проведение мероприятия по выявлению и уничтожению незаконных посевов и очагов дикорастущих </w:t>
      </w:r>
      <w:proofErr w:type="spellStart"/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наркосодержащих</w:t>
      </w:r>
      <w:proofErr w:type="spellEnd"/>
      <w:r w:rsidRPr="00D50C41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растений;</w:t>
      </w:r>
    </w:p>
    <w:p w:rsidR="006B3CF8" w:rsidRPr="00603744" w:rsidRDefault="006B3CF8" w:rsidP="006B3CF8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bCs/>
          <w:sz w:val="28"/>
          <w:szCs w:val="28"/>
          <w:lang w:val="ru-RU" w:eastAsia="zh-CN"/>
        </w:rPr>
      </w:pP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Pr="00C06157">
        <w:rPr>
          <w:rFonts w:ascii="Times New Roman" w:hAnsi="Times New Roman"/>
          <w:b/>
          <w:sz w:val="28"/>
          <w:szCs w:val="28"/>
          <w:lang w:val="ru-RU"/>
        </w:rPr>
        <w:t>.</w:t>
      </w:r>
      <w:r w:rsidRPr="00C06157">
        <w:rPr>
          <w:rFonts w:ascii="Times New Roman" w:hAnsi="Times New Roman"/>
          <w:b/>
          <w:sz w:val="28"/>
          <w:szCs w:val="28"/>
        </w:rPr>
        <w:t> </w:t>
      </w:r>
      <w:r w:rsidRPr="00C06157">
        <w:rPr>
          <w:rFonts w:ascii="Times New Roman" w:hAnsi="Times New Roman"/>
          <w:b/>
          <w:sz w:val="28"/>
          <w:szCs w:val="28"/>
          <w:lang w:val="ru-RU"/>
        </w:rPr>
        <w:t xml:space="preserve">Критерии </w:t>
      </w:r>
      <w:r w:rsidRPr="00C06157">
        <w:rPr>
          <w:rFonts w:ascii="Times New Roman" w:eastAsia="SimSun" w:hAnsi="Times New Roman"/>
          <w:b/>
          <w:bCs/>
          <w:sz w:val="28"/>
          <w:szCs w:val="28"/>
          <w:lang w:val="ru-RU" w:eastAsia="zh-CN"/>
        </w:rPr>
        <w:t xml:space="preserve">оценки эффективности реализации Программы </w:t>
      </w:r>
    </w:p>
    <w:p w:rsidR="006B3CF8" w:rsidRPr="00C06157" w:rsidRDefault="006B3CF8" w:rsidP="006B3CF8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CF8" w:rsidRPr="00C06157" w:rsidRDefault="006B3CF8" w:rsidP="006B3CF8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157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реализации Программы осуществляется на основе обобщенных оценочных показателей (</w:t>
      </w:r>
      <w:proofErr w:type="gramStart"/>
      <w:r w:rsidRPr="00C06157">
        <w:rPr>
          <w:rFonts w:ascii="Times New Roman" w:hAnsi="Times New Roman" w:cs="Times New Roman"/>
          <w:color w:val="000000"/>
          <w:sz w:val="28"/>
          <w:szCs w:val="28"/>
        </w:rPr>
        <w:t>индикаторов)  посредством</w:t>
      </w:r>
      <w:proofErr w:type="gramEnd"/>
      <w:r w:rsidRPr="00C06157">
        <w:rPr>
          <w:rFonts w:ascii="Times New Roman" w:hAnsi="Times New Roman" w:cs="Times New Roman"/>
          <w:color w:val="000000"/>
          <w:sz w:val="28"/>
          <w:szCs w:val="28"/>
        </w:rPr>
        <w:t xml:space="preserve"> непрерывного мониторинга реализуемых мероприятий Программы.</w:t>
      </w:r>
    </w:p>
    <w:p w:rsidR="006B3CF8" w:rsidRPr="00C06157" w:rsidRDefault="006B3CF8" w:rsidP="006B3CF8">
      <w:pPr>
        <w:pStyle w:val="ConsPlusNormal"/>
        <w:widowControl/>
        <w:suppressAutoHyphens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157">
        <w:rPr>
          <w:rFonts w:ascii="Times New Roman" w:eastAsia="Times New Roman" w:hAnsi="Times New Roman" w:cs="Times New Roman"/>
          <w:sz w:val="28"/>
          <w:szCs w:val="28"/>
        </w:rPr>
        <w:t xml:space="preserve">- увеличение числа случаев выявления злоупотреблений наркотическими средствами и незаконного оборота наркотических средств </w:t>
      </w:r>
      <w:proofErr w:type="gramStart"/>
      <w:r w:rsidRPr="00C06157">
        <w:rPr>
          <w:rFonts w:ascii="Times New Roman" w:eastAsia="Times New Roman" w:hAnsi="Times New Roman" w:cs="Times New Roman"/>
          <w:sz w:val="28"/>
          <w:szCs w:val="28"/>
        </w:rPr>
        <w:t>на  5</w:t>
      </w:r>
      <w:proofErr w:type="gramEnd"/>
      <w:r w:rsidRPr="00C06157">
        <w:rPr>
          <w:rFonts w:ascii="Times New Roman" w:eastAsia="Times New Roman" w:hAnsi="Times New Roman" w:cs="Times New Roman"/>
          <w:sz w:val="28"/>
          <w:szCs w:val="28"/>
        </w:rPr>
        <w:t xml:space="preserve"> - 10%;</w:t>
      </w:r>
    </w:p>
    <w:p w:rsidR="006B3CF8" w:rsidRPr="00C06157" w:rsidRDefault="006B3CF8" w:rsidP="006B3CF8">
      <w:pPr>
        <w:pStyle w:val="ConsPlusNormal"/>
        <w:widowControl/>
        <w:suppressAutoHyphens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157">
        <w:rPr>
          <w:rFonts w:ascii="Times New Roman" w:eastAsia="Times New Roman" w:hAnsi="Times New Roman" w:cs="Times New Roman"/>
          <w:sz w:val="28"/>
          <w:szCs w:val="28"/>
        </w:rPr>
        <w:t>- формирование системы антинаркотической пропаганды- изготовление памяток, листовок</w:t>
      </w:r>
    </w:p>
    <w:p w:rsidR="006B3CF8" w:rsidRPr="00C06157" w:rsidRDefault="006B3CF8" w:rsidP="006B3CF8">
      <w:pPr>
        <w:pStyle w:val="ConsPlusNormal"/>
        <w:widowControl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157">
        <w:rPr>
          <w:rFonts w:ascii="Times New Roman" w:eastAsia="Times New Roman" w:hAnsi="Times New Roman" w:cs="Times New Roman"/>
          <w:sz w:val="28"/>
          <w:szCs w:val="28"/>
        </w:rPr>
        <w:t xml:space="preserve">- сокращение площади произрастания очагов дикорастущей конопли на территории Дубровинского сельсовета </w:t>
      </w:r>
      <w:proofErr w:type="spellStart"/>
      <w:r w:rsidRPr="00C06157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proofErr w:type="spellEnd"/>
      <w:r w:rsidRPr="00C0615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6B3CF8" w:rsidRPr="00C06157" w:rsidRDefault="006B3CF8" w:rsidP="006B3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3CF8" w:rsidRPr="00C06157" w:rsidRDefault="006B3CF8" w:rsidP="006B3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3CF8" w:rsidRPr="00C06157" w:rsidRDefault="006B3CF8" w:rsidP="006B3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3CF8" w:rsidRDefault="006B3CF8" w:rsidP="006B3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3CF8" w:rsidRDefault="006B3CF8" w:rsidP="006B3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3CF8" w:rsidRDefault="006B3CF8" w:rsidP="006B3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3CF8" w:rsidRDefault="006B3CF8" w:rsidP="006B3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3CF8" w:rsidRDefault="006B3CF8" w:rsidP="006B3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3CF8" w:rsidRDefault="006B3CF8" w:rsidP="006B3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3CF8" w:rsidRDefault="006B3CF8" w:rsidP="006B3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3CF8" w:rsidRDefault="006B3CF8" w:rsidP="006B3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3CF8" w:rsidRDefault="006B3CF8" w:rsidP="006B3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3CF8" w:rsidRDefault="006B3CF8" w:rsidP="006B3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3CF8" w:rsidRDefault="006B3CF8" w:rsidP="006B3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3CF8" w:rsidRDefault="006B3CF8" w:rsidP="006B3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3CF8" w:rsidRPr="00C06157" w:rsidRDefault="006B3CF8" w:rsidP="006B3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3CF8" w:rsidRPr="00C06157" w:rsidRDefault="006B3CF8" w:rsidP="006B3CF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06157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№ 1 </w:t>
      </w:r>
    </w:p>
    <w:p w:rsidR="006B3CF8" w:rsidRPr="00C06157" w:rsidRDefault="006B3CF8" w:rsidP="006B3CF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Перечень программных мероприятий</w:t>
      </w:r>
    </w:p>
    <w:p w:rsidR="006B3CF8" w:rsidRPr="00C06157" w:rsidRDefault="006B3CF8" w:rsidP="006B3CF8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муниципальной программы «Комплексные меры </w:t>
      </w:r>
      <w:proofErr w:type="gramStart"/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противодействия  злоупотреблению</w:t>
      </w:r>
      <w:proofErr w:type="gramEnd"/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наркотиками и их незаконному обороту на территории Дубровинского сельсовета </w:t>
      </w:r>
      <w:proofErr w:type="spellStart"/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Мошковского</w:t>
      </w:r>
      <w:proofErr w:type="spellEnd"/>
      <w:r w:rsidRPr="00C0615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района Н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овосибирской области  на 2021-2023 годы</w:t>
      </w:r>
    </w:p>
    <w:tbl>
      <w:tblPr>
        <w:tblpPr w:leftFromText="180" w:rightFromText="180" w:vertAnchor="text" w:horzAnchor="page" w:tblpX="1100" w:tblpY="244"/>
        <w:tblW w:w="10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4"/>
        <w:gridCol w:w="17"/>
        <w:gridCol w:w="5567"/>
        <w:gridCol w:w="2126"/>
        <w:gridCol w:w="2271"/>
      </w:tblGrid>
      <w:tr w:rsidR="006B3CF8" w:rsidRPr="003F1335" w:rsidTr="00BC4B60">
        <w:trPr>
          <w:trHeight w:val="2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C06157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C06157" w:rsidRDefault="006B3CF8" w:rsidP="00BC4B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C06157" w:rsidRDefault="006B3CF8" w:rsidP="00BC4B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06157">
              <w:rPr>
                <w:rFonts w:ascii="Times New Roman" w:eastAsia="Times New Roman" w:hAnsi="Times New Roman"/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CF8" w:rsidRPr="00C06157" w:rsidRDefault="006B3CF8" w:rsidP="00BC4B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0615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Объем ассигнований (тыс. руб.)</w:t>
            </w:r>
          </w:p>
          <w:p w:rsidR="006B3CF8" w:rsidRPr="00C06157" w:rsidRDefault="006B3CF8" w:rsidP="00BC4B60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2021-2023 годы</w:t>
            </w:r>
          </w:p>
        </w:tc>
      </w:tr>
      <w:tr w:rsidR="006B3CF8" w:rsidRPr="003F1335" w:rsidTr="00BC4B60">
        <w:trPr>
          <w:cantSplit/>
          <w:trHeight w:val="20"/>
        </w:trPr>
        <w:tc>
          <w:tcPr>
            <w:tcW w:w="10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1C13E2">
              <w:rPr>
                <w:rFonts w:ascii="Times New Roman" w:eastAsia="Times New Roman" w:hAnsi="Times New Roman"/>
              </w:rPr>
              <w:t>I</w:t>
            </w:r>
            <w:r w:rsidRPr="001C13E2">
              <w:rPr>
                <w:rFonts w:ascii="Times New Roman" w:eastAsia="Times New Roman" w:hAnsi="Times New Roman"/>
                <w:lang w:val="ru-RU"/>
              </w:rPr>
              <w:t xml:space="preserve">.  ПРОФИЛАКТИКА ЗЛОУПОТРЕБЛЕНИЯ НАРКОТИЧЕСКИМИ  СРЕДСТВАМИ </w:t>
            </w:r>
          </w:p>
        </w:tc>
      </w:tr>
      <w:tr w:rsidR="006B3CF8" w:rsidRPr="001C13E2" w:rsidTr="00BC4B60">
        <w:trPr>
          <w:trHeight w:val="2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C13E2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5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Проведение в образовательных учебных заведениях по соответствующим дисциплинам (ОБЖ, обществознание, биология и т.д.) разделов, раскрывающих проблему наркомании с позиций медицины и психики человека, социальных и психологических последствий употребления наркотиков, сопутствующей уголовной и административной ответственности.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C13E2">
              <w:rPr>
                <w:rFonts w:ascii="Times New Roman" w:eastAsia="Times New Roman" w:hAnsi="Times New Roman"/>
              </w:rPr>
              <w:t>Общеобразовательные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учреждения</w:t>
            </w:r>
            <w:proofErr w:type="spellEnd"/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(по </w:t>
            </w:r>
            <w:proofErr w:type="spellStart"/>
            <w:r w:rsidRPr="001C13E2">
              <w:rPr>
                <w:rFonts w:ascii="Times New Roman" w:eastAsia="Times New Roman" w:hAnsi="Times New Roman"/>
                <w:lang w:val="ru-RU"/>
              </w:rPr>
              <w:t>сосгласованию</w:t>
            </w:r>
            <w:proofErr w:type="spellEnd"/>
            <w:r w:rsidRPr="001C13E2">
              <w:rPr>
                <w:rFonts w:ascii="Times New Roman" w:eastAsia="Times New Roman" w:hAnsi="Times New Roman"/>
                <w:lang w:val="ru-RU"/>
              </w:rPr>
              <w:t>)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Финансирования не требуется</w:t>
            </w:r>
          </w:p>
        </w:tc>
      </w:tr>
      <w:tr w:rsidR="006B3CF8" w:rsidRPr="001C13E2" w:rsidTr="00BC4B60">
        <w:trPr>
          <w:trHeight w:val="2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C13E2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5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Организация выставки рисунков - плакатов на темы: </w:t>
            </w: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>«Наркотики - наша смерть»;</w:t>
            </w: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>«Жизнь без наркотиков»;</w:t>
            </w: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C13E2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Спорт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 -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против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наркотиков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>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C13E2">
              <w:rPr>
                <w:rFonts w:ascii="Times New Roman" w:eastAsia="Times New Roman" w:hAnsi="Times New Roman"/>
              </w:rPr>
              <w:t>Общеобразовательные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учреждения</w:t>
            </w:r>
            <w:proofErr w:type="spellEnd"/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>(по согласованию)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Финансирования не требуется </w:t>
            </w:r>
          </w:p>
        </w:tc>
      </w:tr>
      <w:tr w:rsidR="006B3CF8" w:rsidRPr="001C13E2" w:rsidTr="00BC4B60">
        <w:trPr>
          <w:trHeight w:val="237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>1.3.</w:t>
            </w:r>
          </w:p>
        </w:tc>
        <w:tc>
          <w:tcPr>
            <w:tcW w:w="5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>Проведение акции «Родительский урок»:</w:t>
            </w: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работа с родителями, учащимися по проблемам наркомании и </w:t>
            </w:r>
            <w:proofErr w:type="spellStart"/>
            <w:r w:rsidRPr="001C13E2">
              <w:rPr>
                <w:rFonts w:ascii="Times New Roman" w:eastAsia="Times New Roman" w:hAnsi="Times New Roman"/>
                <w:lang w:val="ru-RU"/>
              </w:rPr>
              <w:t>наркопреступности</w:t>
            </w:r>
            <w:proofErr w:type="spellEnd"/>
            <w:r w:rsidRPr="001C13E2">
              <w:rPr>
                <w:rFonts w:ascii="Times New Roman" w:eastAsia="Times New Roman" w:hAnsi="Times New Roman"/>
                <w:lang w:val="ru-RU"/>
              </w:rPr>
              <w:t>;</w:t>
            </w: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проведение в общеобразовательных учреждениях Дубровинского сельсовета </w:t>
            </w:r>
            <w:proofErr w:type="spellStart"/>
            <w:r w:rsidRPr="001C13E2">
              <w:rPr>
                <w:rFonts w:ascii="Times New Roman" w:eastAsia="Times New Roman" w:hAnsi="Times New Roman"/>
                <w:lang w:val="ru-RU"/>
              </w:rPr>
              <w:t>Мошковского</w:t>
            </w:r>
            <w:proofErr w:type="spellEnd"/>
            <w:r w:rsidRPr="001C13E2">
              <w:rPr>
                <w:rFonts w:ascii="Times New Roman" w:eastAsia="Times New Roman" w:hAnsi="Times New Roman"/>
                <w:lang w:val="ru-RU"/>
              </w:rPr>
              <w:t xml:space="preserve"> района Новосибирской области классных часов на тему – «Наркотики.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Закон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Ответственность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>»;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C13E2">
              <w:rPr>
                <w:rFonts w:ascii="Times New Roman" w:eastAsia="Times New Roman" w:hAnsi="Times New Roman"/>
              </w:rPr>
              <w:t>Образовательные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учреждения</w:t>
            </w:r>
            <w:proofErr w:type="spellEnd"/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>(по согласованию)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требуется</w:t>
            </w:r>
            <w:proofErr w:type="spellEnd"/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B3CF8" w:rsidRPr="001C13E2" w:rsidTr="00BC4B60">
        <w:trPr>
          <w:trHeight w:val="2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C13E2">
              <w:rPr>
                <w:rFonts w:ascii="Times New Roman" w:eastAsia="Times New Roman" w:hAnsi="Times New Roman"/>
              </w:rPr>
              <w:t>1.</w:t>
            </w:r>
            <w:r w:rsidRPr="001C13E2">
              <w:rPr>
                <w:rFonts w:ascii="Times New Roman" w:eastAsia="Times New Roman" w:hAnsi="Times New Roman"/>
                <w:lang w:val="ru-RU"/>
              </w:rPr>
              <w:t>4</w:t>
            </w:r>
            <w:r w:rsidRPr="001C13E2">
              <w:rPr>
                <w:rFonts w:ascii="Times New Roman" w:eastAsia="Times New Roman" w:hAnsi="Times New Roman"/>
              </w:rPr>
              <w:t>.</w:t>
            </w: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>Проведение акций, спортивных мероприятий «Нет наркотикам» в период летних каникул на базе лагерей дневного пребывания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C13E2">
              <w:rPr>
                <w:rFonts w:ascii="Times New Roman" w:eastAsia="Times New Roman" w:hAnsi="Times New Roman"/>
              </w:rPr>
              <w:t>МКУК «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Дубровинское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 КДО»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Финансирования не </w:t>
            </w:r>
            <w:proofErr w:type="spellStart"/>
            <w:r w:rsidRPr="001C13E2">
              <w:rPr>
                <w:rFonts w:ascii="Times New Roman" w:eastAsia="Times New Roman" w:hAnsi="Times New Roman"/>
                <w:lang w:val="ru-RU"/>
              </w:rPr>
              <w:t>не</w:t>
            </w:r>
            <w:proofErr w:type="spellEnd"/>
            <w:r w:rsidRPr="001C13E2">
              <w:rPr>
                <w:rFonts w:ascii="Times New Roman" w:eastAsia="Times New Roman" w:hAnsi="Times New Roman"/>
                <w:lang w:val="ru-RU"/>
              </w:rPr>
              <w:t xml:space="preserve"> предусмотрено</w:t>
            </w:r>
          </w:p>
        </w:tc>
      </w:tr>
      <w:tr w:rsidR="006B3CF8" w:rsidRPr="001C13E2" w:rsidTr="00BC4B60">
        <w:trPr>
          <w:trHeight w:val="2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C13E2">
              <w:rPr>
                <w:rFonts w:ascii="Times New Roman" w:eastAsia="Times New Roman" w:hAnsi="Times New Roman"/>
              </w:rPr>
              <w:t>1.</w:t>
            </w:r>
            <w:r w:rsidRPr="001C13E2">
              <w:rPr>
                <w:rFonts w:ascii="Times New Roman" w:eastAsia="Times New Roman" w:hAnsi="Times New Roman"/>
                <w:lang w:val="ru-RU"/>
              </w:rPr>
              <w:t>5</w:t>
            </w:r>
            <w:r w:rsidRPr="001C13E2">
              <w:rPr>
                <w:rFonts w:ascii="Times New Roman" w:eastAsia="Times New Roman" w:hAnsi="Times New Roman"/>
              </w:rPr>
              <w:t>.</w:t>
            </w: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Проведение декадника «За здоровый образ жизни» среди школ и молодежи Дубровинского сельсовета </w:t>
            </w:r>
            <w:proofErr w:type="spellStart"/>
            <w:r w:rsidRPr="001C13E2">
              <w:rPr>
                <w:rFonts w:ascii="Times New Roman" w:eastAsia="Times New Roman" w:hAnsi="Times New Roman"/>
                <w:lang w:val="ru-RU"/>
              </w:rPr>
              <w:t>Мошковского</w:t>
            </w:r>
            <w:proofErr w:type="spellEnd"/>
            <w:r w:rsidRPr="001C13E2">
              <w:rPr>
                <w:rFonts w:ascii="Times New Roman" w:eastAsia="Times New Roman" w:hAnsi="Times New Roman"/>
                <w:lang w:val="ru-RU"/>
              </w:rPr>
              <w:t xml:space="preserve"> района Новосибирской области.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1C13E2">
              <w:rPr>
                <w:rFonts w:ascii="Times New Roman" w:eastAsia="Times New Roman" w:hAnsi="Times New Roman"/>
                <w:lang w:val="ru-RU"/>
              </w:rPr>
              <w:t>Образовательные  учреждения</w:t>
            </w:r>
            <w:proofErr w:type="gramEnd"/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>(по согласованию)</w:t>
            </w: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>МКУК «</w:t>
            </w:r>
            <w:proofErr w:type="spellStart"/>
            <w:r w:rsidRPr="001C13E2">
              <w:rPr>
                <w:rFonts w:ascii="Times New Roman" w:eastAsia="Times New Roman" w:hAnsi="Times New Roman"/>
                <w:lang w:val="ru-RU"/>
              </w:rPr>
              <w:t>Дубровинское</w:t>
            </w:r>
            <w:proofErr w:type="spellEnd"/>
            <w:r w:rsidRPr="001C13E2">
              <w:rPr>
                <w:rFonts w:ascii="Times New Roman" w:eastAsia="Times New Roman" w:hAnsi="Times New Roman"/>
                <w:lang w:val="ru-RU"/>
              </w:rPr>
              <w:t xml:space="preserve"> КДО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требуется</w:t>
            </w:r>
            <w:proofErr w:type="spellEnd"/>
          </w:p>
        </w:tc>
      </w:tr>
      <w:tr w:rsidR="006B3CF8" w:rsidRPr="001C13E2" w:rsidTr="00BC4B60">
        <w:trPr>
          <w:trHeight w:val="20"/>
        </w:trPr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C13E2">
              <w:rPr>
                <w:rFonts w:ascii="Times New Roman" w:eastAsia="Times New Roman" w:hAnsi="Times New Roman"/>
              </w:rPr>
              <w:lastRenderedPageBreak/>
              <w:t>1.</w:t>
            </w:r>
            <w:r w:rsidRPr="001C13E2">
              <w:rPr>
                <w:rFonts w:ascii="Times New Roman" w:eastAsia="Times New Roman" w:hAnsi="Times New Roman"/>
                <w:lang w:val="ru-RU"/>
              </w:rPr>
              <w:t>6</w:t>
            </w:r>
            <w:r w:rsidRPr="001C13E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Проведение среди учеников и молодежи Дубровинского сельсовета </w:t>
            </w:r>
            <w:proofErr w:type="spellStart"/>
            <w:r w:rsidRPr="001C13E2">
              <w:rPr>
                <w:rFonts w:ascii="Times New Roman" w:eastAsia="Times New Roman" w:hAnsi="Times New Roman"/>
                <w:lang w:val="ru-RU"/>
              </w:rPr>
              <w:t>Мошковского</w:t>
            </w:r>
            <w:proofErr w:type="spellEnd"/>
            <w:r w:rsidRPr="001C13E2">
              <w:rPr>
                <w:rFonts w:ascii="Times New Roman" w:eastAsia="Times New Roman" w:hAnsi="Times New Roman"/>
                <w:lang w:val="ru-RU"/>
              </w:rPr>
              <w:t xml:space="preserve"> района Новосибирской области, массовых мероприятий (спортивной, художественной, и т.д. направлений), способствующих профилактики наркомании, под эгидой «Мы за здоровый   образ жизни».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1C13E2">
              <w:rPr>
                <w:rFonts w:ascii="Times New Roman" w:eastAsia="Times New Roman" w:hAnsi="Times New Roman"/>
                <w:lang w:val="ru-RU"/>
              </w:rPr>
              <w:t>Образовательные  учреждения</w:t>
            </w:r>
            <w:proofErr w:type="gramEnd"/>
            <w:r w:rsidRPr="001C13E2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>(по согласованию)</w:t>
            </w: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>МКУК «</w:t>
            </w:r>
            <w:proofErr w:type="spellStart"/>
            <w:r w:rsidRPr="001C13E2">
              <w:rPr>
                <w:rFonts w:ascii="Times New Roman" w:eastAsia="Times New Roman" w:hAnsi="Times New Roman"/>
                <w:lang w:val="ru-RU"/>
              </w:rPr>
              <w:t>Дубровинское</w:t>
            </w:r>
            <w:proofErr w:type="spellEnd"/>
            <w:r w:rsidRPr="001C13E2">
              <w:rPr>
                <w:rFonts w:ascii="Times New Roman" w:eastAsia="Times New Roman" w:hAnsi="Times New Roman"/>
                <w:lang w:val="ru-RU"/>
              </w:rPr>
              <w:t xml:space="preserve"> КДО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Финансирования не требуется </w:t>
            </w:r>
          </w:p>
        </w:tc>
      </w:tr>
      <w:tr w:rsidR="006B3CF8" w:rsidRPr="001C13E2" w:rsidTr="00BC4B60">
        <w:trPr>
          <w:trHeight w:val="20"/>
        </w:trPr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C13E2">
              <w:rPr>
                <w:rFonts w:ascii="Times New Roman" w:eastAsia="Times New Roman" w:hAnsi="Times New Roman"/>
              </w:rPr>
              <w:t>1.</w:t>
            </w:r>
            <w:r w:rsidRPr="001C13E2">
              <w:rPr>
                <w:rFonts w:ascii="Times New Roman" w:eastAsia="Times New Roman" w:hAnsi="Times New Roman"/>
                <w:lang w:val="ru-RU"/>
              </w:rPr>
              <w:t>7</w:t>
            </w:r>
            <w:r w:rsidRPr="001C13E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Проведение тематических мероприятий по вопросам профилактики наркомании на базе общеобразовательных учреждений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C13E2">
              <w:rPr>
                <w:rFonts w:ascii="Times New Roman" w:eastAsia="Times New Roman" w:hAnsi="Times New Roman"/>
              </w:rPr>
              <w:t>Образовательные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учреждения</w:t>
            </w:r>
            <w:proofErr w:type="spellEnd"/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>(по согласованию)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требуется</w:t>
            </w:r>
            <w:proofErr w:type="spellEnd"/>
          </w:p>
        </w:tc>
      </w:tr>
      <w:tr w:rsidR="006B3CF8" w:rsidRPr="001C13E2" w:rsidTr="00BC4B60">
        <w:trPr>
          <w:trHeight w:val="20"/>
        </w:trPr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</w:rPr>
              <w:t>1.</w:t>
            </w:r>
            <w:r w:rsidRPr="001C13E2">
              <w:rPr>
                <w:rFonts w:ascii="Times New Roman" w:eastAsia="Times New Roman" w:hAnsi="Times New Roman"/>
                <w:lang w:val="ru-RU"/>
              </w:rPr>
              <w:t>8.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проведение работы социально-психологической службы в образовательных учреждениях по вопросам профилактики наркомании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C13E2">
              <w:rPr>
                <w:rFonts w:ascii="Times New Roman" w:eastAsia="Times New Roman" w:hAnsi="Times New Roman"/>
              </w:rPr>
              <w:t>Образовательные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учреждения</w:t>
            </w:r>
            <w:proofErr w:type="spellEnd"/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>(по согласованию)</w:t>
            </w: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Финансирование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требуется</w:t>
            </w:r>
            <w:proofErr w:type="spellEnd"/>
          </w:p>
        </w:tc>
      </w:tr>
      <w:tr w:rsidR="006B3CF8" w:rsidRPr="001C13E2" w:rsidTr="00BC4B60">
        <w:trPr>
          <w:trHeight w:val="20"/>
        </w:trPr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C13E2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C13E2">
              <w:rPr>
                <w:rFonts w:ascii="Times New Roman" w:eastAsia="Times New Roman" w:hAnsi="Times New Roman"/>
              </w:rPr>
              <w:t>ПРЕСЕЧЕНИЕ НЕЗАКОННОГО ОБОРОТА НАРКОТИКОВ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6B3CF8" w:rsidRPr="001C13E2" w:rsidTr="00BC4B60">
        <w:trPr>
          <w:trHeight w:val="20"/>
        </w:trPr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C13E2"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>Организация проведения рейдов по выявлению семей и детей, находящихся в социально опасном положении.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Администрация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Дубровинского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сельсовета</w:t>
            </w:r>
            <w:proofErr w:type="spellEnd"/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Финансирование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требуется</w:t>
            </w:r>
            <w:proofErr w:type="spellEnd"/>
          </w:p>
        </w:tc>
      </w:tr>
      <w:tr w:rsidR="006B3CF8" w:rsidRPr="001C13E2" w:rsidTr="00BC4B60">
        <w:trPr>
          <w:trHeight w:val="20"/>
        </w:trPr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</w:rPr>
              <w:t>2.</w:t>
            </w:r>
            <w:r w:rsidRPr="001C13E2">
              <w:rPr>
                <w:rFonts w:ascii="Times New Roman" w:eastAsia="Times New Roman" w:hAnsi="Times New Roman"/>
                <w:lang w:val="ru-RU"/>
              </w:rPr>
              <w:t>2.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Выявление очагов произрастания дикорастущей конопли на территории Дубровинского сельсовета </w:t>
            </w:r>
            <w:proofErr w:type="spellStart"/>
            <w:r w:rsidRPr="001C13E2">
              <w:rPr>
                <w:rFonts w:ascii="Times New Roman" w:eastAsia="Times New Roman" w:hAnsi="Times New Roman"/>
                <w:lang w:val="ru-RU"/>
              </w:rPr>
              <w:t>Мошковского</w:t>
            </w:r>
            <w:proofErr w:type="spellEnd"/>
            <w:r w:rsidRPr="001C13E2">
              <w:rPr>
                <w:rFonts w:ascii="Times New Roman" w:eastAsia="Times New Roman" w:hAnsi="Times New Roman"/>
                <w:lang w:val="ru-RU"/>
              </w:rPr>
              <w:t xml:space="preserve"> района Новосибирской области.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C13E2">
              <w:rPr>
                <w:rFonts w:ascii="Times New Roman" w:eastAsia="Times New Roman" w:hAnsi="Times New Roman"/>
              </w:rPr>
              <w:t>Администрация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Дубровинского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сельсовета</w:t>
            </w:r>
            <w:proofErr w:type="spellEnd"/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Финансирование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требуется</w:t>
            </w:r>
            <w:proofErr w:type="spellEnd"/>
          </w:p>
        </w:tc>
      </w:tr>
      <w:tr w:rsidR="006B3CF8" w:rsidRPr="001C13E2" w:rsidTr="00BC4B60">
        <w:trPr>
          <w:trHeight w:val="20"/>
        </w:trPr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</w:rPr>
              <w:t>2</w:t>
            </w:r>
            <w:r w:rsidRPr="001C13E2">
              <w:rPr>
                <w:rFonts w:ascii="Times New Roman" w:eastAsia="Times New Roman" w:hAnsi="Times New Roman"/>
                <w:lang w:val="ru-RU"/>
              </w:rPr>
              <w:t>.3.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Приобретение наглядной агитации </w:t>
            </w: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 xml:space="preserve">для проведения профилактических </w:t>
            </w:r>
          </w:p>
          <w:p w:rsidR="006B3CF8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lang w:val="ru-RU"/>
              </w:rPr>
              <w:t>ме</w:t>
            </w:r>
            <w:r>
              <w:rPr>
                <w:rFonts w:ascii="Times New Roman" w:eastAsia="Times New Roman" w:hAnsi="Times New Roman"/>
                <w:lang w:val="ru-RU"/>
              </w:rPr>
              <w:t>роприятий;</w:t>
            </w: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изготовление памяток и листовок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3CF8" w:rsidRPr="001C13E2" w:rsidRDefault="006B3CF8" w:rsidP="00BC4B60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C13E2">
              <w:rPr>
                <w:rFonts w:ascii="Times New Roman" w:eastAsia="Times New Roman" w:hAnsi="Times New Roman"/>
              </w:rPr>
              <w:t>Администрация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Дубровинского</w:t>
            </w:r>
            <w:proofErr w:type="spellEnd"/>
            <w:r w:rsidRPr="001C13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C13E2">
              <w:rPr>
                <w:rFonts w:ascii="Times New Roman" w:eastAsia="Times New Roman" w:hAnsi="Times New Roman"/>
              </w:rPr>
              <w:t>сельсовета</w:t>
            </w:r>
            <w:proofErr w:type="spellEnd"/>
          </w:p>
          <w:p w:rsidR="006B3CF8" w:rsidRPr="001C13E2" w:rsidRDefault="006B3CF8" w:rsidP="00BC4B60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2022</w:t>
            </w:r>
            <w:r w:rsidRPr="001C13E2">
              <w:rPr>
                <w:rFonts w:ascii="Times New Roman" w:eastAsia="Times New Roman" w:hAnsi="Times New Roman"/>
                <w:lang w:val="ru-RU"/>
              </w:rPr>
              <w:t xml:space="preserve"> г. – 1,00 тыс. руб. </w:t>
            </w: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6B3CF8" w:rsidRPr="001C13E2" w:rsidTr="00BC4B60">
        <w:trPr>
          <w:trHeight w:val="20"/>
        </w:trPr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3CF8" w:rsidRPr="001C13E2" w:rsidRDefault="006B3CF8" w:rsidP="00BC4B60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CF8" w:rsidRPr="001C13E2" w:rsidRDefault="006B3CF8" w:rsidP="00BC4B60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6B3CF8" w:rsidRPr="006A1F34" w:rsidTr="00BC4B60">
        <w:trPr>
          <w:cantSplit/>
          <w:trHeight w:val="560"/>
        </w:trPr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1C13E2">
              <w:rPr>
                <w:rFonts w:ascii="Times New Roman" w:eastAsia="Times New Roman" w:hAnsi="Times New Roman"/>
                <w:b/>
                <w:lang w:val="ru-RU"/>
              </w:rPr>
              <w:t xml:space="preserve">ВСЕГО на период действия программы </w:t>
            </w: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1C13E2">
              <w:rPr>
                <w:rFonts w:ascii="Times New Roman" w:eastAsia="Times New Roman" w:hAnsi="Times New Roman"/>
                <w:b/>
                <w:lang w:val="ru-RU"/>
              </w:rPr>
              <w:t>запланировано</w:t>
            </w:r>
            <w:r w:rsidRPr="001C13E2">
              <w:rPr>
                <w:rFonts w:ascii="Times New Roman" w:eastAsia="Times New Roman" w:hAnsi="Times New Roman"/>
                <w:lang w:val="ru-RU"/>
              </w:rPr>
              <w:t>:</w:t>
            </w: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3CF8" w:rsidRPr="001C13E2" w:rsidRDefault="006B3CF8" w:rsidP="00BC4B60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6B3CF8" w:rsidRPr="001C13E2" w:rsidRDefault="006B3CF8" w:rsidP="00BC4B60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6B3CF8" w:rsidRPr="001C13E2" w:rsidRDefault="006B3CF8" w:rsidP="00BC4B60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6B3CF8" w:rsidRPr="001C13E2" w:rsidRDefault="006B3CF8" w:rsidP="00BC4B60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CF8" w:rsidRPr="001C13E2" w:rsidRDefault="006B3CF8" w:rsidP="00BC4B6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2022</w:t>
            </w:r>
            <w:r w:rsidRPr="001C13E2">
              <w:rPr>
                <w:rFonts w:ascii="Times New Roman" w:eastAsia="Times New Roman" w:hAnsi="Times New Roman"/>
                <w:b/>
                <w:lang w:val="ru-RU"/>
              </w:rPr>
              <w:t>г.-  1,</w:t>
            </w:r>
            <w:r w:rsidRPr="001C13E2">
              <w:rPr>
                <w:rFonts w:ascii="Times New Roman" w:eastAsia="Times New Roman" w:hAnsi="Times New Roman"/>
                <w:b/>
              </w:rPr>
              <w:t> </w:t>
            </w:r>
            <w:r w:rsidRPr="001C13E2">
              <w:rPr>
                <w:rFonts w:ascii="Times New Roman" w:eastAsia="Times New Roman" w:hAnsi="Times New Roman"/>
                <w:b/>
                <w:lang w:val="ru-RU"/>
              </w:rPr>
              <w:t xml:space="preserve">00 </w:t>
            </w:r>
            <w:r>
              <w:rPr>
                <w:rFonts w:ascii="Times New Roman" w:eastAsia="Times New Roman" w:hAnsi="Times New Roman"/>
                <w:b/>
                <w:lang w:val="ru-RU"/>
              </w:rPr>
              <w:t xml:space="preserve"> тыс. </w:t>
            </w:r>
            <w:r w:rsidRPr="001C13E2">
              <w:rPr>
                <w:rFonts w:ascii="Times New Roman" w:eastAsia="Times New Roman" w:hAnsi="Times New Roman"/>
                <w:b/>
                <w:lang w:val="ru-RU"/>
              </w:rPr>
              <w:t>руб.</w:t>
            </w:r>
          </w:p>
        </w:tc>
      </w:tr>
    </w:tbl>
    <w:p w:rsidR="006B3CF8" w:rsidRPr="001C13E2" w:rsidRDefault="006B3CF8" w:rsidP="006B3CF8">
      <w:pPr>
        <w:rPr>
          <w:rFonts w:ascii="Times New Roman" w:eastAsia="Times New Roman" w:hAnsi="Times New Roman"/>
          <w:smallCaps/>
          <w:lang w:val="ru-RU" w:eastAsia="ru-RU"/>
        </w:rPr>
      </w:pPr>
    </w:p>
    <w:p w:rsidR="006B3CF8" w:rsidRPr="001C13E2" w:rsidRDefault="006B3CF8" w:rsidP="006B3CF8">
      <w:pPr>
        <w:rPr>
          <w:rFonts w:ascii="Times New Roman" w:hAnsi="Times New Roman"/>
          <w:lang w:val="ru-RU"/>
        </w:rPr>
      </w:pPr>
    </w:p>
    <w:p w:rsidR="006B3CF8" w:rsidRPr="00C06157" w:rsidRDefault="006B3CF8" w:rsidP="006B3CF8">
      <w:pPr>
        <w:rPr>
          <w:rFonts w:ascii="Times New Roman" w:hAnsi="Times New Roman"/>
          <w:sz w:val="28"/>
          <w:szCs w:val="28"/>
          <w:lang w:val="ru-RU"/>
        </w:rPr>
      </w:pPr>
    </w:p>
    <w:p w:rsidR="006B3CF8" w:rsidRPr="001C13E2" w:rsidRDefault="006B3CF8" w:rsidP="006B3CF8">
      <w:pPr>
        <w:rPr>
          <w:rFonts w:ascii="Times New Roman" w:hAnsi="Times New Roman"/>
          <w:sz w:val="28"/>
          <w:szCs w:val="28"/>
          <w:lang w:val="ru-RU"/>
        </w:rPr>
      </w:pPr>
    </w:p>
    <w:p w:rsidR="006B3CF8" w:rsidRPr="00C06157" w:rsidRDefault="006B3CF8" w:rsidP="006B3CF8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6B3CF8" w:rsidRPr="00C06157" w:rsidRDefault="006B3CF8" w:rsidP="006B3CF8">
      <w:pPr>
        <w:rPr>
          <w:rFonts w:ascii="Times New Roman" w:hAnsi="Times New Roman"/>
          <w:sz w:val="28"/>
          <w:szCs w:val="28"/>
          <w:lang w:val="ru-RU"/>
        </w:rPr>
      </w:pPr>
    </w:p>
    <w:p w:rsidR="009214C2" w:rsidRDefault="009214C2">
      <w:bookmarkStart w:id="0" w:name="_GoBack"/>
      <w:bookmarkEnd w:id="0"/>
    </w:p>
    <w:sectPr w:rsidR="009214C2" w:rsidSect="008C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72"/>
    <w:rsid w:val="00153B72"/>
    <w:rsid w:val="006B3CF8"/>
    <w:rsid w:val="0092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E55B3-1DE0-4EF5-822E-4A35901F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CF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B3CF8"/>
    <w:rPr>
      <w:rFonts w:ascii="Calibri" w:eastAsia="Times New Roman" w:hAnsi="Calibri"/>
      <w:szCs w:val="32"/>
    </w:rPr>
  </w:style>
  <w:style w:type="paragraph" w:customStyle="1" w:styleId="ConsPlusNormal">
    <w:name w:val="ConsPlusNormal"/>
    <w:rsid w:val="006B3C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4">
    <w:name w:val="Table Grid"/>
    <w:basedOn w:val="a1"/>
    <w:rsid w:val="006B3CF8"/>
    <w:pPr>
      <w:spacing w:after="0" w:line="240" w:lineRule="auto"/>
    </w:pPr>
    <w:rPr>
      <w:rFonts w:eastAsiaTheme="minorEastAsia" w:cs="Times New Roman"/>
      <w:bCs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B3CF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6">
    <w:name w:val="Hyperlink"/>
    <w:basedOn w:val="a0"/>
    <w:uiPriority w:val="99"/>
    <w:unhideWhenUsed/>
    <w:rsid w:val="006B3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brovin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2188</Words>
  <Characters>12476</Characters>
  <Application>Microsoft Office Word</Application>
  <DocSecurity>0</DocSecurity>
  <Lines>103</Lines>
  <Paragraphs>29</Paragraphs>
  <ScaleCrop>false</ScaleCrop>
  <Company>HP</Company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2022-01-10T08:03:00Z</dcterms:created>
  <dcterms:modified xsi:type="dcterms:W3CDTF">2022-01-10T08:03:00Z</dcterms:modified>
</cp:coreProperties>
</file>