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A04" w:rsidRDefault="00C57A04" w:rsidP="00C57A0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  </w:t>
      </w:r>
    </w:p>
    <w:p w:rsidR="00C57A04" w:rsidRDefault="00C57A04" w:rsidP="00C57A0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ДУБРОВИНСКОГО  СЕЛЬСОВЕТА МОШКОВСКОГО  РАЙОНА  НОВОСИБИРСКОЙ  ОБЛАСТИ</w:t>
      </w:r>
    </w:p>
    <w:p w:rsidR="00C57A04" w:rsidRDefault="00C57A04" w:rsidP="00C57A0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57A04" w:rsidRDefault="00C57A04" w:rsidP="00C57A0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ПОСТАНОВЛЕНИЕ</w:t>
      </w:r>
    </w:p>
    <w:p w:rsidR="00C57A04" w:rsidRDefault="00C57A04" w:rsidP="00C57A0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57A04" w:rsidRDefault="00C57A04" w:rsidP="00C57A04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13.02.2019 № 35</w:t>
      </w:r>
    </w:p>
    <w:p w:rsidR="00C57A04" w:rsidRDefault="00C57A04" w:rsidP="00C57A0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57A04" w:rsidRDefault="00C57A04" w:rsidP="00C57A0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 утверждении плана мероприятий по защите населенных пунктов Дубровинского сельсовета от лесных пожаров  на 2019 год</w:t>
      </w:r>
    </w:p>
    <w:p w:rsidR="00C57A04" w:rsidRDefault="00C57A04" w:rsidP="00C57A04">
      <w:pPr>
        <w:rPr>
          <w:rFonts w:ascii="Times New Roman" w:hAnsi="Times New Roman"/>
          <w:sz w:val="28"/>
          <w:szCs w:val="28"/>
          <w:lang w:val="ru-RU"/>
        </w:rPr>
      </w:pPr>
    </w:p>
    <w:p w:rsidR="00C57A04" w:rsidRDefault="00C57A04" w:rsidP="00C57A04">
      <w:pPr>
        <w:ind w:firstLine="851"/>
        <w:jc w:val="both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/>
          <w:color w:val="222222"/>
          <w:sz w:val="28"/>
          <w:szCs w:val="28"/>
          <w:lang w:val="ru-RU" w:eastAsia="ru-RU"/>
        </w:rPr>
        <w:t>В целях предупреждения лесных пожаров и борьбы с ними,  сохранения жизни людей на пожарах и обеспечения выполнения требований пожарной безопасности на территории Дубровинского сельсовета Мошковского района Новосибирской области  в соответствии с Законом Российской Федерации от 21.12.1994 № 69-ФЗ «О пожарной безопасности»</w:t>
      </w:r>
    </w:p>
    <w:p w:rsidR="00C57A04" w:rsidRDefault="00C57A04" w:rsidP="00C57A04">
      <w:pPr>
        <w:jc w:val="both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/>
          <w:color w:val="222222"/>
          <w:sz w:val="28"/>
          <w:szCs w:val="28"/>
          <w:lang w:val="ru-RU" w:eastAsia="ru-RU"/>
        </w:rPr>
        <w:t>(с изменениями и дополнениями), Уставом Дубровинского сельсовета Мошковского района Новосибирской области,</w:t>
      </w:r>
    </w:p>
    <w:p w:rsidR="00C57A04" w:rsidRDefault="00C57A04" w:rsidP="00C57A04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ПОСТАНОВЛЯЮ:</w:t>
      </w:r>
    </w:p>
    <w:p w:rsidR="00C57A04" w:rsidRDefault="00C57A04" w:rsidP="00C57A04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Утвердить план мероприятий по защите населенных пунктов от лесных пожаров (приложение № 1);</w:t>
      </w:r>
    </w:p>
    <w:p w:rsidR="00C57A04" w:rsidRDefault="00C57A04" w:rsidP="00C57A04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Утвердить план подготовительных мероприятий по охране лесов от пожаров (приложение № 2);</w:t>
      </w:r>
    </w:p>
    <w:p w:rsidR="00C57A04" w:rsidRDefault="00C57A04" w:rsidP="00C57A04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3.Утвердить план мероприятий по обнаружению и тушению лесных пожаров (приложение № 3);</w:t>
      </w:r>
    </w:p>
    <w:p w:rsidR="00C57A04" w:rsidRDefault="00C57A04" w:rsidP="00C57A0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7A04" w:rsidRDefault="00C57A04" w:rsidP="00C57A0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7A04" w:rsidRDefault="00C57A04" w:rsidP="00C57A0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7A04" w:rsidRDefault="00C57A04" w:rsidP="00C57A0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Дубровинского сельсовета</w:t>
      </w:r>
    </w:p>
    <w:p w:rsidR="00C57A04" w:rsidRDefault="00C57A04" w:rsidP="00C57A0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Мошковского района </w:t>
      </w:r>
    </w:p>
    <w:p w:rsidR="00C57A04" w:rsidRDefault="00C57A04" w:rsidP="00C57A04">
      <w:pPr>
        <w:jc w:val="both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О.С.Шумкин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57A04" w:rsidRDefault="00C57A04" w:rsidP="00C57A04">
      <w:pPr>
        <w:rPr>
          <w:lang w:val="ru-RU"/>
        </w:rPr>
      </w:pPr>
    </w:p>
    <w:p w:rsidR="00C57A04" w:rsidRDefault="00C57A04" w:rsidP="00C57A04">
      <w:pPr>
        <w:rPr>
          <w:lang w:val="ru-RU"/>
        </w:rPr>
      </w:pPr>
    </w:p>
    <w:p w:rsidR="00C57A04" w:rsidRDefault="00C57A04" w:rsidP="00C57A04">
      <w:pPr>
        <w:rPr>
          <w:lang w:val="ru-RU"/>
        </w:rPr>
      </w:pPr>
    </w:p>
    <w:p w:rsidR="00C57A04" w:rsidRDefault="00C57A04" w:rsidP="00C57A04">
      <w:pPr>
        <w:rPr>
          <w:lang w:val="ru-RU"/>
        </w:rPr>
      </w:pPr>
    </w:p>
    <w:p w:rsidR="00C57A04" w:rsidRDefault="00C57A04" w:rsidP="00C57A04">
      <w:pPr>
        <w:rPr>
          <w:lang w:val="ru-RU"/>
        </w:rPr>
      </w:pPr>
    </w:p>
    <w:p w:rsidR="00C57A04" w:rsidRDefault="00C57A04" w:rsidP="00C57A04">
      <w:pPr>
        <w:rPr>
          <w:lang w:val="ru-RU"/>
        </w:rPr>
      </w:pPr>
    </w:p>
    <w:p w:rsidR="00C57A04" w:rsidRDefault="00C57A04" w:rsidP="00C57A04">
      <w:pPr>
        <w:rPr>
          <w:lang w:val="ru-RU"/>
        </w:rPr>
      </w:pPr>
    </w:p>
    <w:p w:rsidR="00C57A04" w:rsidRDefault="00C57A04" w:rsidP="00C57A04">
      <w:pPr>
        <w:rPr>
          <w:lang w:val="ru-RU"/>
        </w:rPr>
      </w:pPr>
    </w:p>
    <w:p w:rsidR="00C57A04" w:rsidRDefault="00C57A04" w:rsidP="00C57A04">
      <w:pPr>
        <w:rPr>
          <w:lang w:val="ru-RU"/>
        </w:rPr>
      </w:pPr>
    </w:p>
    <w:p w:rsidR="00C57A04" w:rsidRDefault="00C57A04" w:rsidP="00C57A04">
      <w:pPr>
        <w:rPr>
          <w:lang w:val="ru-RU"/>
        </w:rPr>
      </w:pPr>
    </w:p>
    <w:p w:rsidR="00C57A04" w:rsidRDefault="00C57A04" w:rsidP="00C57A04">
      <w:pPr>
        <w:rPr>
          <w:lang w:val="ru-RU"/>
        </w:rPr>
      </w:pPr>
    </w:p>
    <w:p w:rsidR="00C57A04" w:rsidRDefault="00C57A04" w:rsidP="00C57A04">
      <w:pPr>
        <w:rPr>
          <w:lang w:val="ru-RU"/>
        </w:rPr>
      </w:pPr>
    </w:p>
    <w:p w:rsidR="00C57A04" w:rsidRDefault="00C57A04" w:rsidP="00C57A04">
      <w:pPr>
        <w:rPr>
          <w:lang w:val="ru-RU"/>
        </w:rPr>
      </w:pPr>
    </w:p>
    <w:p w:rsidR="00C57A04" w:rsidRDefault="00C57A04" w:rsidP="00C57A04">
      <w:pPr>
        <w:rPr>
          <w:lang w:val="ru-RU"/>
        </w:rPr>
      </w:pPr>
    </w:p>
    <w:p w:rsidR="00C57A04" w:rsidRDefault="00C57A04" w:rsidP="00C57A04">
      <w:pPr>
        <w:rPr>
          <w:lang w:val="ru-RU"/>
        </w:rPr>
      </w:pPr>
    </w:p>
    <w:p w:rsidR="00C57A04" w:rsidRDefault="00C57A04" w:rsidP="00C57A04">
      <w:pPr>
        <w:rPr>
          <w:lang w:val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C57A04" w:rsidTr="00C57A04">
        <w:tc>
          <w:tcPr>
            <w:tcW w:w="3190" w:type="dxa"/>
          </w:tcPr>
          <w:p w:rsidR="00C57A04" w:rsidRDefault="00C57A04">
            <w:pPr>
              <w:rPr>
                <w:lang w:val="ru-RU"/>
              </w:rPr>
            </w:pPr>
          </w:p>
        </w:tc>
        <w:tc>
          <w:tcPr>
            <w:tcW w:w="3190" w:type="dxa"/>
          </w:tcPr>
          <w:p w:rsidR="00C57A04" w:rsidRDefault="00C57A04">
            <w:pPr>
              <w:rPr>
                <w:lang w:val="ru-RU"/>
              </w:rPr>
            </w:pPr>
          </w:p>
        </w:tc>
        <w:tc>
          <w:tcPr>
            <w:tcW w:w="3191" w:type="dxa"/>
          </w:tcPr>
          <w:p w:rsidR="00C57A04" w:rsidRDefault="00C57A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Приложение № 1</w:t>
            </w:r>
          </w:p>
          <w:p w:rsidR="00C57A04" w:rsidRDefault="00C57A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C57A04" w:rsidRDefault="00C57A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постановлением администрации</w:t>
            </w:r>
          </w:p>
          <w:p w:rsidR="00C57A04" w:rsidRDefault="00C57A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Дубровинского сельсовета</w:t>
            </w:r>
          </w:p>
          <w:p w:rsidR="00C57A04" w:rsidRDefault="00C57A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Мошковского района</w:t>
            </w:r>
          </w:p>
          <w:p w:rsidR="00C57A04" w:rsidRDefault="00C57A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Новосибирской области</w:t>
            </w:r>
          </w:p>
          <w:p w:rsidR="00C57A04" w:rsidRDefault="00C57A04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13.02.2019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35</w:t>
            </w:r>
          </w:p>
          <w:p w:rsidR="00C57A04" w:rsidRDefault="00C57A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7A04" w:rsidRDefault="00C57A04">
            <w:pPr>
              <w:rPr>
                <w:lang w:val="ru-RU"/>
              </w:rPr>
            </w:pPr>
          </w:p>
        </w:tc>
      </w:tr>
    </w:tbl>
    <w:p w:rsidR="00C57A04" w:rsidRDefault="00C57A04" w:rsidP="00C57A04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ПЛАН</w:t>
      </w:r>
    </w:p>
    <w:p w:rsidR="00C57A04" w:rsidRDefault="00C57A04" w:rsidP="00C57A04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мероприятий по защите населенных пунктов от лесных пожаров</w:t>
      </w:r>
    </w:p>
    <w:p w:rsidR="00C57A04" w:rsidRDefault="00C57A04" w:rsidP="00C57A04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территории Дубровинского сельсовета </w:t>
      </w:r>
    </w:p>
    <w:p w:rsidR="00C57A04" w:rsidRDefault="00C57A04" w:rsidP="00C57A04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Мошковского района Новосибирской области </w:t>
      </w:r>
    </w:p>
    <w:p w:rsidR="00C57A04" w:rsidRDefault="00C57A04" w:rsidP="00C57A04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2019 год </w:t>
      </w:r>
    </w:p>
    <w:p w:rsidR="00C57A04" w:rsidRDefault="00C57A04" w:rsidP="00C57A04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3"/>
        <w:gridCol w:w="3757"/>
        <w:gridCol w:w="3056"/>
        <w:gridCol w:w="24"/>
        <w:gridCol w:w="2130"/>
      </w:tblGrid>
      <w:tr w:rsidR="00C57A04" w:rsidTr="00C57A04">
        <w:trPr>
          <w:trHeight w:val="99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End"/>
          </w:p>
          <w:p w:rsidR="00C57A04" w:rsidRDefault="00C57A04">
            <w:pPr>
              <w:ind w:left="34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7A04" w:rsidRDefault="00C57A04">
            <w:pPr>
              <w:ind w:left="34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мероприятия</w:t>
            </w:r>
          </w:p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Ответственные и привлекаемые органы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 xml:space="preserve"> </w:t>
            </w:r>
          </w:p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Срок выполнения</w:t>
            </w:r>
          </w:p>
        </w:tc>
      </w:tr>
      <w:tr w:rsidR="00C57A04" w:rsidTr="00C57A04">
        <w:trPr>
          <w:trHeight w:val="26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ind w:left="34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ind w:left="45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C57A04" w:rsidTr="00C57A04">
        <w:trPr>
          <w:trHeight w:val="216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ind w:left="34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Раздел Предупредительные мероприятия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ab/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ab/>
              <w:t xml:space="preserve"> </w:t>
            </w:r>
          </w:p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Составить списки населенных пунктов, подверженных угрозе лесных пожаров.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лавы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20.04.2019</w:t>
            </w:r>
          </w:p>
        </w:tc>
      </w:tr>
      <w:tr w:rsidR="00C57A04" w:rsidTr="00C57A04">
        <w:trPr>
          <w:trHeight w:hRule="exact" w:val="276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ind w:left="34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Разработать перечень привлечения сил и средств подразделений пожарной охраны для защиты населенных пунктов от перехода лесных пожаров (для каждого населенного пункта)</w:t>
            </w:r>
          </w:p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7A04" w:rsidRDefault="00C57A04">
            <w:pPr>
              <w:ind w:left="45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  <w:p w:rsidR="00C57A04" w:rsidRDefault="00C57A04">
            <w:pPr>
              <w:ind w:left="4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7A04" w:rsidRDefault="00C57A04">
            <w:pPr>
              <w:ind w:left="4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7A04" w:rsidRDefault="00C57A04">
            <w:pPr>
              <w:ind w:left="454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Copyright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© 2011 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Пономаревского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Колыванско</w:t>
            </w:r>
            <w:proofErr w:type="spellEnd"/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лавы, </w:t>
            </w:r>
          </w:p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руководители организаций,</w:t>
            </w:r>
          </w:p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(по согласованию)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директор МУП «Обское ЖКХ»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20.04.2019</w:t>
            </w:r>
          </w:p>
        </w:tc>
      </w:tr>
      <w:tr w:rsidR="00C57A04" w:rsidTr="00C57A04">
        <w:trPr>
          <w:trHeight w:hRule="exact" w:val="227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ind w:left="34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Провести проверку готовности добровольной пожарной охраны к тушению пожаров и принять меры к устранению  выявленных недостатков.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Глава Дубровинского сельсовета </w:t>
            </w:r>
          </w:p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Комиссия ГО и ЧС Дубровинского сельсовета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 15.04.2019</w:t>
            </w:r>
          </w:p>
        </w:tc>
      </w:tr>
      <w:tr w:rsidR="00C57A04" w:rsidTr="00C57A04">
        <w:trPr>
          <w:trHeight w:hRule="exact" w:val="223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ind w:left="34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Провести проверку и подготовить подъездные пути к источникам наружного противопожарного водоснабжения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лавы</w:t>
            </w:r>
          </w:p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Комиссия ГО и ЧС Дубровинского сельсовета</w:t>
            </w:r>
          </w:p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 МУП «Обское ЖКХ»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 15.04.2019</w:t>
            </w:r>
          </w:p>
        </w:tc>
      </w:tr>
      <w:tr w:rsidR="00C57A04" w:rsidTr="00C57A04">
        <w:trPr>
          <w:trHeight w:hRule="exact" w:val="198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ind w:left="34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 Силы и средства постоянной готовности</w:t>
            </w:r>
          </w:p>
          <w:p w:rsidR="00C57A04" w:rsidRDefault="00C57A04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Провести корректировку расписаний выездов (планов привлечения сил и средств);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лавы</w:t>
            </w:r>
          </w:p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Комиссия ГО и ЧС Дубровинского сельсовета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Весь пожароопасный период</w:t>
            </w:r>
          </w:p>
        </w:tc>
      </w:tr>
      <w:tr w:rsidR="00C57A04" w:rsidTr="00C57A04">
        <w:trPr>
          <w:trHeight w:val="26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ind w:left="34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Предусмотреть первичные средства пожаротушения и противопожарный инвентарь, ГСМ в подразделении пожарной охраны.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Глава Дубровинского сельсовета </w:t>
            </w:r>
          </w:p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Комиссия ГО и ЧС Дубровинского сельсовета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 15.04.2019</w:t>
            </w:r>
          </w:p>
        </w:tc>
      </w:tr>
      <w:tr w:rsidR="00C57A04" w:rsidTr="00C57A04">
        <w:trPr>
          <w:trHeight w:val="26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ind w:left="34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Определить порядок связи при ликвидации возможных пожаров для каждого населенного пункта.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лавы</w:t>
            </w:r>
          </w:p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Комиссия ГО и ЧС Дубровинского сельсовета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 15.04.2019 </w:t>
            </w:r>
          </w:p>
        </w:tc>
      </w:tr>
      <w:tr w:rsidR="00C57A04" w:rsidTr="00C57A04">
        <w:trPr>
          <w:trHeight w:val="26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ind w:left="34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Разработать планы эвакуации населения, скота для каждого населенного пункта, подверженного угрозе лесных пожаров.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лавы, Комиссия ГО и ЧС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 25.04.2019</w:t>
            </w:r>
          </w:p>
        </w:tc>
      </w:tr>
      <w:tr w:rsidR="00C57A04" w:rsidTr="00C57A04">
        <w:trPr>
          <w:trHeight w:val="26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ind w:left="34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Определить порядок эвакуации, провести проверку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эвакоприемных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пунктов и их обеспеченность</w:t>
            </w:r>
          </w:p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необходимыми материальными средствами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лавы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 25.04.2019 </w:t>
            </w:r>
          </w:p>
        </w:tc>
      </w:tr>
      <w:tr w:rsidR="00C57A04" w:rsidTr="00C57A04">
        <w:trPr>
          <w:trHeight w:val="26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ind w:left="34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Определить перечень транспортных средств, для проведения эвакуационных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мероприятий и порядок их привлечения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лавы</w:t>
            </w:r>
          </w:p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Комиссия ГО и ЧС Дубровинского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сельсовета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До 25.04.2019 </w:t>
            </w:r>
          </w:p>
        </w:tc>
      </w:tr>
      <w:tr w:rsidR="00C57A04" w:rsidTr="00C57A04">
        <w:trPr>
          <w:trHeight w:val="26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ind w:left="34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12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Раздел IV: Резерв сил и средств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ab/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ab/>
              <w:t xml:space="preserve"> </w:t>
            </w:r>
          </w:p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Проверить порядок постановки пожарной техники для обеспечения защиты населенных пунктов.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Глава Дубровинского сельсовета </w:t>
            </w:r>
          </w:p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Комиссия ГО и ЧС Дубровинского сельсовета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Весь пожароопасный период </w:t>
            </w:r>
          </w:p>
        </w:tc>
      </w:tr>
      <w:tr w:rsidR="00C57A04" w:rsidTr="00C57A04">
        <w:trPr>
          <w:trHeight w:val="26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ind w:left="34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Предусмотреть организацию питания, запас продовольствия и создание мест для отдыха,  привлекаемого к защите населенных пунктов личного состава различных организаций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Глава Дубровинского сельсовета </w:t>
            </w:r>
          </w:p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Комиссия ГО и ЧС Дубровинского сельсовета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Весь пожароопасный период </w:t>
            </w:r>
          </w:p>
        </w:tc>
      </w:tr>
      <w:tr w:rsidR="00C57A04" w:rsidTr="00C57A04">
        <w:trPr>
          <w:trHeight w:val="26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ind w:left="34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Подготовить паспорта пожарной безопасности населенных пунктов, подверженных переходу природных пожаров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Заместитель главы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 01.04.2019</w:t>
            </w:r>
          </w:p>
        </w:tc>
      </w:tr>
    </w:tbl>
    <w:p w:rsidR="00C57A04" w:rsidRDefault="00C57A04" w:rsidP="00C57A04">
      <w:pPr>
        <w:rPr>
          <w:rFonts w:ascii="Times New Roman" w:hAnsi="Times New Roman"/>
          <w:sz w:val="28"/>
          <w:szCs w:val="28"/>
          <w:lang w:val="ru-RU"/>
        </w:rPr>
      </w:pPr>
    </w:p>
    <w:p w:rsidR="00C57A04" w:rsidRDefault="00C57A04" w:rsidP="00C57A04">
      <w:pPr>
        <w:rPr>
          <w:rFonts w:ascii="Times New Roman" w:hAnsi="Times New Roman"/>
          <w:sz w:val="28"/>
          <w:szCs w:val="28"/>
          <w:lang w:val="ru-RU"/>
        </w:rPr>
      </w:pPr>
    </w:p>
    <w:p w:rsidR="00C57A04" w:rsidRDefault="00C57A04" w:rsidP="00C57A04">
      <w:pPr>
        <w:rPr>
          <w:rFonts w:ascii="Times New Roman" w:hAnsi="Times New Roman"/>
          <w:sz w:val="28"/>
          <w:szCs w:val="28"/>
          <w:lang w:val="ru-RU"/>
        </w:rPr>
      </w:pPr>
    </w:p>
    <w:p w:rsidR="00C57A04" w:rsidRDefault="00C57A04" w:rsidP="00C57A04">
      <w:pPr>
        <w:rPr>
          <w:rFonts w:ascii="Times New Roman" w:hAnsi="Times New Roman"/>
          <w:sz w:val="28"/>
          <w:szCs w:val="28"/>
          <w:lang w:val="ru-RU"/>
        </w:rPr>
      </w:pPr>
    </w:p>
    <w:p w:rsidR="00C57A04" w:rsidRDefault="00C57A04" w:rsidP="00C57A04">
      <w:pPr>
        <w:rPr>
          <w:lang w:val="ru-RU"/>
        </w:rPr>
      </w:pPr>
    </w:p>
    <w:p w:rsidR="00C57A04" w:rsidRDefault="00C57A04" w:rsidP="00C57A04">
      <w:pPr>
        <w:rPr>
          <w:lang w:val="ru-RU"/>
        </w:rPr>
      </w:pPr>
    </w:p>
    <w:p w:rsidR="00C57A04" w:rsidRDefault="00C57A04" w:rsidP="00C57A04">
      <w:pPr>
        <w:rPr>
          <w:lang w:val="ru-RU"/>
        </w:rPr>
      </w:pPr>
    </w:p>
    <w:p w:rsidR="00C57A04" w:rsidRDefault="00C57A04" w:rsidP="00C57A04">
      <w:pPr>
        <w:rPr>
          <w:lang w:val="ru-RU"/>
        </w:rPr>
      </w:pPr>
    </w:p>
    <w:p w:rsidR="00C57A04" w:rsidRDefault="00C57A04" w:rsidP="00C57A04">
      <w:pPr>
        <w:rPr>
          <w:lang w:val="ru-RU"/>
        </w:rPr>
      </w:pPr>
    </w:p>
    <w:p w:rsidR="00C57A04" w:rsidRDefault="00C57A04" w:rsidP="00C57A04">
      <w:pPr>
        <w:rPr>
          <w:lang w:val="ru-RU"/>
        </w:rPr>
      </w:pPr>
    </w:p>
    <w:p w:rsidR="00C57A04" w:rsidRDefault="00C57A04" w:rsidP="00C57A04">
      <w:pPr>
        <w:rPr>
          <w:lang w:val="ru-RU"/>
        </w:rPr>
      </w:pPr>
    </w:p>
    <w:p w:rsidR="00C57A04" w:rsidRDefault="00C57A04" w:rsidP="00C57A04">
      <w:pPr>
        <w:rPr>
          <w:lang w:val="ru-RU"/>
        </w:rPr>
      </w:pPr>
    </w:p>
    <w:p w:rsidR="00C57A04" w:rsidRDefault="00C57A04" w:rsidP="00C57A04">
      <w:pPr>
        <w:rPr>
          <w:lang w:val="ru-RU"/>
        </w:rPr>
      </w:pPr>
    </w:p>
    <w:p w:rsidR="00C57A04" w:rsidRDefault="00C57A04" w:rsidP="00C57A04">
      <w:pPr>
        <w:rPr>
          <w:lang w:val="ru-RU"/>
        </w:rPr>
      </w:pPr>
    </w:p>
    <w:p w:rsidR="00C57A04" w:rsidRDefault="00C57A04" w:rsidP="00C57A04">
      <w:pPr>
        <w:rPr>
          <w:lang w:val="ru-RU"/>
        </w:rPr>
      </w:pPr>
    </w:p>
    <w:p w:rsidR="00C57A04" w:rsidRDefault="00C57A04" w:rsidP="00C57A04">
      <w:pPr>
        <w:rPr>
          <w:lang w:val="ru-RU"/>
        </w:rPr>
      </w:pPr>
    </w:p>
    <w:p w:rsidR="00C57A04" w:rsidRDefault="00C57A04" w:rsidP="00C57A04">
      <w:pPr>
        <w:rPr>
          <w:lang w:val="ru-RU"/>
        </w:rPr>
      </w:pPr>
    </w:p>
    <w:tbl>
      <w:tblPr>
        <w:tblStyle w:val="a3"/>
        <w:tblpPr w:leftFromText="180" w:rightFromText="180" w:vertAnchor="text" w:horzAnchor="margin" w:tblpY="-4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C57A04" w:rsidTr="00C57A04">
        <w:tc>
          <w:tcPr>
            <w:tcW w:w="3190" w:type="dxa"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Приложение № 2</w:t>
            </w:r>
          </w:p>
          <w:p w:rsidR="00C57A04" w:rsidRDefault="00C57A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C57A04" w:rsidRDefault="00C57A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постановлением администрации</w:t>
            </w:r>
          </w:p>
          <w:p w:rsidR="00C57A04" w:rsidRDefault="00C57A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Дубровинского сельсовета</w:t>
            </w:r>
          </w:p>
          <w:p w:rsidR="00C57A04" w:rsidRDefault="00C57A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Мошковского района Новосибирской области </w:t>
            </w:r>
          </w:p>
          <w:p w:rsidR="00C57A04" w:rsidRDefault="00C57A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r w:rsidRPr="00C57A04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13.02.2019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</w:t>
            </w:r>
            <w:r w:rsidRPr="00C57A04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35</w:t>
            </w:r>
          </w:p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C57A04" w:rsidRDefault="00C57A04" w:rsidP="00C57A04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План</w:t>
      </w:r>
    </w:p>
    <w:p w:rsidR="00C57A04" w:rsidRDefault="00C57A04" w:rsidP="00C57A0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проведения подготовительных мероприятий по охране лесов от пожаров</w:t>
      </w:r>
    </w:p>
    <w:p w:rsidR="00C57A04" w:rsidRDefault="00C57A04" w:rsidP="00C57A0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на территории Дубровинского сельсовета Мошковского района Новосибирской области</w:t>
      </w:r>
    </w:p>
    <w:p w:rsidR="00C57A04" w:rsidRDefault="00C57A04" w:rsidP="00C57A0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на пожароопасный сезон  2019 года   </w:t>
      </w:r>
    </w:p>
    <w:p w:rsidR="00C57A04" w:rsidRDefault="00C57A04" w:rsidP="00C57A0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</w:t>
      </w:r>
    </w:p>
    <w:tbl>
      <w:tblPr>
        <w:tblW w:w="958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8"/>
        <w:gridCol w:w="2052"/>
        <w:gridCol w:w="1134"/>
        <w:gridCol w:w="1701"/>
        <w:gridCol w:w="2132"/>
        <w:gridCol w:w="2168"/>
      </w:tblGrid>
      <w:tr w:rsidR="00C57A04" w:rsidTr="00C57A04">
        <w:trPr>
          <w:cantSplit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7A04" w:rsidRDefault="00C57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A04" w:rsidRDefault="00C57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7A04" w:rsidRDefault="00C57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изм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7A04" w:rsidRDefault="00C57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7A04" w:rsidRDefault="00C57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исполнители</w:t>
            </w:r>
            <w:proofErr w:type="spellEnd"/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7A04" w:rsidRDefault="00C57A04">
            <w:pPr>
              <w:tabs>
                <w:tab w:val="left" w:pos="222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Ответственное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должностное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лицо</w:t>
            </w:r>
            <w:proofErr w:type="spellEnd"/>
          </w:p>
        </w:tc>
      </w:tr>
      <w:tr w:rsidR="00C57A04" w:rsidTr="00C57A04">
        <w:trPr>
          <w:cantSplit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Уход за противопожарными минерализованными полосами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7A04" w:rsidRDefault="00C57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7A04" w:rsidRDefault="00C57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ОАО «Дубровинский лесхоз» (по согласованию)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лавы</w:t>
            </w:r>
          </w:p>
        </w:tc>
      </w:tr>
      <w:tr w:rsidR="00C57A04" w:rsidTr="00C57A04">
        <w:trPr>
          <w:cantSplit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57A04" w:rsidRDefault="00C57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пожароустойчивых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опушек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7A04" w:rsidRDefault="00C57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7A04" w:rsidRDefault="00C57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ОАО «Дубровинский лесхоз» (по согласованию)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Зам. главы  </w:t>
            </w:r>
          </w:p>
        </w:tc>
      </w:tr>
      <w:tr w:rsidR="00C57A04" w:rsidTr="00C57A04">
        <w:trPr>
          <w:cantSplit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Уход за противопожарными минерализованными полосами в пределах пожароустойчивых опушек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7A04" w:rsidRDefault="00C57A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44 км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7A04" w:rsidRDefault="00C57A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июль 2019 г.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ОАО «Дубровинский лесхоз» (по согласованию)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Зам. главы </w:t>
            </w:r>
          </w:p>
        </w:tc>
      </w:tr>
      <w:tr w:rsidR="00C57A04" w:rsidTr="00C57A04">
        <w:trPr>
          <w:cantSplit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Уход за противопожарными минерализованными полосами в пределах противопожарных заслонов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7A04" w:rsidRDefault="00C57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7A04" w:rsidRDefault="00C57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ОАО «Дубровинский лесхоз» (по согласованию)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лавы</w:t>
            </w:r>
          </w:p>
        </w:tc>
      </w:tr>
    </w:tbl>
    <w:p w:rsidR="00C57A04" w:rsidRDefault="00C57A04" w:rsidP="00C57A04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C57A04" w:rsidTr="00C57A04">
        <w:tc>
          <w:tcPr>
            <w:tcW w:w="3190" w:type="dxa"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C57A04" w:rsidRDefault="00C57A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Приложение № 3</w:t>
            </w:r>
          </w:p>
          <w:p w:rsidR="00C57A04" w:rsidRDefault="00C57A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C57A04" w:rsidRDefault="00C57A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постановлением администрации</w:t>
            </w:r>
          </w:p>
          <w:p w:rsidR="00C57A04" w:rsidRDefault="00C57A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Дубровинского сельсовета</w:t>
            </w:r>
          </w:p>
          <w:p w:rsidR="00C57A04" w:rsidRDefault="00C57A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Мошковского района Новосибирской области от </w:t>
            </w:r>
            <w:r w:rsidRPr="00C57A04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13.02.2019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</w:t>
            </w:r>
            <w:r w:rsidRPr="00C57A04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35</w:t>
            </w:r>
          </w:p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C57A04" w:rsidRDefault="00C57A04" w:rsidP="00C57A04">
      <w:pPr>
        <w:rPr>
          <w:rFonts w:ascii="Times New Roman" w:hAnsi="Times New Roman"/>
          <w:sz w:val="28"/>
          <w:szCs w:val="28"/>
          <w:lang w:val="ru-RU"/>
        </w:rPr>
      </w:pPr>
    </w:p>
    <w:p w:rsidR="00C57A04" w:rsidRDefault="00C57A04" w:rsidP="00C57A0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План </w:t>
      </w:r>
    </w:p>
    <w:p w:rsidR="00C57A04" w:rsidRDefault="00C57A04" w:rsidP="00C57A0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мероприятий по обнаружению и тушению лесных  пожаров</w:t>
      </w:r>
    </w:p>
    <w:p w:rsidR="00C57A04" w:rsidRDefault="00C57A04" w:rsidP="00C57A0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на территории  Дубровинского сельсовета Мошковского района Новосибирской области</w:t>
      </w:r>
    </w:p>
    <w:p w:rsidR="00C57A04" w:rsidRDefault="00C57A04" w:rsidP="00C57A0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на пожароопасный сезон   2019 года                               </w:t>
      </w:r>
    </w:p>
    <w:p w:rsidR="00C57A04" w:rsidRDefault="00C57A04" w:rsidP="00C57A04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994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8"/>
        <w:gridCol w:w="2535"/>
        <w:gridCol w:w="1729"/>
        <w:gridCol w:w="1804"/>
        <w:gridCol w:w="2221"/>
        <w:gridCol w:w="1258"/>
      </w:tblGrid>
      <w:tr w:rsidR="00C57A04" w:rsidTr="00C57A04">
        <w:trPr>
          <w:cantSplit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7A04" w:rsidRDefault="00C57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7A04" w:rsidRDefault="00C57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изм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7A04" w:rsidRDefault="00C57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7A04" w:rsidRDefault="00C57A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Ответствен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  <w:p w:rsidR="00C57A04" w:rsidRDefault="00C57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исполнители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7A04" w:rsidRDefault="00C57A04">
            <w:pPr>
              <w:tabs>
                <w:tab w:val="left" w:pos="2228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Ответствен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  <w:p w:rsidR="00C57A04" w:rsidRDefault="00C57A04">
            <w:pPr>
              <w:tabs>
                <w:tab w:val="left" w:pos="222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должностное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лицо</w:t>
            </w:r>
            <w:proofErr w:type="spellEnd"/>
          </w:p>
        </w:tc>
      </w:tr>
      <w:tr w:rsidR="00C57A04" w:rsidTr="00C57A04">
        <w:trPr>
          <w:cantSplit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Наблюдение с ПНВ, при маршрутном патрулировании и авиапатрулировании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7A04" w:rsidRDefault="00C57A04">
            <w:pPr>
              <w:ind w:right="-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Лесные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участки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прилегающие к населенным пунктам 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Пожаро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опасный </w:t>
            </w:r>
          </w:p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сезон </w:t>
            </w:r>
          </w:p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2019 года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ОАО «Дубровинский лесхоз» по согласованию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7A04" w:rsidRDefault="00C57A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Зам.</w:t>
            </w:r>
          </w:p>
          <w:p w:rsidR="00C57A04" w:rsidRDefault="00C57A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главы </w:t>
            </w:r>
          </w:p>
        </w:tc>
      </w:tr>
      <w:tr w:rsidR="00C57A04" w:rsidTr="00C57A04">
        <w:trPr>
          <w:cantSplit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57A04" w:rsidRDefault="00C57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Наземное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патрулирование</w:t>
            </w:r>
            <w:proofErr w:type="spellEnd"/>
          </w:p>
        </w:tc>
        <w:tc>
          <w:tcPr>
            <w:tcW w:w="1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7A04" w:rsidRDefault="00C57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Населенные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пункты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Пожаро</w:t>
            </w:r>
            <w:proofErr w:type="spellEnd"/>
          </w:p>
          <w:p w:rsidR="00C57A04" w:rsidRDefault="00C57A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опасный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сезон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7A04" w:rsidRDefault="00C57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Патрульные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7A04" w:rsidRDefault="00C57A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Зам.</w:t>
            </w:r>
          </w:p>
          <w:p w:rsidR="00C57A04" w:rsidRDefault="00C57A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главы </w:t>
            </w:r>
          </w:p>
        </w:tc>
      </w:tr>
      <w:tr w:rsidR="00C57A04" w:rsidTr="00C57A04">
        <w:trPr>
          <w:cantSplit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57A04" w:rsidRDefault="00C57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Тушение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лесных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пожаров</w:t>
            </w:r>
            <w:proofErr w:type="spellEnd"/>
          </w:p>
        </w:tc>
        <w:tc>
          <w:tcPr>
            <w:tcW w:w="1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7A04" w:rsidRDefault="00C57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7A04" w:rsidRDefault="00C57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7A04" w:rsidRDefault="00C57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бригады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пожаротушения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7A04" w:rsidRDefault="00C57A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Зам.</w:t>
            </w:r>
          </w:p>
          <w:p w:rsidR="00C57A04" w:rsidRDefault="00C57A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главы  </w:t>
            </w:r>
          </w:p>
        </w:tc>
      </w:tr>
    </w:tbl>
    <w:p w:rsidR="00C57A04" w:rsidRDefault="00C57A04" w:rsidP="00C57A04">
      <w:pPr>
        <w:rPr>
          <w:rFonts w:ascii="Times New Roman" w:hAnsi="Times New Roman"/>
          <w:sz w:val="28"/>
          <w:szCs w:val="28"/>
          <w:lang w:val="ru-RU"/>
        </w:rPr>
        <w:sectPr w:rsidR="00C57A04">
          <w:pgSz w:w="11906" w:h="16838"/>
          <w:pgMar w:top="1134" w:right="850" w:bottom="1134" w:left="1701" w:header="708" w:footer="708" w:gutter="0"/>
          <w:cols w:space="720"/>
        </w:sectPr>
      </w:pPr>
    </w:p>
    <w:p w:rsidR="00BF3CBF" w:rsidRPr="00C57A04" w:rsidRDefault="00BF3CBF">
      <w:pPr>
        <w:rPr>
          <w:lang w:val="ru-RU"/>
        </w:rPr>
      </w:pPr>
    </w:p>
    <w:sectPr w:rsidR="00BF3CBF" w:rsidRPr="00C57A04" w:rsidSect="008C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57A04"/>
    <w:rsid w:val="000B74D9"/>
    <w:rsid w:val="000D25C2"/>
    <w:rsid w:val="00105AF0"/>
    <w:rsid w:val="008563F2"/>
    <w:rsid w:val="0088561F"/>
    <w:rsid w:val="008C7C58"/>
    <w:rsid w:val="00BF3CBF"/>
    <w:rsid w:val="00C57A04"/>
    <w:rsid w:val="00D45E2C"/>
    <w:rsid w:val="00F3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A04"/>
    <w:rPr>
      <w:rFonts w:ascii="Calibri" w:hAnsi="Calibri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57A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57A04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2019-02-13T03:17:00Z</cp:lastPrinted>
  <dcterms:created xsi:type="dcterms:W3CDTF">2019-02-13T03:07:00Z</dcterms:created>
  <dcterms:modified xsi:type="dcterms:W3CDTF">2019-02-13T03:50:00Z</dcterms:modified>
</cp:coreProperties>
</file>