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80" w:rsidRDefault="000A0C80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ДУБРОВИНСКОГО</w:t>
      </w:r>
      <w:r w:rsidRPr="00FE7BC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7BC6">
        <w:rPr>
          <w:rFonts w:ascii="Times New Roman" w:hAnsi="Times New Roman"/>
          <w:b/>
          <w:sz w:val="28"/>
          <w:szCs w:val="28"/>
        </w:rPr>
        <w:t>МОШКОВСКОГО РАЙОНА НОВОСИБИРСКОЙ ОБЛАСТИ</w:t>
      </w: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Pr="00FE7BC6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7BC6">
        <w:rPr>
          <w:rFonts w:ascii="Times New Roman" w:hAnsi="Times New Roman"/>
          <w:b/>
          <w:sz w:val="28"/>
          <w:szCs w:val="28"/>
        </w:rPr>
        <w:t>РЕШЕНИЕ</w:t>
      </w:r>
    </w:p>
    <w:p w:rsidR="006639D5" w:rsidRPr="000574DF" w:rsidRDefault="006639D5" w:rsidP="006639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574DF">
        <w:rPr>
          <w:rFonts w:ascii="Times New Roman" w:hAnsi="Times New Roman"/>
          <w:sz w:val="28"/>
          <w:szCs w:val="28"/>
        </w:rPr>
        <w:t xml:space="preserve">Пятнадцатой </w:t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vanish/>
          <w:sz w:val="28"/>
          <w:szCs w:val="28"/>
        </w:rPr>
        <w:pgNum/>
      </w:r>
      <w:r w:rsidRPr="000574DF">
        <w:rPr>
          <w:rFonts w:ascii="Times New Roman" w:hAnsi="Times New Roman"/>
          <w:sz w:val="28"/>
          <w:szCs w:val="28"/>
        </w:rPr>
        <w:t xml:space="preserve"> сессии</w:t>
      </w:r>
    </w:p>
    <w:p w:rsidR="006639D5" w:rsidRPr="00FE7BC6" w:rsidRDefault="000574DF" w:rsidP="006639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18.11</w:t>
      </w:r>
      <w:r w:rsidR="000A0C80" w:rsidRPr="000574DF">
        <w:rPr>
          <w:rFonts w:ascii="Times New Roman" w:hAnsi="Times New Roman"/>
          <w:sz w:val="28"/>
          <w:szCs w:val="28"/>
        </w:rPr>
        <w:t xml:space="preserve">.2016  г. №  </w:t>
      </w:r>
      <w:r>
        <w:rPr>
          <w:rFonts w:ascii="Times New Roman" w:hAnsi="Times New Roman"/>
          <w:sz w:val="28"/>
          <w:szCs w:val="28"/>
        </w:rPr>
        <w:t>75</w:t>
      </w:r>
    </w:p>
    <w:p w:rsidR="006639D5" w:rsidRPr="00FE7BC6" w:rsidRDefault="006639D5" w:rsidP="006639D5">
      <w:pPr>
        <w:pStyle w:val="ab"/>
        <w:jc w:val="both"/>
        <w:rPr>
          <w:szCs w:val="28"/>
        </w:rPr>
      </w:pPr>
    </w:p>
    <w:p w:rsidR="006639D5" w:rsidRPr="00FE7BC6" w:rsidRDefault="006639D5" w:rsidP="0066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об исполнении</w:t>
      </w:r>
      <w:r w:rsidRPr="00FE7BC6">
        <w:rPr>
          <w:rFonts w:ascii="Times New Roman" w:hAnsi="Times New Roman"/>
          <w:b/>
          <w:sz w:val="28"/>
          <w:szCs w:val="28"/>
        </w:rPr>
        <w:t xml:space="preserve"> бюджета</w:t>
      </w:r>
      <w:r>
        <w:rPr>
          <w:rFonts w:ascii="Times New Roman" w:hAnsi="Times New Roman"/>
          <w:b/>
          <w:sz w:val="28"/>
          <w:szCs w:val="28"/>
        </w:rPr>
        <w:t xml:space="preserve"> Дубровинского сельсовета Мошковского района Новосибирской области </w:t>
      </w:r>
      <w:r w:rsidRPr="00FE7BC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E7BC6">
        <w:rPr>
          <w:rFonts w:ascii="Times New Roman" w:hAnsi="Times New Roman"/>
          <w:b/>
          <w:sz w:val="28"/>
          <w:szCs w:val="28"/>
        </w:rPr>
        <w:t xml:space="preserve">за </w:t>
      </w:r>
      <w:r w:rsidR="00C12F5C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FE7BC6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6639D5" w:rsidRPr="00FE7BC6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39D5" w:rsidRPr="00FE7BC6" w:rsidRDefault="006639D5" w:rsidP="00663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BC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на основании Положения «О бюджетном процессе в Дубровинском сельсовете Мошковского района Новосибирской области», утвержденным решением Совета депутатов Дубровинского сельсовета Мошковского района Новосибирской области   от 03.10.2014 года № 222 с изменениями от 22.12.2014 года № 241, руководствуясь Уставом Дубровинского сельсовета Мошковского района Новосибирской области, Регламентом Совета депутатов Дубровинского сельсовета Мошковского района Новосибирской области, Совет депутатов Дубровинского сельсовета Мошковского района Новосибирской области</w:t>
      </w:r>
    </w:p>
    <w:p w:rsidR="006639D5" w:rsidRPr="00FE7BC6" w:rsidRDefault="006639D5" w:rsidP="00663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7BC6">
        <w:rPr>
          <w:rFonts w:ascii="Times New Roman" w:hAnsi="Times New Roman"/>
          <w:b/>
          <w:sz w:val="28"/>
          <w:szCs w:val="28"/>
        </w:rPr>
        <w:t>РЕШИЛ:</w:t>
      </w:r>
    </w:p>
    <w:p w:rsidR="006639D5" w:rsidRPr="00FE7BC6" w:rsidRDefault="006639D5" w:rsidP="006639D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бюджета Дубровинского</w:t>
      </w:r>
      <w:r w:rsidRPr="00FE7BC6">
        <w:rPr>
          <w:rFonts w:ascii="Times New Roman" w:hAnsi="Times New Roman"/>
          <w:sz w:val="28"/>
          <w:szCs w:val="28"/>
        </w:rPr>
        <w:t xml:space="preserve"> сельсовета Мошковского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за 9 месяцев 2016 года принять к сведению (приложение).</w:t>
      </w:r>
    </w:p>
    <w:p w:rsidR="006639D5" w:rsidRDefault="006639D5" w:rsidP="006639D5">
      <w:pPr>
        <w:numPr>
          <w:ilvl w:val="0"/>
          <w:numId w:val="21"/>
        </w:numPr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E7BC6">
        <w:rPr>
          <w:rFonts w:ascii="Times New Roman" w:hAnsi="Times New Roman"/>
          <w:sz w:val="28"/>
          <w:szCs w:val="28"/>
        </w:rPr>
        <w:t>Решение опуб</w:t>
      </w:r>
      <w:r>
        <w:rPr>
          <w:rFonts w:ascii="Times New Roman" w:hAnsi="Times New Roman"/>
          <w:sz w:val="28"/>
          <w:szCs w:val="28"/>
        </w:rPr>
        <w:t>ликовать в периодическом печатном издании «Вести Дубровинского сельсовета» и разместить на официальном сайте Дубровинского сельсовета.</w:t>
      </w:r>
    </w:p>
    <w:p w:rsidR="006639D5" w:rsidRPr="00FE7BC6" w:rsidRDefault="006639D5" w:rsidP="006639D5">
      <w:pPr>
        <w:numPr>
          <w:ilvl w:val="0"/>
          <w:numId w:val="21"/>
        </w:numPr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6639D5" w:rsidRPr="00FE7BC6" w:rsidRDefault="006639D5" w:rsidP="006639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39D5" w:rsidRPr="00FE7BC6" w:rsidRDefault="006639D5" w:rsidP="006639D5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639D5" w:rsidRPr="00FE7BC6" w:rsidRDefault="006639D5" w:rsidP="006639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39D5" w:rsidRPr="00FE7BC6" w:rsidRDefault="006639D5" w:rsidP="006639D5">
      <w:pPr>
        <w:pStyle w:val="ab"/>
        <w:jc w:val="both"/>
        <w:rPr>
          <w:szCs w:val="28"/>
        </w:rPr>
      </w:pPr>
    </w:p>
    <w:p w:rsidR="006639D5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Дубровинского</w:t>
      </w:r>
      <w:r w:rsidRPr="00FE7BC6">
        <w:rPr>
          <w:rFonts w:ascii="Times New Roman" w:hAnsi="Times New Roman"/>
          <w:sz w:val="28"/>
          <w:szCs w:val="28"/>
        </w:rPr>
        <w:t xml:space="preserve"> сельсовета </w:t>
      </w:r>
    </w:p>
    <w:p w:rsidR="006639D5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Мошковского района Новосибирской области                 </w:t>
      </w:r>
      <w:r w:rsidRPr="00FE7B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О.С.Шумкин</w:t>
      </w:r>
    </w:p>
    <w:p w:rsidR="006639D5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39D5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 Дубровинского сельсовета</w:t>
      </w:r>
    </w:p>
    <w:p w:rsidR="006639D5" w:rsidRPr="00FE7BC6" w:rsidRDefault="006639D5" w:rsidP="006639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Мошковского района Новосибирской области                                      И.Э Барц</w:t>
      </w:r>
    </w:p>
    <w:p w:rsidR="00A850AD" w:rsidRPr="00A850AD" w:rsidRDefault="00A850AD" w:rsidP="00A850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7D38" w:rsidRPr="00C8360C" w:rsidRDefault="005F7D38" w:rsidP="00A85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7DBF" w:rsidRDefault="00187DBF" w:rsidP="00663D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DC0" w:rsidRDefault="00161DC0"/>
    <w:p w:rsidR="000D01D0" w:rsidRDefault="000D01D0"/>
    <w:p w:rsidR="006639D5" w:rsidRDefault="006639D5" w:rsidP="000A0C8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39D5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05460E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</w:t>
      </w:r>
    </w:p>
    <w:p w:rsidR="000574DF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 решению</w:t>
      </w:r>
      <w:r w:rsidR="000574DF">
        <w:rPr>
          <w:rFonts w:ascii="Times New Roman" w:hAnsi="Times New Roman"/>
          <w:sz w:val="16"/>
          <w:szCs w:val="16"/>
        </w:rPr>
        <w:t xml:space="preserve"> 15-й </w:t>
      </w:r>
      <w:r>
        <w:rPr>
          <w:rFonts w:ascii="Times New Roman" w:hAnsi="Times New Roman"/>
          <w:sz w:val="16"/>
          <w:szCs w:val="16"/>
        </w:rPr>
        <w:t xml:space="preserve"> сессии </w:t>
      </w:r>
    </w:p>
    <w:p w:rsidR="006639D5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Совета депутатов</w:t>
      </w:r>
      <w:r>
        <w:rPr>
          <w:rFonts w:ascii="Times New Roman" w:hAnsi="Times New Roman"/>
          <w:sz w:val="16"/>
          <w:szCs w:val="16"/>
        </w:rPr>
        <w:br/>
        <w:t xml:space="preserve">Дубровинского сельсовета </w:t>
      </w:r>
    </w:p>
    <w:p w:rsidR="000574DF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Мошковского района</w:t>
      </w:r>
    </w:p>
    <w:p w:rsidR="006639D5" w:rsidRDefault="006639D5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Новосибирской области</w:t>
      </w:r>
      <w:r w:rsidR="000574DF">
        <w:rPr>
          <w:rFonts w:ascii="Times New Roman" w:hAnsi="Times New Roman"/>
          <w:sz w:val="16"/>
          <w:szCs w:val="16"/>
        </w:rPr>
        <w:t xml:space="preserve"> 5-го созыва</w:t>
      </w:r>
    </w:p>
    <w:p w:rsidR="006639D5" w:rsidRDefault="000A0C80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0574DF">
        <w:rPr>
          <w:rFonts w:ascii="Times New Roman" w:hAnsi="Times New Roman"/>
          <w:sz w:val="16"/>
          <w:szCs w:val="16"/>
        </w:rPr>
        <w:t xml:space="preserve"> 18.11</w:t>
      </w:r>
      <w:r w:rsidR="006639D5">
        <w:rPr>
          <w:rFonts w:ascii="Times New Roman" w:hAnsi="Times New Roman"/>
          <w:sz w:val="16"/>
          <w:szCs w:val="16"/>
        </w:rPr>
        <w:t>.2016 №</w:t>
      </w:r>
      <w:r w:rsidR="000574DF">
        <w:rPr>
          <w:rFonts w:ascii="Times New Roman" w:hAnsi="Times New Roman"/>
          <w:sz w:val="16"/>
          <w:szCs w:val="16"/>
        </w:rPr>
        <w:t>75</w:t>
      </w:r>
    </w:p>
    <w:p w:rsidR="006F0E41" w:rsidRDefault="006F0E41" w:rsidP="004009D0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065EA" w:rsidRPr="006F0E41" w:rsidRDefault="008065EA" w:rsidP="004009D0">
      <w:pPr>
        <w:spacing w:after="0" w:line="240" w:lineRule="auto"/>
        <w:jc w:val="right"/>
        <w:rPr>
          <w:rFonts w:ascii="Times New Roman" w:hAnsi="Times New Roman"/>
          <w:b/>
          <w:sz w:val="16"/>
          <w:szCs w:val="16"/>
        </w:rPr>
      </w:pPr>
    </w:p>
    <w:p w:rsidR="008065EA" w:rsidRPr="006F0E41" w:rsidRDefault="008065EA" w:rsidP="00806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0E41">
        <w:rPr>
          <w:rFonts w:ascii="Times New Roman" w:hAnsi="Times New Roman"/>
          <w:b/>
          <w:sz w:val="24"/>
          <w:szCs w:val="24"/>
        </w:rPr>
        <w:t xml:space="preserve">Отчет об исполнении бюджета Дубровинского сельсовета Мошковского района Новосибирской области за 9 месяцев 2016 года </w:t>
      </w:r>
    </w:p>
    <w:p w:rsidR="008065EA" w:rsidRDefault="008065EA" w:rsidP="008065E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F0E41" w:rsidRPr="006F0E41" w:rsidRDefault="006F0E41" w:rsidP="008065E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1" w:type="dxa"/>
        <w:tblInd w:w="94" w:type="dxa"/>
        <w:tblLook w:val="04A0"/>
      </w:tblPr>
      <w:tblGrid>
        <w:gridCol w:w="3838"/>
        <w:gridCol w:w="482"/>
        <w:gridCol w:w="1790"/>
        <w:gridCol w:w="1259"/>
        <w:gridCol w:w="1434"/>
        <w:gridCol w:w="1038"/>
      </w:tblGrid>
      <w:tr w:rsidR="0005460E" w:rsidRPr="006F0E41" w:rsidTr="006F0E41">
        <w:trPr>
          <w:trHeight w:val="363"/>
        </w:trPr>
        <w:tc>
          <w:tcPr>
            <w:tcW w:w="9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60E" w:rsidRPr="006F0E41" w:rsidRDefault="0005460E" w:rsidP="00054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0E41">
              <w:rPr>
                <w:rFonts w:ascii="Times New Roman" w:hAnsi="Times New Roman"/>
                <w:b/>
                <w:bCs/>
                <w:sz w:val="20"/>
                <w:szCs w:val="20"/>
              </w:rPr>
              <w:t>1. Доходы бюджета</w:t>
            </w:r>
          </w:p>
        </w:tc>
      </w:tr>
      <w:tr w:rsidR="0005460E" w:rsidRPr="0005460E" w:rsidTr="006F0E41">
        <w:trPr>
          <w:trHeight w:val="383"/>
        </w:trPr>
        <w:tc>
          <w:tcPr>
            <w:tcW w:w="3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Код стро-ки</w:t>
            </w:r>
          </w:p>
        </w:tc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Код дохода по бюджетной классификации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Утвержденные бюджетные назначения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Исполнено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Неисполненные назначения</w:t>
            </w:r>
          </w:p>
        </w:tc>
      </w:tr>
      <w:tr w:rsidR="0005460E" w:rsidRPr="0005460E" w:rsidTr="006F0E41">
        <w:trPr>
          <w:trHeight w:val="64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</w:tr>
      <w:tr w:rsidR="0005460E" w:rsidRPr="0005460E" w:rsidTr="006F0E41">
        <w:trPr>
          <w:trHeight w:val="472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бюджета - Всего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000 8 50 00000 00 0000 000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17 963 750,00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13 883 120,05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4 080 629,95</w:t>
            </w:r>
          </w:p>
        </w:tc>
      </w:tr>
      <w:tr w:rsidR="0005460E" w:rsidRPr="0005460E" w:rsidTr="006F0E41">
        <w:trPr>
          <w:trHeight w:val="621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182 1 01 02010 01 0000 110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1 838 600,00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1 145 776,95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692 823,05</w:t>
            </w:r>
          </w:p>
        </w:tc>
      </w:tr>
      <w:tr w:rsidR="0005460E" w:rsidRPr="0005460E" w:rsidTr="006F0E41">
        <w:trPr>
          <w:trHeight w:val="20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182 1 01 02030 01 0000 110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1 425,00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5460E" w:rsidRPr="0005460E" w:rsidTr="006F0E41">
        <w:trPr>
          <w:trHeight w:val="637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182 1 01 02040 01 0000 110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976,00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5460E" w:rsidRPr="0005460E" w:rsidTr="006F0E41">
        <w:trPr>
          <w:trHeight w:val="36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100 1 03 02230 01 0000 110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592 400,00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598 533,06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-6 133,06</w:t>
            </w:r>
          </w:p>
        </w:tc>
      </w:tr>
      <w:tr w:rsidR="0005460E" w:rsidRPr="0005460E" w:rsidTr="006F0E41">
        <w:trPr>
          <w:trHeight w:val="656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100 1 03 02240 01 0000 110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8 300,00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9 539,46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-1 239,46</w:t>
            </w:r>
          </w:p>
        </w:tc>
      </w:tr>
      <w:tr w:rsidR="0005460E" w:rsidRPr="0005460E" w:rsidTr="006F0E41">
        <w:trPr>
          <w:trHeight w:val="384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100 1 03 02250 01 0000 110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1 293 100,00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1 255 349,86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37 750,14</w:t>
            </w:r>
          </w:p>
        </w:tc>
      </w:tr>
      <w:tr w:rsidR="0005460E" w:rsidRPr="0005460E" w:rsidTr="006F0E41">
        <w:trPr>
          <w:trHeight w:val="392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100 1 03 02260 01 0000 110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-225 200,00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-82 647,72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-142 552,28</w:t>
            </w:r>
          </w:p>
        </w:tc>
      </w:tr>
      <w:tr w:rsidR="0005460E" w:rsidRPr="0005460E" w:rsidTr="006F0E41">
        <w:trPr>
          <w:trHeight w:val="64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Единый сельскохозяйственный налог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182 1 05 03010 01 0000 110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12 800,00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12 800,00</w:t>
            </w:r>
          </w:p>
        </w:tc>
      </w:tr>
      <w:tr w:rsidR="0005460E" w:rsidRPr="0005460E" w:rsidTr="006F0E41">
        <w:trPr>
          <w:trHeight w:val="232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182 1 06 01030 10 0000 110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122 100,00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13 197,58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108 902,42</w:t>
            </w:r>
          </w:p>
        </w:tc>
      </w:tr>
      <w:tr w:rsidR="0005460E" w:rsidRPr="0005460E" w:rsidTr="006F0E41">
        <w:trPr>
          <w:trHeight w:val="96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182 1 06 06033 10 0000 110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1 035 300,00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947 646,59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87 653,41</w:t>
            </w:r>
          </w:p>
        </w:tc>
      </w:tr>
      <w:tr w:rsidR="0005460E" w:rsidRPr="0005460E" w:rsidTr="006F0E41">
        <w:trPr>
          <w:trHeight w:val="10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182 1 06 06043 10 0000 110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600 000,00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63 647,19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536 352,81</w:t>
            </w:r>
          </w:p>
        </w:tc>
      </w:tr>
      <w:tr w:rsidR="0005460E" w:rsidRPr="0005460E" w:rsidTr="006F0E41">
        <w:trPr>
          <w:trHeight w:val="51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555 1 08 04020 01 0000 110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1 100,00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800,00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300,00</w:t>
            </w:r>
          </w:p>
        </w:tc>
      </w:tr>
      <w:tr w:rsidR="0005460E" w:rsidRPr="0005460E" w:rsidTr="006F0E41">
        <w:trPr>
          <w:trHeight w:val="523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555 1 11 05035 10 0000 120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10 000,00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5460E" w:rsidRPr="0005460E" w:rsidTr="006F0E41">
        <w:trPr>
          <w:trHeight w:val="248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555 1 13 01995 10 0000 130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19 300,00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10 700,00</w:t>
            </w:r>
          </w:p>
        </w:tc>
      </w:tr>
      <w:tr w:rsidR="0005460E" w:rsidRPr="0005460E" w:rsidTr="006F0E41">
        <w:trPr>
          <w:trHeight w:val="237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555 1 16 90050 10 0000 140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3 000,00</w:t>
            </w:r>
          </w:p>
        </w:tc>
      </w:tr>
      <w:tr w:rsidR="0005460E" w:rsidRPr="0005460E" w:rsidTr="006F0E41">
        <w:trPr>
          <w:trHeight w:val="102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Прочие неналоговые доходы бюджетов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555 1 17 05050 10 0000 180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479,70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20,30</w:t>
            </w:r>
          </w:p>
        </w:tc>
      </w:tr>
      <w:tr w:rsidR="0005460E" w:rsidRPr="0005460E" w:rsidTr="006F0E41">
        <w:trPr>
          <w:trHeight w:val="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555 2 02 01001 10 0000 151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8 007 300,00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6 005 400,00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2 001 900,00</w:t>
            </w:r>
          </w:p>
        </w:tc>
      </w:tr>
      <w:tr w:rsidR="0005460E" w:rsidRPr="0005460E" w:rsidTr="006F0E41">
        <w:trPr>
          <w:trHeight w:val="519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555 2 02 02216 10 0000 151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3 178 300,00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2 469 946,38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708 353,62</w:t>
            </w:r>
          </w:p>
        </w:tc>
      </w:tr>
      <w:tr w:rsidR="0005460E" w:rsidRPr="0005460E" w:rsidTr="006F0E41">
        <w:trPr>
          <w:trHeight w:val="64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Прочие субсидии бюджетам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555 2 02 02999 10 0000 151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410 300,00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409 750,00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550,00</w:t>
            </w:r>
          </w:p>
        </w:tc>
      </w:tr>
      <w:tr w:rsidR="0005460E" w:rsidRPr="0005460E" w:rsidTr="006F0E41">
        <w:trPr>
          <w:trHeight w:val="249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555 2 02 03015 10 0000 151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195 750,00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165 900,00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29 850,00</w:t>
            </w:r>
          </w:p>
        </w:tc>
      </w:tr>
      <w:tr w:rsidR="0005460E" w:rsidRPr="0005460E" w:rsidTr="006F0E41">
        <w:trPr>
          <w:trHeight w:val="10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555 2 02 03024 10 0000 151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05460E" w:rsidRPr="0005460E" w:rsidTr="006F0E41">
        <w:trPr>
          <w:trHeight w:val="9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555 2 02 04999 10 0000 151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348 000,00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</w:tr>
      <w:tr w:rsidR="0005460E" w:rsidRPr="0005460E" w:rsidTr="006F0E41">
        <w:trPr>
          <w:trHeight w:val="236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E02F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555 2 04 05020 10 0000 180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500 000,00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5460E" w:rsidRPr="0005460E" w:rsidRDefault="0005460E" w:rsidP="000546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5460E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</w:tbl>
    <w:p w:rsidR="004009D0" w:rsidRDefault="004009D0" w:rsidP="00C464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F0E41" w:rsidRDefault="006F0E41" w:rsidP="00C464FA">
      <w:pPr>
        <w:spacing w:after="0" w:line="240" w:lineRule="auto"/>
        <w:rPr>
          <w:rFonts w:ascii="Times New Roman" w:hAnsi="Times New Roman"/>
        </w:rPr>
      </w:pPr>
    </w:p>
    <w:p w:rsidR="006F0E41" w:rsidRDefault="006F0E41" w:rsidP="00C464FA">
      <w:pPr>
        <w:spacing w:after="0" w:line="240" w:lineRule="auto"/>
        <w:rPr>
          <w:rFonts w:ascii="Times New Roman" w:hAnsi="Times New Roman"/>
        </w:rPr>
      </w:pPr>
    </w:p>
    <w:p w:rsidR="006F0E41" w:rsidRDefault="006F0E41" w:rsidP="00C464FA">
      <w:pPr>
        <w:spacing w:after="0" w:line="240" w:lineRule="auto"/>
        <w:rPr>
          <w:rFonts w:ascii="Times New Roman" w:hAnsi="Times New Roman"/>
        </w:rPr>
      </w:pPr>
    </w:p>
    <w:tbl>
      <w:tblPr>
        <w:tblW w:w="9917" w:type="dxa"/>
        <w:tblInd w:w="94" w:type="dxa"/>
        <w:tblLook w:val="04A0"/>
      </w:tblPr>
      <w:tblGrid>
        <w:gridCol w:w="14"/>
        <w:gridCol w:w="3686"/>
        <w:gridCol w:w="69"/>
        <w:gridCol w:w="498"/>
        <w:gridCol w:w="1843"/>
        <w:gridCol w:w="1275"/>
        <w:gridCol w:w="1418"/>
        <w:gridCol w:w="1114"/>
      </w:tblGrid>
      <w:tr w:rsidR="008065EA" w:rsidRPr="008065EA" w:rsidTr="006F0E41">
        <w:trPr>
          <w:trHeight w:val="303"/>
        </w:trPr>
        <w:tc>
          <w:tcPr>
            <w:tcW w:w="88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5EA" w:rsidRDefault="008065EA" w:rsidP="00806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0E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2. Расходы бюджета</w:t>
            </w:r>
          </w:p>
          <w:p w:rsidR="006F0E41" w:rsidRPr="006F0E41" w:rsidRDefault="006F0E41" w:rsidP="00806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C464FA" w:rsidRPr="008065EA" w:rsidTr="006F0E41">
        <w:trPr>
          <w:trHeight w:val="359"/>
        </w:trPr>
        <w:tc>
          <w:tcPr>
            <w:tcW w:w="37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Default="00C464FA" w:rsidP="00DA5CF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Наименование показателя</w:t>
            </w:r>
          </w:p>
          <w:p w:rsidR="00C464FA" w:rsidRPr="00C464FA" w:rsidRDefault="00C464FA" w:rsidP="00DA5CFC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Pr="00C464FA" w:rsidRDefault="00C464FA" w:rsidP="00DA5C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Код стро-ки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Pr="00C464FA" w:rsidRDefault="00C464FA" w:rsidP="00DA5C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Код расхода по бюджетной классификации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Pr="00C464FA" w:rsidRDefault="00C464FA" w:rsidP="00DA5C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Pr="00C464FA" w:rsidRDefault="00C464FA" w:rsidP="00DA5C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Исполнено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64FA" w:rsidRPr="00C464FA" w:rsidRDefault="00C464FA" w:rsidP="00DA5CF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Неисполненные назначения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</w:tr>
      <w:tr w:rsidR="008065EA" w:rsidRPr="008065EA" w:rsidTr="006F0E41">
        <w:trPr>
          <w:trHeight w:val="257"/>
        </w:trPr>
        <w:tc>
          <w:tcPr>
            <w:tcW w:w="37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bookmarkStart w:id="0" w:name="RANGE!A13"/>
            <w:r w:rsidRPr="008065EA">
              <w:rPr>
                <w:rFonts w:ascii="Times New Roman" w:hAnsi="Times New Roman"/>
                <w:sz w:val="12"/>
                <w:szCs w:val="12"/>
              </w:rPr>
              <w:t>Расходы бюджета - всего</w:t>
            </w:r>
            <w:bookmarkEnd w:id="0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18 966 750,00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13 149 583,48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5EA" w:rsidRPr="008065EA" w:rsidRDefault="008065EA" w:rsidP="00C464F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5 817 166,52</w:t>
            </w:r>
          </w:p>
        </w:tc>
      </w:tr>
      <w:tr w:rsidR="008065EA" w:rsidRPr="008065EA" w:rsidTr="006F0E41">
        <w:trPr>
          <w:trHeight w:val="86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Фонд оплаты труда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555 0102 8800010110 121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356 600,00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268 143,03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88 456,97</w:t>
            </w:r>
          </w:p>
        </w:tc>
      </w:tr>
      <w:tr w:rsidR="008065EA" w:rsidRPr="008065EA" w:rsidTr="006F0E41">
        <w:trPr>
          <w:trHeight w:val="501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555 0102 8800010110 129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107 700,00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80 095,47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27 604,53</w:t>
            </w:r>
          </w:p>
        </w:tc>
      </w:tr>
      <w:tr w:rsidR="008065EA" w:rsidRPr="008065EA" w:rsidTr="006F0E41">
        <w:trPr>
          <w:trHeight w:val="140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555 0104 0500070190 244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14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Фонд оплаты труда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555 0104 8800014110 121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1 105 085,48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494 914,52</w:t>
            </w:r>
          </w:p>
        </w:tc>
      </w:tr>
      <w:tr w:rsidR="008065EA" w:rsidRPr="008065EA" w:rsidTr="006F0E41">
        <w:trPr>
          <w:trHeight w:val="275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555 0104 8800014110 122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900,00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282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555 0104 8800014110 129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322 010,47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162 989,53</w:t>
            </w:r>
          </w:p>
        </w:tc>
      </w:tr>
      <w:tr w:rsidR="008065EA" w:rsidRPr="008065EA" w:rsidTr="006F0E41">
        <w:trPr>
          <w:trHeight w:val="132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555 0104 8800014590 242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176 800,00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113 906,69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62 893,31</w:t>
            </w:r>
          </w:p>
        </w:tc>
      </w:tr>
      <w:tr w:rsidR="008065EA" w:rsidRPr="008065EA" w:rsidTr="006F0E41">
        <w:trPr>
          <w:trHeight w:val="135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555 0104 8800014590 244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491 188,16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319 059,62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172 128,54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налога на имущество организаций и земельного налога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555 0104 8800014590 851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6 292,00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6 708,00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прочих налогов, сборов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555 0104 8800014590 852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10 146,83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4 371,94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5 774,89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555 0104 8800014590 853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1 853,17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1 853,17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555 0104 8800085040 540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Иные межбюджетные трансферты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555 0106 8800085010 540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44 900,00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109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555 0113 8800002020 244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25 431,84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74 568,16</w:t>
            </w:r>
          </w:p>
        </w:tc>
      </w:tr>
      <w:tr w:rsidR="008065EA" w:rsidRPr="008065EA" w:rsidTr="006F0E41">
        <w:trPr>
          <w:trHeight w:val="11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555 0113 8800002040 242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49 976,90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23,10</w:t>
            </w:r>
          </w:p>
        </w:tc>
      </w:tr>
      <w:tr w:rsidR="008065EA" w:rsidRPr="008065EA" w:rsidTr="006F0E41">
        <w:trPr>
          <w:trHeight w:val="10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555 0113 8800002040 244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167 000,00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92 329,00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74 671,00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иных платежей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555 0113 8800002040 853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Фонд оплаты труда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555 0203 8800051180 121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144 750,00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106 114,70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38 635,30</w:t>
            </w:r>
          </w:p>
        </w:tc>
      </w:tr>
      <w:tr w:rsidR="008065EA" w:rsidRPr="008065EA" w:rsidTr="006F0E41">
        <w:trPr>
          <w:trHeight w:val="148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555 0203 8800051180 129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32 046,66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10 953,34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555 0203 8800051180 242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6 200,00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555 0203 8800051180 244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1 800,00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555 0309 8800002050 244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140 600,00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85 633,06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54 966,94</w:t>
            </w:r>
          </w:p>
        </w:tc>
      </w:tr>
      <w:tr w:rsidR="008065EA" w:rsidRPr="008065EA" w:rsidTr="006F0E41">
        <w:trPr>
          <w:trHeight w:val="138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555 0314 8800002060 244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2 011,84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2 011,84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555 0409 6100070760 244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4 851 900,00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3 103 487,84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1 748 412,16</w:t>
            </w:r>
          </w:p>
        </w:tc>
      </w:tr>
      <w:tr w:rsidR="008065EA" w:rsidRPr="008065EA" w:rsidTr="006F0E41">
        <w:trPr>
          <w:trHeight w:val="132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555 0501 8800002140 243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58 239,00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58 239,00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555 0501 8800002140 244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138 729,94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11 270,06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555 0502 0910070810 810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263 160,00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263 160,00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555 0502 8800002150 244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257 051,00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99 900,00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157 151,00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прочих налогов, сборов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555 0502 8800002150 852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6 000,00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555 0503 6600070860 244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348 000,00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555 0503 8800002160 244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129 626,13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60 373,87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555 0503 8800002170 244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330 294,87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154 705,13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555 0503 8800002180 244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1 146 100,00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524 934,92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621 165,08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налога на имущество организаций и земельного налога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555 0503 8800002180 851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22 101,00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2 899,00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прочих налогов, сборов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555 0503 8800002180 852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9 710,00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15 290,00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555 0603 8800002080 244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7 224,96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7 775,04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555 0707 0400070350 244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12 000,00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Фонд оплаты труда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555 0801 0810000880 111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3 680 000,00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2 832 023,87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847 976,13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555 0801 0810000880 112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</w:tr>
      <w:tr w:rsidR="008065EA" w:rsidRPr="008065EA" w:rsidTr="006F0E41">
        <w:trPr>
          <w:trHeight w:val="247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555 0801 0810000880 119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878 991,07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241 008,93</w:t>
            </w:r>
          </w:p>
        </w:tc>
      </w:tr>
      <w:tr w:rsidR="008065EA" w:rsidRPr="008065EA" w:rsidTr="006F0E41">
        <w:trPr>
          <w:trHeight w:val="112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555 0801 0810000880 242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18 101,20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11 898,80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1 376 000,00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1 100 973,47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275 026,53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налога на имущество организаций и земельного налога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555 0801 0810000880 851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2 390,00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12 610,00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Уплата прочих налогов, сборов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555 0801 0810000880 852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Фонд оплаты труда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555 0801 0810000890 111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7 181,26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7 181,26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228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555 0801 0810000890 119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2 168,74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2 168,74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555 0801 0810000890 244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490 650,00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490 650,00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555 0801 1100070450 244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213 750,00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213 750,00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Иные пенсии, социальные доплаты к пенсиям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555 1001 8800002100 312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100 384,18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39 615,82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555 1105 8800002190 244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59 300,00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40 700,00</w:t>
            </w:r>
          </w:p>
        </w:tc>
      </w:tr>
      <w:tr w:rsidR="008065EA" w:rsidRPr="008065EA" w:rsidTr="006F0E41">
        <w:trPr>
          <w:trHeight w:val="64"/>
        </w:trPr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Результат исполнения бюджета (дефицит / профицит)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-1 003 000,00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733 536,57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5EA" w:rsidRPr="008065EA" w:rsidRDefault="008065EA" w:rsidP="008065EA">
            <w:pPr>
              <w:spacing w:after="0" w:line="240" w:lineRule="auto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8065EA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303"/>
        </w:trPr>
        <w:tc>
          <w:tcPr>
            <w:tcW w:w="9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  <w:p w:rsid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F0E41">
              <w:rPr>
                <w:rFonts w:ascii="Arial CYR" w:hAnsi="Arial CYR" w:cs="Arial CYR"/>
                <w:b/>
                <w:bCs/>
                <w:sz w:val="20"/>
                <w:szCs w:val="20"/>
              </w:rPr>
              <w:t>3. Источники финансирования дефицита бюджета</w:t>
            </w:r>
          </w:p>
        </w:tc>
      </w:tr>
      <w:tr w:rsidR="006F0E41" w:rsidRPr="006F0E41" w:rsidTr="006F0E41">
        <w:trPr>
          <w:gridBefore w:val="1"/>
          <w:wBefore w:w="14" w:type="dxa"/>
          <w:trHeight w:val="27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0E41" w:rsidRPr="006F0E41" w:rsidTr="006F0E41">
        <w:trPr>
          <w:gridBefore w:val="1"/>
          <w:wBefore w:w="14" w:type="dxa"/>
          <w:trHeight w:val="184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Код стро-ки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Исполнено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Неисполненные назначения</w:t>
            </w:r>
          </w:p>
        </w:tc>
      </w:tr>
      <w:tr w:rsidR="006F0E41" w:rsidRPr="006F0E41" w:rsidTr="006F0E41">
        <w:trPr>
          <w:gridBefore w:val="1"/>
          <w:wBefore w:w="14" w:type="dxa"/>
          <w:trHeight w:val="184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6F0E41" w:rsidRPr="006F0E41" w:rsidTr="006F0E41">
        <w:trPr>
          <w:gridBefore w:val="1"/>
          <w:wBefore w:w="14" w:type="dxa"/>
          <w:trHeight w:val="184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6F0E41" w:rsidRPr="006F0E41" w:rsidTr="006F0E41">
        <w:trPr>
          <w:gridBefore w:val="1"/>
          <w:wBefore w:w="14" w:type="dxa"/>
          <w:trHeight w:val="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</w:tr>
      <w:tr w:rsidR="006F0E41" w:rsidRPr="006F0E41" w:rsidTr="006F0E41">
        <w:trPr>
          <w:gridBefore w:val="1"/>
          <w:wBefore w:w="14" w:type="dxa"/>
          <w:trHeight w:val="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bookmarkStart w:id="1" w:name="RANGE!A12"/>
            <w:r w:rsidRPr="006F0E41">
              <w:rPr>
                <w:rFonts w:ascii="Times New Roman" w:hAnsi="Times New Roman"/>
                <w:sz w:val="12"/>
                <w:szCs w:val="12"/>
              </w:rPr>
              <w:t>Источники финансирования дефицита бюджетов - всего</w:t>
            </w:r>
            <w:bookmarkEnd w:id="1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1 003 000,00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-733 536,57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1 736 536,57</w:t>
            </w:r>
          </w:p>
        </w:tc>
      </w:tr>
      <w:tr w:rsidR="006F0E41" w:rsidRPr="006F0E41" w:rsidTr="006F0E41">
        <w:trPr>
          <w:gridBefore w:val="1"/>
          <w:wBefore w:w="14" w:type="dxa"/>
          <w:trHeight w:val="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источники внутреннего финансирования бюджетов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000 01 00 00 00 00 0000 000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Изменение остатков средств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000 01 05 00 00 00 0000 000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1 003 000,00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-733 536,57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1 736 536,57</w:t>
            </w:r>
          </w:p>
        </w:tc>
      </w:tr>
      <w:tr w:rsidR="006F0E41" w:rsidRPr="006F0E41" w:rsidTr="006F0E41">
        <w:trPr>
          <w:gridBefore w:val="1"/>
          <w:wBefore w:w="14" w:type="dxa"/>
          <w:trHeight w:val="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Увеличение остатков средств бюджетов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000 01 05 00 00 00 0000 500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-17 963 750,00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-13 883 120,05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000 01 05 02 01 10 0000 510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-17 963 750,00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-13 883 120,05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Уменьшение остатков средств бюджетов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000 01 05 00 00 00 0000 600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18 966 750,00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13 149 583,48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1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000 01 05 02 01 10 0000 610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18 966 750,00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13 149 583,48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F0E41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6F0E41" w:rsidRPr="006F0E41" w:rsidTr="006F0E41">
        <w:trPr>
          <w:gridBefore w:val="1"/>
          <w:wBefore w:w="14" w:type="dxa"/>
          <w:trHeight w:val="25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41" w:rsidRPr="006F0E41" w:rsidRDefault="006F0E41" w:rsidP="006F0E41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6F0E41" w:rsidRDefault="006F0E41"/>
    <w:sectPr w:rsidR="006F0E41" w:rsidSect="00FD0A7C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8A6" w:rsidRDefault="00EC78A6" w:rsidP="00F32676">
      <w:pPr>
        <w:spacing w:after="0" w:line="240" w:lineRule="auto"/>
      </w:pPr>
      <w:r>
        <w:separator/>
      </w:r>
    </w:p>
  </w:endnote>
  <w:endnote w:type="continuationSeparator" w:id="1">
    <w:p w:rsidR="00EC78A6" w:rsidRDefault="00EC78A6" w:rsidP="00F3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8A6" w:rsidRDefault="00EC78A6" w:rsidP="00F32676">
      <w:pPr>
        <w:spacing w:after="0" w:line="240" w:lineRule="auto"/>
      </w:pPr>
      <w:r>
        <w:separator/>
      </w:r>
    </w:p>
  </w:footnote>
  <w:footnote w:type="continuationSeparator" w:id="1">
    <w:p w:rsidR="00EC78A6" w:rsidRDefault="00EC78A6" w:rsidP="00F32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2E30"/>
    <w:multiLevelType w:val="hybridMultilevel"/>
    <w:tmpl w:val="8D928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34FC"/>
    <w:multiLevelType w:val="hybridMultilevel"/>
    <w:tmpl w:val="21E265E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75E9A"/>
    <w:multiLevelType w:val="hybridMultilevel"/>
    <w:tmpl w:val="41F4A680"/>
    <w:lvl w:ilvl="0" w:tplc="E3AE354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865F5"/>
    <w:multiLevelType w:val="multilevel"/>
    <w:tmpl w:val="14F2DF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04D1B1E"/>
    <w:multiLevelType w:val="hybridMultilevel"/>
    <w:tmpl w:val="1048FA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A872CB"/>
    <w:multiLevelType w:val="hybridMultilevel"/>
    <w:tmpl w:val="8390D466"/>
    <w:lvl w:ilvl="0" w:tplc="00424B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424532E"/>
    <w:multiLevelType w:val="hybridMultilevel"/>
    <w:tmpl w:val="1FE2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0776D"/>
    <w:multiLevelType w:val="multilevel"/>
    <w:tmpl w:val="CCA46134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>
    <w:nsid w:val="28A15422"/>
    <w:multiLevelType w:val="multilevel"/>
    <w:tmpl w:val="23085B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FD00D83"/>
    <w:multiLevelType w:val="hybridMultilevel"/>
    <w:tmpl w:val="FE489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D2073"/>
    <w:multiLevelType w:val="hybridMultilevel"/>
    <w:tmpl w:val="2CBCAB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F643A4"/>
    <w:multiLevelType w:val="hybridMultilevel"/>
    <w:tmpl w:val="39CCD2BA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F1B15"/>
    <w:multiLevelType w:val="hybridMultilevel"/>
    <w:tmpl w:val="A21A552C"/>
    <w:lvl w:ilvl="0" w:tplc="E724CC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805F6"/>
    <w:multiLevelType w:val="hybridMultilevel"/>
    <w:tmpl w:val="44FA9E24"/>
    <w:lvl w:ilvl="0" w:tplc="50949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705EEB"/>
    <w:multiLevelType w:val="hybridMultilevel"/>
    <w:tmpl w:val="E6B66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E001F"/>
    <w:multiLevelType w:val="hybridMultilevel"/>
    <w:tmpl w:val="AE5EC3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608BD"/>
    <w:multiLevelType w:val="hybridMultilevel"/>
    <w:tmpl w:val="BF000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0109F3"/>
    <w:multiLevelType w:val="hybridMultilevel"/>
    <w:tmpl w:val="78F2453C"/>
    <w:lvl w:ilvl="0" w:tplc="918E7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070C2C"/>
    <w:multiLevelType w:val="multilevel"/>
    <w:tmpl w:val="14F2DF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D5465B7"/>
    <w:multiLevelType w:val="hybridMultilevel"/>
    <w:tmpl w:val="8F0AE3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E7EFF"/>
    <w:multiLevelType w:val="hybridMultilevel"/>
    <w:tmpl w:val="8140136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8"/>
  </w:num>
  <w:num w:numId="3">
    <w:abstractNumId w:val="3"/>
  </w:num>
  <w:num w:numId="4">
    <w:abstractNumId w:val="10"/>
  </w:num>
  <w:num w:numId="5">
    <w:abstractNumId w:val="16"/>
  </w:num>
  <w:num w:numId="6">
    <w:abstractNumId w:val="0"/>
  </w:num>
  <w:num w:numId="7">
    <w:abstractNumId w:val="2"/>
  </w:num>
  <w:num w:numId="8">
    <w:abstractNumId w:val="9"/>
  </w:num>
  <w:num w:numId="9">
    <w:abstractNumId w:val="12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17"/>
  </w:num>
  <w:num w:numId="14">
    <w:abstractNumId w:val="1"/>
  </w:num>
  <w:num w:numId="15">
    <w:abstractNumId w:val="11"/>
  </w:num>
  <w:num w:numId="16">
    <w:abstractNumId w:val="5"/>
  </w:num>
  <w:num w:numId="17">
    <w:abstractNumId w:val="19"/>
  </w:num>
  <w:num w:numId="18">
    <w:abstractNumId w:val="4"/>
  </w:num>
  <w:num w:numId="19">
    <w:abstractNumId w:val="13"/>
  </w:num>
  <w:num w:numId="20">
    <w:abstractNumId w:val="6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0548BD"/>
    <w:rsid w:val="00007EFB"/>
    <w:rsid w:val="00017FCC"/>
    <w:rsid w:val="000316BE"/>
    <w:rsid w:val="00034A60"/>
    <w:rsid w:val="00043187"/>
    <w:rsid w:val="000527CD"/>
    <w:rsid w:val="0005460E"/>
    <w:rsid w:val="000548BD"/>
    <w:rsid w:val="000574DF"/>
    <w:rsid w:val="00060395"/>
    <w:rsid w:val="00064C65"/>
    <w:rsid w:val="00081A28"/>
    <w:rsid w:val="00087351"/>
    <w:rsid w:val="000930D2"/>
    <w:rsid w:val="000945F2"/>
    <w:rsid w:val="000952C8"/>
    <w:rsid w:val="000A0C80"/>
    <w:rsid w:val="000A611C"/>
    <w:rsid w:val="000B4C6F"/>
    <w:rsid w:val="000C546F"/>
    <w:rsid w:val="000D01D0"/>
    <w:rsid w:val="000D5014"/>
    <w:rsid w:val="000F15B4"/>
    <w:rsid w:val="00123A6B"/>
    <w:rsid w:val="00124506"/>
    <w:rsid w:val="00152633"/>
    <w:rsid w:val="00161DC0"/>
    <w:rsid w:val="001724CF"/>
    <w:rsid w:val="001761D6"/>
    <w:rsid w:val="00187DBF"/>
    <w:rsid w:val="00196FF5"/>
    <w:rsid w:val="001A0494"/>
    <w:rsid w:val="001D0D04"/>
    <w:rsid w:val="001F3102"/>
    <w:rsid w:val="00241EAA"/>
    <w:rsid w:val="002A0872"/>
    <w:rsid w:val="002A4AD2"/>
    <w:rsid w:val="002A790F"/>
    <w:rsid w:val="002C4783"/>
    <w:rsid w:val="002D0800"/>
    <w:rsid w:val="002E14A8"/>
    <w:rsid w:val="002F7D02"/>
    <w:rsid w:val="00323F35"/>
    <w:rsid w:val="003257CF"/>
    <w:rsid w:val="00331FB0"/>
    <w:rsid w:val="00332E85"/>
    <w:rsid w:val="00350C46"/>
    <w:rsid w:val="00362D62"/>
    <w:rsid w:val="00377DCC"/>
    <w:rsid w:val="00380D4D"/>
    <w:rsid w:val="003846D1"/>
    <w:rsid w:val="00385A13"/>
    <w:rsid w:val="003A5828"/>
    <w:rsid w:val="003B104C"/>
    <w:rsid w:val="003C1E97"/>
    <w:rsid w:val="003E0086"/>
    <w:rsid w:val="003E352F"/>
    <w:rsid w:val="003F203C"/>
    <w:rsid w:val="004009D0"/>
    <w:rsid w:val="00424B18"/>
    <w:rsid w:val="004359D0"/>
    <w:rsid w:val="0043722B"/>
    <w:rsid w:val="0044197C"/>
    <w:rsid w:val="00455A8B"/>
    <w:rsid w:val="00477DE2"/>
    <w:rsid w:val="00487470"/>
    <w:rsid w:val="004974CB"/>
    <w:rsid w:val="004B0300"/>
    <w:rsid w:val="004D1106"/>
    <w:rsid w:val="00545037"/>
    <w:rsid w:val="005464A3"/>
    <w:rsid w:val="0057107E"/>
    <w:rsid w:val="00573754"/>
    <w:rsid w:val="005A13EA"/>
    <w:rsid w:val="005C0822"/>
    <w:rsid w:val="005C5A3D"/>
    <w:rsid w:val="005D05E8"/>
    <w:rsid w:val="005E36E0"/>
    <w:rsid w:val="005F7D38"/>
    <w:rsid w:val="00601F1C"/>
    <w:rsid w:val="00614AEF"/>
    <w:rsid w:val="00620EFC"/>
    <w:rsid w:val="00647F2C"/>
    <w:rsid w:val="006639D5"/>
    <w:rsid w:val="00663D11"/>
    <w:rsid w:val="006A67B8"/>
    <w:rsid w:val="006C17CA"/>
    <w:rsid w:val="006D1704"/>
    <w:rsid w:val="006D53D3"/>
    <w:rsid w:val="006E27BA"/>
    <w:rsid w:val="006F0E41"/>
    <w:rsid w:val="007240C8"/>
    <w:rsid w:val="007328A9"/>
    <w:rsid w:val="00747226"/>
    <w:rsid w:val="0077335B"/>
    <w:rsid w:val="007B67B7"/>
    <w:rsid w:val="007D7BF4"/>
    <w:rsid w:val="007E243D"/>
    <w:rsid w:val="007F215D"/>
    <w:rsid w:val="007F3FE1"/>
    <w:rsid w:val="0080121D"/>
    <w:rsid w:val="008065EA"/>
    <w:rsid w:val="0082229F"/>
    <w:rsid w:val="00836219"/>
    <w:rsid w:val="00844582"/>
    <w:rsid w:val="00845D80"/>
    <w:rsid w:val="00886A59"/>
    <w:rsid w:val="00897192"/>
    <w:rsid w:val="00897AB0"/>
    <w:rsid w:val="008B0730"/>
    <w:rsid w:val="008E302D"/>
    <w:rsid w:val="008F326A"/>
    <w:rsid w:val="0090096A"/>
    <w:rsid w:val="00904A3D"/>
    <w:rsid w:val="00927296"/>
    <w:rsid w:val="009458CF"/>
    <w:rsid w:val="009523C6"/>
    <w:rsid w:val="009656AB"/>
    <w:rsid w:val="009B2195"/>
    <w:rsid w:val="009C20D1"/>
    <w:rsid w:val="009D3DA7"/>
    <w:rsid w:val="009E68FF"/>
    <w:rsid w:val="009F66CE"/>
    <w:rsid w:val="00A03CD7"/>
    <w:rsid w:val="00A20405"/>
    <w:rsid w:val="00A247FE"/>
    <w:rsid w:val="00A27FD3"/>
    <w:rsid w:val="00A332E2"/>
    <w:rsid w:val="00A42BDB"/>
    <w:rsid w:val="00A4538F"/>
    <w:rsid w:val="00A850AD"/>
    <w:rsid w:val="00AA32A5"/>
    <w:rsid w:val="00AB3100"/>
    <w:rsid w:val="00AD54B0"/>
    <w:rsid w:val="00AF037E"/>
    <w:rsid w:val="00B12298"/>
    <w:rsid w:val="00B323CB"/>
    <w:rsid w:val="00B32BB4"/>
    <w:rsid w:val="00B3568B"/>
    <w:rsid w:val="00B552DF"/>
    <w:rsid w:val="00B55C5E"/>
    <w:rsid w:val="00BB7178"/>
    <w:rsid w:val="00C12256"/>
    <w:rsid w:val="00C12F5C"/>
    <w:rsid w:val="00C21A91"/>
    <w:rsid w:val="00C320B2"/>
    <w:rsid w:val="00C34CB3"/>
    <w:rsid w:val="00C457C6"/>
    <w:rsid w:val="00C464FA"/>
    <w:rsid w:val="00C539A5"/>
    <w:rsid w:val="00C55069"/>
    <w:rsid w:val="00C60ED3"/>
    <w:rsid w:val="00C82BEB"/>
    <w:rsid w:val="00C8360C"/>
    <w:rsid w:val="00CA171F"/>
    <w:rsid w:val="00CA3551"/>
    <w:rsid w:val="00CC53B2"/>
    <w:rsid w:val="00CC7765"/>
    <w:rsid w:val="00CF5F0D"/>
    <w:rsid w:val="00D00C57"/>
    <w:rsid w:val="00D0147A"/>
    <w:rsid w:val="00D05180"/>
    <w:rsid w:val="00D14FF2"/>
    <w:rsid w:val="00D15824"/>
    <w:rsid w:val="00D32B5B"/>
    <w:rsid w:val="00D41E57"/>
    <w:rsid w:val="00DA5A3F"/>
    <w:rsid w:val="00DB08B3"/>
    <w:rsid w:val="00DF2BAC"/>
    <w:rsid w:val="00DF3B22"/>
    <w:rsid w:val="00DF48CD"/>
    <w:rsid w:val="00E02FF1"/>
    <w:rsid w:val="00E205AB"/>
    <w:rsid w:val="00E33B3E"/>
    <w:rsid w:val="00E353CC"/>
    <w:rsid w:val="00E42D0B"/>
    <w:rsid w:val="00E67456"/>
    <w:rsid w:val="00E8159B"/>
    <w:rsid w:val="00E879AF"/>
    <w:rsid w:val="00EB498B"/>
    <w:rsid w:val="00EB6E6B"/>
    <w:rsid w:val="00EC78A6"/>
    <w:rsid w:val="00ED0C80"/>
    <w:rsid w:val="00ED3F47"/>
    <w:rsid w:val="00EF41A9"/>
    <w:rsid w:val="00F32676"/>
    <w:rsid w:val="00F45F68"/>
    <w:rsid w:val="00F60E91"/>
    <w:rsid w:val="00F637C2"/>
    <w:rsid w:val="00F856AF"/>
    <w:rsid w:val="00F86698"/>
    <w:rsid w:val="00F92B6A"/>
    <w:rsid w:val="00FA0030"/>
    <w:rsid w:val="00FB0A29"/>
    <w:rsid w:val="00FB4AC0"/>
    <w:rsid w:val="00FC2804"/>
    <w:rsid w:val="00FC5158"/>
    <w:rsid w:val="00FD0A7C"/>
    <w:rsid w:val="00FD58CA"/>
    <w:rsid w:val="00FF4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7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2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67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32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676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rsid w:val="0054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E205AB"/>
    <w:rPr>
      <w:color w:val="0000FF" w:themeColor="hyperlink"/>
      <w:u w:val="single"/>
    </w:rPr>
  </w:style>
  <w:style w:type="paragraph" w:styleId="aa">
    <w:name w:val="No Spacing"/>
    <w:uiPriority w:val="1"/>
    <w:qFormat/>
    <w:rsid w:val="00FF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Title"/>
    <w:basedOn w:val="a"/>
    <w:link w:val="ac"/>
    <w:qFormat/>
    <w:rsid w:val="006639D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basedOn w:val="a0"/>
    <w:link w:val="ab"/>
    <w:rsid w:val="006639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7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2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67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32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676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rsid w:val="0054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E205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8312-3350-42D5-8C8C-09B69D309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Глава</cp:lastModifiedBy>
  <cp:revision>9</cp:revision>
  <cp:lastPrinted>2016-11-18T02:11:00Z</cp:lastPrinted>
  <dcterms:created xsi:type="dcterms:W3CDTF">2016-10-13T06:55:00Z</dcterms:created>
  <dcterms:modified xsi:type="dcterms:W3CDTF">2016-11-18T02:11:00Z</dcterms:modified>
</cp:coreProperties>
</file>