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DD" w:rsidRPr="00F03362" w:rsidRDefault="00B809DD" w:rsidP="006842FC">
      <w:pPr>
        <w:ind w:left="708" w:firstLine="708"/>
        <w:jc w:val="center"/>
        <w:rPr>
          <w:b/>
          <w:i/>
          <w:color w:val="000000" w:themeColor="text1"/>
          <w:sz w:val="22"/>
          <w:szCs w:val="22"/>
          <w:u w:val="single"/>
        </w:rPr>
      </w:pPr>
      <w:r w:rsidRPr="00F03362">
        <w:rPr>
          <w:b/>
          <w:i/>
          <w:color w:val="000000" w:themeColor="text1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РЕЕСТР         МУНИЦИПАЛЬНОГО      ИМУЩЕСТВА       ДУБРОВИНСКОГО     СЕЛЬСОВЕТА      МОШКОВСКОГО    РАЙОНА    НОВОСИБИРСКОЙ    ОБЛАСТИ</w:t>
      </w: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jc w:val="center"/>
        <w:rPr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t>РАЗДЕЛ 1. Сведения о муниципальном недвижимом имуществе</w:t>
      </w:r>
      <w:r w:rsidRPr="00F03362">
        <w:rPr>
          <w:color w:val="000000" w:themeColor="text1"/>
          <w:sz w:val="22"/>
          <w:szCs w:val="22"/>
        </w:rPr>
        <w:t>:</w:t>
      </w:r>
    </w:p>
    <w:p w:rsidR="00B809DD" w:rsidRPr="00F03362" w:rsidRDefault="00B809DD" w:rsidP="00B809DD">
      <w:pPr>
        <w:jc w:val="center"/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1276"/>
        <w:gridCol w:w="992"/>
        <w:gridCol w:w="1418"/>
        <w:gridCol w:w="1275"/>
        <w:gridCol w:w="1560"/>
        <w:gridCol w:w="2409"/>
        <w:gridCol w:w="822"/>
        <w:gridCol w:w="992"/>
      </w:tblGrid>
      <w:tr w:rsidR="00B809DD" w:rsidRPr="00F03362" w:rsidTr="00136818">
        <w:trPr>
          <w:trHeight w:val="1747"/>
        </w:trPr>
        <w:tc>
          <w:tcPr>
            <w:tcW w:w="846" w:type="dxa"/>
          </w:tcPr>
          <w:p w:rsidR="00B809DD" w:rsidRPr="00F03362" w:rsidRDefault="007B4B49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b/>
                <w:color w:val="000000" w:themeColor="text1"/>
                <w:sz w:val="22"/>
                <w:szCs w:val="22"/>
              </w:rPr>
              <w:t>№№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Кадастровый номер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муниципального недвижимого имущества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Параметры, характеризующие физические свойства недвижимого имущества (площадь протяженность и др.)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Балансовая стоимость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Дата возникновения  (прекращения)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Основание возникновения (прекращения)права муниципальной собственности на недвижимое имущество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Сведения о правообладателе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09DD" w:rsidRPr="00F03362" w:rsidTr="00136818">
        <w:trPr>
          <w:trHeight w:val="474"/>
        </w:trPr>
        <w:tc>
          <w:tcPr>
            <w:tcW w:w="846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 ул. Первомайская 6 кв. 1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54:18:030203:171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52,8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49970-08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49970-08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29/07/2022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54:18:030203:171-54/163 2022-1 29/07/2022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7B4B4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 ул. Новая 6 кв. 2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54:18:030203:196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53,6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49850-78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49850-78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29.07.2022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54:18:030203:196 54/163/2022-1 29.07.2022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Новая 1 квартира 1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54:18:030203:345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611117,15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611117,15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54:18:030203:345-54/163-2022-1 20.06.2022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699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 ул. Камфорная 2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54:18:030203:190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30,4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49850,78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49850,78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29.07.2022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0" w:name="OLE_LINK1"/>
            <w:r w:rsidRPr="00F03362">
              <w:rPr>
                <w:color w:val="000000" w:themeColor="text1"/>
                <w:sz w:val="22"/>
                <w:szCs w:val="22"/>
              </w:rPr>
              <w:t xml:space="preserve">54:18:030203:190-54/164/2022-1 </w:t>
            </w:r>
            <w:bookmarkEnd w:id="0"/>
            <w:r w:rsidRPr="00F03362">
              <w:rPr>
                <w:color w:val="000000" w:themeColor="text1"/>
                <w:sz w:val="22"/>
                <w:szCs w:val="22"/>
              </w:rPr>
              <w:t>29.07.2022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Центральная 35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54:18:030205:174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46,7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826385,02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826385,02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01.08.2022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54:18:030205:174-54/173/2022-1 01.08.2022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Пионерская 1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640786.74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640786.74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 20.06.2022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 xml:space="preserve">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54:18:030206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:551/173/2022-1.  20.06.2022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Пионерская 1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37,2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49947-49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640786,74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54:18:030206:550/163/2022-1, 16.06.2022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Белоярка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пионерская 7 кв. 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54:18:030206:548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577052.58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577052.58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54:18:030206:548-54/163 2022-1 21.06.2022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ул 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17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16838-38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376971,98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54:18:030205:357-54/163/2022-1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17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54:18:030205:358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168383-38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376971,98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54:18:030205:358-54/164/2022-1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Центральная 17 кв. 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168383-38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376971,98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54:18:030205:359-54/163/2022-1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64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Центральная 17 кв. 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54:18:030203:344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168383-38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387622,88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54:18:030205:344-54/164/2022-1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Первомайская 4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54:18:030203:183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17092-34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17092-34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20.06.2022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54:18:030203:183-54/163/2022-1 20.06.2022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Пионерская 3 кв 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54:18:030206:549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54:18:030206:549/163/2022-1 17.06.2022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Пионерская 3 кв 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54:18:030206:172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16.06.202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54:18:030206:554-54/163/2022-1 16.06.202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пионерская 3 кв.1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430636,25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54:18:030206:552-54/164/2022-1 16.06.2022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Пионерская 3 кв.4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430636,25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03362">
              <w:rPr>
                <w:color w:val="000000" w:themeColor="text1"/>
                <w:sz w:val="22"/>
                <w:szCs w:val="22"/>
              </w:rPr>
              <w:t>54:18:030206:553-54/163/2022-1 16.06.2022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983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Боровая 9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54:18:030205:360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151206,16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571911,96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23.06.2022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54:18:030205:360-54/163/2022-1 23.06.2022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 район с. Белоярка ул. Боровая 7 кв. 1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54:18:030205:361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47,9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126772,4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813376,49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17.06.202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54:18:030205:361-54/163/2022-1 17.06.202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№ 3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54:18:030205:206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25,8 кв.м.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289550.82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289550.82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54-54-18/208/2013-12 от 27.12.2013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помещение № 4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54:18:030205:212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15,7 кв.м.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208559,59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208559,59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54-54-18/208/2013-13  от 27.12.2013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№ 6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54:18:030205:208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43,1 кв.м.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572542,56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572542,56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54-54-18/208/2013-15  от 27.12.2013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№ 7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54:18:030205:209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54,6 кв.м.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725309,13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725309,13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03362">
              <w:rPr>
                <w:color w:val="000000" w:themeColor="text1"/>
                <w:sz w:val="22"/>
                <w:szCs w:val="22"/>
              </w:rPr>
              <w:t>54-54-18/208/2013-16  от 27.12.2013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 xml:space="preserve">25 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2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Белоярка ул. Пионерская дом 4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54:18:030206:331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49,4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806316,19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806316,19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54:18:030206:331-54/178/2023-1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Нет 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26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НСО Мошковский район с. Успенка ул. Зеленая 21 квартира 1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560" w:type="dxa"/>
          </w:tcPr>
          <w:p w:rsidR="00B809DD" w:rsidRPr="00F03362" w:rsidRDefault="007B4B49" w:rsidP="0007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09DD" w:rsidRPr="00F03362">
              <w:rPr>
                <w:sz w:val="22"/>
                <w:szCs w:val="22"/>
              </w:rPr>
              <w:t>от 20.06.2022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Выписка из ЕГРН</w:t>
            </w:r>
            <w:r w:rsidR="007B4B49">
              <w:rPr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 xml:space="preserve"> Собственность</w:t>
            </w:r>
            <w:r w:rsidR="007B4B49">
              <w:rPr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№ 54:18:030302:304-54/163/2022-1</w:t>
            </w:r>
            <w:r w:rsidR="007B4B49">
              <w:rPr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от 20.06.2022</w:t>
            </w:r>
            <w:r w:rsidR="007B4B4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27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Новосибирская область Мошковский район с. Успенка ул. Зеленая 21 кв. 2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25,0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560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09DD" w:rsidRPr="00F03362">
              <w:rPr>
                <w:sz w:val="22"/>
                <w:szCs w:val="22"/>
              </w:rPr>
              <w:t xml:space="preserve"> 21.06.2022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Собственность</w:t>
            </w:r>
            <w:r w:rsidR="007B4B49">
              <w:rPr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№ 54:18:030302:305-54/163/2022-1</w:t>
            </w:r>
            <w:r w:rsidR="007B4B49">
              <w:rPr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от 21.06.2022</w:t>
            </w:r>
            <w:r w:rsidR="007B4B49">
              <w:rPr>
                <w:sz w:val="22"/>
                <w:szCs w:val="22"/>
              </w:rPr>
              <w:t xml:space="preserve">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Новосибирская область Мошковский район с. Успенка ул. Зеленая 21 кв. 3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54:18:030302:303-54/178/2023-1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ул. Зеленая 16/1 кв. 1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54:18:030302:302-54/178/2023-1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Успенка ул. Зеленая 16/1 кв. 2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54:18:030302:307-54/163/2023-1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Успенка ул. Зеленая 16/1 кв. 3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54:18:030302:306-54/178/2023-1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1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Зеленая 13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54:18:030301:120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287647,41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287647,41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03362">
              <w:rPr>
                <w:color w:val="000000" w:themeColor="text1"/>
                <w:sz w:val="22"/>
                <w:szCs w:val="22"/>
              </w:rPr>
              <w:t>54:18:030301:120-54/178/2023-1 от 24.04.2023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Школьная 12 кв. 2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10956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10956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18.04.2023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03362">
              <w:rPr>
                <w:color w:val="000000" w:themeColor="text1"/>
                <w:sz w:val="22"/>
                <w:szCs w:val="22"/>
              </w:rPr>
              <w:t>54:18:030405:396-54/178/2023-1 от 18.04.2023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38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ул. Школьная 17 кв. 2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54618:030405:395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38655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38655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03362">
              <w:rPr>
                <w:color w:val="000000" w:themeColor="text1"/>
                <w:sz w:val="22"/>
                <w:szCs w:val="22"/>
              </w:rPr>
              <w:t>54:18:030405:395-54/178/2023-1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 ул. Школьная 17 кв. 1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431577,65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431577,65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54:18:030405:398-54/178/2023-1 от 17.04.2023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Школьная 20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37208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37208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54:18:030405:394-54/178/2023-1 от 17.04.2023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Рабочая 38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54:18:030405:219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38,7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411154,</w:t>
            </w:r>
            <w:r w:rsidR="000D57A5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411154,22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409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r w:rsidR="00B809DD">
              <w:rPr>
                <w:color w:val="000000" w:themeColor="text1"/>
                <w:sz w:val="22"/>
                <w:szCs w:val="22"/>
              </w:rPr>
              <w:t>ЕГРН 54:18:030405:219-54/173/2023-1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Рабочая 45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54:18:030403:113</w:t>
            </w:r>
          </w:p>
        </w:tc>
        <w:tc>
          <w:tcPr>
            <w:tcW w:w="992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42,7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24601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24601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54:18:030403:113-54/164/2023-1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Рабочая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54:18:030405:397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43,2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60637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60637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54:18:030405:397-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54/178/2023-1 от 17.04.2023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075974" w:rsidRPr="00F03362" w:rsidTr="00136818">
        <w:trPr>
          <w:trHeight w:val="786"/>
        </w:trPr>
        <w:tc>
          <w:tcPr>
            <w:tcW w:w="846" w:type="dxa"/>
          </w:tcPr>
          <w:p w:rsidR="00075974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45</w:t>
            </w:r>
          </w:p>
        </w:tc>
        <w:tc>
          <w:tcPr>
            <w:tcW w:w="1417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Рабочая 6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54:18:030404:110</w:t>
            </w:r>
          </w:p>
        </w:tc>
        <w:tc>
          <w:tcPr>
            <w:tcW w:w="992" w:type="dxa"/>
          </w:tcPr>
          <w:p w:rsidR="00075974" w:rsidRPr="00F03362" w:rsidRDefault="00075974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48,7</w:t>
            </w:r>
          </w:p>
        </w:tc>
        <w:tc>
          <w:tcPr>
            <w:tcW w:w="1418" w:type="dxa"/>
          </w:tcPr>
          <w:p w:rsidR="00075974" w:rsidRPr="00F03362" w:rsidRDefault="009D17D9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538851,86</w:t>
            </w:r>
          </w:p>
        </w:tc>
        <w:tc>
          <w:tcPr>
            <w:tcW w:w="1275" w:type="dxa"/>
          </w:tcPr>
          <w:p w:rsidR="00075974" w:rsidRPr="00F03362" w:rsidRDefault="009D17D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538851,86</w:t>
            </w:r>
          </w:p>
        </w:tc>
        <w:tc>
          <w:tcPr>
            <w:tcW w:w="1560" w:type="dxa"/>
          </w:tcPr>
          <w:p w:rsidR="00075974" w:rsidRPr="00F03362" w:rsidRDefault="009D17D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30.12.2008</w:t>
            </w:r>
          </w:p>
        </w:tc>
        <w:tc>
          <w:tcPr>
            <w:tcW w:w="2409" w:type="dxa"/>
          </w:tcPr>
          <w:p w:rsidR="00075974" w:rsidRPr="00F03362" w:rsidRDefault="009D17D9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54-54-18/008/2008-340</w:t>
            </w:r>
          </w:p>
        </w:tc>
        <w:tc>
          <w:tcPr>
            <w:tcW w:w="822" w:type="dxa"/>
          </w:tcPr>
          <w:p w:rsidR="00075974" w:rsidRPr="00F03362" w:rsidRDefault="008C4AF7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Советская 1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54:18:030405:227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65,0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4A42AE" w:rsidRDefault="004A42AE" w:rsidP="004A42AE">
            <w:r w:rsidRPr="004A42AE">
              <w:t>406492.18</w:t>
            </w:r>
            <w:r w:rsidR="007B4B49">
              <w:t xml:space="preserve"> </w:t>
            </w:r>
          </w:p>
        </w:tc>
        <w:tc>
          <w:tcPr>
            <w:tcW w:w="1275" w:type="dxa"/>
          </w:tcPr>
          <w:p w:rsidR="00B809DD" w:rsidRPr="004A42AE" w:rsidRDefault="004A42AE" w:rsidP="004A42AE">
            <w:r w:rsidRPr="004A42AE">
              <w:t>406492.18</w:t>
            </w:r>
          </w:p>
        </w:tc>
        <w:tc>
          <w:tcPr>
            <w:tcW w:w="1560" w:type="dxa"/>
          </w:tcPr>
          <w:p w:rsidR="00B809DD" w:rsidRPr="00F03362" w:rsidRDefault="004A42A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B809DD" w:rsidRPr="00F03362" w:rsidRDefault="004A42AE" w:rsidP="004A42AE">
            <w:pPr>
              <w:rPr>
                <w:color w:val="000000" w:themeColor="text1"/>
                <w:sz w:val="22"/>
                <w:szCs w:val="22"/>
              </w:rPr>
            </w:pPr>
            <w:r w:rsidRPr="004A42AE">
              <w:t>Собственность</w:t>
            </w:r>
            <w:r w:rsidR="007B4B49">
              <w:t xml:space="preserve"> </w:t>
            </w:r>
            <w:r>
              <w:t>№ 54:18:030405:227-54/169/20</w:t>
            </w:r>
            <w:r w:rsidR="007B4B49"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Новая 5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54:18:030404:75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59,6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655778,8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655778,8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F03362">
              <w:rPr>
                <w:color w:val="000000" w:themeColor="text1"/>
                <w:sz w:val="22"/>
                <w:szCs w:val="22"/>
              </w:rPr>
              <w:t>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r>
              <w:rPr>
                <w:color w:val="000000" w:themeColor="text1"/>
                <w:sz w:val="22"/>
                <w:szCs w:val="22"/>
              </w:rPr>
              <w:t xml:space="preserve">ЕГРН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54:18:030404:75-54/173/2023-1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Новая 13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54:18:030404:241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56,0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42432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42432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54:18:030404:241-54/178/2023-1 от 17.04.2023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49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bookmarkStart w:id="1" w:name="OLE_LINK2"/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  <w:r w:rsidR="007B4B4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Совхозная 1 кв. 2 </w:t>
            </w:r>
            <w:r w:rsidR="007B4B4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54:18:020204:337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23166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23166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19 04 2023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54:18:020204:337-54/178/2023-1 19 04 2023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Совхозная 3 кв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54:18:020204:335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43.1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490446,97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490446,97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19.04.2023 </w:t>
            </w:r>
          </w:p>
        </w:tc>
        <w:tc>
          <w:tcPr>
            <w:tcW w:w="2409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54:18:020204:335-54/178/2023-1 от 19.04.2023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Совхозная 3 кв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54:18:020204:336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43.1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75850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75850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19.04.2023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03362">
              <w:rPr>
                <w:color w:val="000000" w:themeColor="text1"/>
                <w:sz w:val="22"/>
                <w:szCs w:val="22"/>
              </w:rPr>
              <w:t>54:18:020204:336-54/164/2023-1 от 19.04.2023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садовая 25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54:18:030603:166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208600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208600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29.11.2022 </w:t>
            </w:r>
          </w:p>
        </w:tc>
        <w:tc>
          <w:tcPr>
            <w:tcW w:w="2409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 xml:space="preserve"> 54:18:030603:166-54/169/2022-1 от 29.11.2022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Садовая 17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54:18:030603:167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64,6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120121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717763,49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04.08.2021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от 04.08.2021 № 54:18:030603:167-54/164/2021-1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54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д. Кузнецовка Садовая 17 кв. 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54:18:030603:165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64,6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120121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717763,49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06.08.2021 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от 06.08.2021  54:18:030603:165-54/164/2021-1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ул. Садовая 32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F03362" w:rsidRDefault="007B4B49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124876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339969,51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25.08.2021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54:18:030601:188-54/175/2021-1 от 25.08.2021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ул. Садовая 32 кв.3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54:18:030601:186-54/164/2022-1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д. Кузнецовка ул. Садовая 32 кв.4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29.11.2022 </w:t>
            </w:r>
          </w:p>
        </w:tc>
        <w:tc>
          <w:tcPr>
            <w:tcW w:w="2409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54:18:030601:187-54/164/2022-1 от 29.11.2022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район д. Кузнецовка ул. Садовая 58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54:18:030602:147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29.11.2022 </w:t>
            </w:r>
          </w:p>
        </w:tc>
        <w:tc>
          <w:tcPr>
            <w:tcW w:w="2409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54:18:030602:147-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lastRenderedPageBreak/>
              <w:t>54/173/2022-1 от 29.11.2022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д. Кузнецовка ул. Садовая 58 кв. 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54:18:030602:146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30.11.2022 </w:t>
            </w:r>
          </w:p>
        </w:tc>
        <w:tc>
          <w:tcPr>
            <w:tcW w:w="2409" w:type="dxa"/>
          </w:tcPr>
          <w:p w:rsidR="00B809DD" w:rsidRPr="00F03362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F03362">
              <w:rPr>
                <w:color w:val="000000" w:themeColor="text1"/>
                <w:sz w:val="22"/>
                <w:szCs w:val="22"/>
              </w:rPr>
              <w:t>54:18:030602:146-54/178/2022-1 от 30.11.2022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ул. Садовая 58 кв. 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54:18:030302:145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29.11.2022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54:18:030602:145-54/163/2022-1 от 29.11.2022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Школьная 26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54:18:030103:41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37,2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405813,68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4A42AE" w:rsidRDefault="004A42AE" w:rsidP="004A42AE">
            <w:r w:rsidRPr="004A42AE">
              <w:t>405813.68</w:t>
            </w:r>
          </w:p>
        </w:tc>
        <w:tc>
          <w:tcPr>
            <w:tcW w:w="1560" w:type="dxa"/>
          </w:tcPr>
          <w:p w:rsidR="00B809DD" w:rsidRPr="00F03362" w:rsidRDefault="004A42A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22.05.2023 </w:t>
            </w:r>
          </w:p>
        </w:tc>
        <w:tc>
          <w:tcPr>
            <w:tcW w:w="2409" w:type="dxa"/>
          </w:tcPr>
          <w:p w:rsidR="00B809DD" w:rsidRPr="004A42AE" w:rsidRDefault="004A42AE" w:rsidP="004A42AE">
            <w:r w:rsidRPr="004A42AE">
              <w:t>Собственность</w:t>
            </w:r>
            <w:r w:rsidR="007B4B49">
              <w:t xml:space="preserve"> </w:t>
            </w:r>
            <w:r w:rsidRPr="004A42AE">
              <w:t>№ 54:18:030103:292-54/178/2023-1</w:t>
            </w:r>
            <w:r w:rsidR="007B4B49">
              <w:t xml:space="preserve"> </w:t>
            </w:r>
            <w:r w:rsidRPr="004A42AE">
              <w:t>от 22.05.2023</w:t>
            </w:r>
            <w:r w:rsidR="007B4B49"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Кооперативная 7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54:18:030101:449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75,9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883151.15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883151.15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54:18:030101:449-54/164/2023-1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136818">
        <w:trPr>
          <w:trHeight w:val="786"/>
        </w:trPr>
        <w:tc>
          <w:tcPr>
            <w:tcW w:w="846" w:type="dxa"/>
          </w:tcPr>
          <w:p w:rsidR="00B809DD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63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809DD" w:rsidRPr="005372A6" w:rsidRDefault="005372A6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372A6">
              <w:rPr>
                <w:color w:val="000000" w:themeColor="text1"/>
                <w:sz w:val="22"/>
                <w:szCs w:val="22"/>
              </w:rPr>
              <w:t xml:space="preserve">Многоквартирный дом </w:t>
            </w:r>
          </w:p>
        </w:tc>
        <w:tc>
          <w:tcPr>
            <w:tcW w:w="1843" w:type="dxa"/>
          </w:tcPr>
          <w:p w:rsidR="00B809DD" w:rsidRPr="005372A6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5372A6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37 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5372A6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372A6">
              <w:rPr>
                <w:color w:val="000000" w:themeColor="text1"/>
                <w:sz w:val="22"/>
                <w:szCs w:val="22"/>
              </w:rPr>
              <w:t>54:18:030106:127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126,7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783766.22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783766.22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17.11.2009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54-54-18/017/2009-726 от 17.11.2009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417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31E8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1843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37 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54:18:030106:148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41,8</w:t>
            </w:r>
          </w:p>
        </w:tc>
        <w:tc>
          <w:tcPr>
            <w:tcW w:w="1418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119785,84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119785,85</w:t>
            </w:r>
          </w:p>
        </w:tc>
        <w:tc>
          <w:tcPr>
            <w:tcW w:w="1560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09" w:type="dxa"/>
          </w:tcPr>
          <w:p w:rsidR="003031E8" w:rsidRPr="00F03362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54:18:030106:148-54/169/2023-1</w:t>
            </w: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417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31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37 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54:18:030106:146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80,1</w:t>
            </w:r>
          </w:p>
        </w:tc>
        <w:tc>
          <w:tcPr>
            <w:tcW w:w="1418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229541,77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229541,77</w:t>
            </w:r>
          </w:p>
        </w:tc>
        <w:tc>
          <w:tcPr>
            <w:tcW w:w="1560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21.08.2023 </w:t>
            </w:r>
          </w:p>
        </w:tc>
        <w:tc>
          <w:tcPr>
            <w:tcW w:w="2409" w:type="dxa"/>
          </w:tcPr>
          <w:p w:rsidR="005372A6" w:rsidRPr="00F03362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 54:18:030106:106:146-54/164/2023-1</w:t>
            </w: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31E8" w:rsidRPr="003031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37 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54:18:030106:147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418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65910,87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65910,87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417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31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37 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54:18:030106:150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60,3</w:t>
            </w:r>
          </w:p>
        </w:tc>
        <w:tc>
          <w:tcPr>
            <w:tcW w:w="1418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172801,11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172801,11</w:t>
            </w:r>
          </w:p>
        </w:tc>
        <w:tc>
          <w:tcPr>
            <w:tcW w:w="1560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09" w:type="dxa"/>
          </w:tcPr>
          <w:p w:rsidR="005372A6" w:rsidRPr="00F03362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54:18:030106:150-54/164/2023-1</w:t>
            </w: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68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пер.Красноармейский 9 кв. 3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3B519A" w:rsidRDefault="003B519A" w:rsidP="003B519A">
            <w:r w:rsidRPr="003B519A">
              <w:t>54:18:030106:411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36,9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285095,3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285095,3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25.05.2023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собственность 54:18:030106:411-54/163/2023-1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69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Ленина 17 кв. 3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3B519A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54:18:030104:642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25,4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247371,62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247371,62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собственность 54:18:030104:642-54/163/2023-1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70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 Садовый 1 кв. 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54:18:030106:133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13.12.2010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 54-54-18/021/2010-383 13.12.2010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71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 Садовый 1 кв. 3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3B519A" w:rsidRDefault="003B519A" w:rsidP="003B519A">
            <w:r w:rsidRPr="003B519A">
              <w:t>54:18:030106:134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43,8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01.10.2010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90737D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54-54-18/018/2010-142от 01.10.2010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район с. Дубровино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 .Садовый 3 кв. 2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54:18:030106:412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418" w:type="dxa"/>
          </w:tcPr>
          <w:p w:rsidR="005372A6" w:rsidRPr="004A42AE" w:rsidRDefault="004A42AE" w:rsidP="004A42AE">
            <w:r w:rsidRPr="004A42AE">
              <w:t>603266.58</w:t>
            </w:r>
          </w:p>
        </w:tc>
        <w:tc>
          <w:tcPr>
            <w:tcW w:w="1275" w:type="dxa"/>
          </w:tcPr>
          <w:p w:rsidR="005372A6" w:rsidRPr="004A42AE" w:rsidRDefault="004A42AE" w:rsidP="004A42AE">
            <w:r w:rsidRPr="004A42AE">
              <w:t>603266.58</w:t>
            </w:r>
          </w:p>
        </w:tc>
        <w:tc>
          <w:tcPr>
            <w:tcW w:w="1560" w:type="dxa"/>
          </w:tcPr>
          <w:p w:rsidR="005372A6" w:rsidRPr="00F03362" w:rsidRDefault="0090737D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14.06.2023</w:t>
            </w:r>
          </w:p>
        </w:tc>
        <w:tc>
          <w:tcPr>
            <w:tcW w:w="2409" w:type="dxa"/>
          </w:tcPr>
          <w:p w:rsidR="005372A6" w:rsidRPr="00F03362" w:rsidRDefault="0090737D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0737D">
              <w:rPr>
                <w:color w:val="292C2F"/>
              </w:rPr>
              <w:t>54:18:030106:412-54/163/2023-1</w:t>
            </w:r>
            <w:r w:rsidR="007B4B49">
              <w:rPr>
                <w:color w:val="292C2F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ул.Садовая 43 кв. 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54:18:030106:139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19,7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175400,72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175400,72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F03362">
              <w:rPr>
                <w:color w:val="000000" w:themeColor="text1"/>
                <w:sz w:val="22"/>
                <w:szCs w:val="22"/>
              </w:rPr>
              <w:t>.04.2023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r>
              <w:rPr>
                <w:color w:val="000000" w:themeColor="text1"/>
                <w:sz w:val="22"/>
                <w:szCs w:val="22"/>
              </w:rPr>
              <w:t>ЕГРН 54:18:030106:13954/163/2023-1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ул.Садовая 43 кв. 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54:18:030106:140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87161,61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87161,61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22.05.2023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97F">
              <w:t>Собственность</w:t>
            </w:r>
            <w:r w:rsidR="007B4B49">
              <w:t xml:space="preserve"> </w:t>
            </w:r>
            <w:r>
              <w:t>№ 54:18:030106:140-54/178/2023</w:t>
            </w:r>
            <w:r w:rsidR="007B4B49"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Красноармейская 57 кв. 3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54:18:030104:343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36,4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198232,24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198232,24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22.05.2</w:t>
            </w:r>
            <w:r w:rsidRPr="00F03362">
              <w:rPr>
                <w:color w:val="000000" w:themeColor="text1"/>
                <w:sz w:val="22"/>
                <w:szCs w:val="22"/>
              </w:rPr>
              <w:t>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97F">
              <w:t>Собственность</w:t>
            </w:r>
            <w:r w:rsidR="007B4B49">
              <w:t xml:space="preserve"> </w:t>
            </w:r>
            <w:r w:rsidRPr="00A1397F">
              <w:t>№ 54:18:030104:343-54/178/2023-1</w:t>
            </w:r>
            <w:r w:rsidR="007B4B49">
              <w:t xml:space="preserve"> 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Красноармейская 58 а кв. 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54:18:030104:354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40,5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432513,68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432513,68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22.05.</w:t>
            </w:r>
            <w:r w:rsidRPr="00F0336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 собственность 54:18:030104:641-54/163/2023-1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77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Школьная 34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не жилое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54:18:030103:154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26.04.2023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реестра муниципального имущества ль 26.04.2023 № 22  </w:t>
            </w:r>
            <w:r>
              <w:rPr>
                <w:color w:val="000000" w:themeColor="text1"/>
                <w:sz w:val="22"/>
                <w:szCs w:val="22"/>
              </w:rPr>
              <w:t>сгоревший дом.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F32D4D">
              <w:rPr>
                <w:b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Мошковский район ул. Кооперативная </w:t>
            </w:r>
            <w:r w:rsidR="007B4B4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54:18:000000:2359</w:t>
            </w:r>
            <w:r w:rsidR="007B4B4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1548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24.03.2015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св. о госрегистрации права от 24.03.2015 № 54-54/001-54/001/401/2015-429/1</w:t>
            </w:r>
            <w:r w:rsidR="007B4B4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Ленина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54:18:000000:2348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1471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54-54/001-54/401/2015-439/1от 25.03.2015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80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ул. Советская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54:18:000000:2433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1145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54-54/001-54/001/804/2015-266/1от 29.06.2015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1056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госергистрации  права от 25.03.2015 № 54-54/001-54/001/400/2015-513/1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82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Харлампиева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54:18:030102:234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979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54-54/001-54/001/401/2015-430/1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1440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17.07.2015 № 54-54/001-54/001/407/2015-680/1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Красноармейская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54:18:000000:2432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1653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54-54/001-54/001/804/2015-273/1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1605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 обл. Мошковский район с. Дубровино пер.Красноармейский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54:18:030106:184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341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 от 29.06.2015 № 54-54/001-54/001/804/2015-263/1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ул.Трудовая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54:18:000000:2422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656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с. о госрегистрации права  от 29.06.2015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54-54/001-54/001/804/2015-262/1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87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Лесная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54:18:030107:245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собственности 01.12.2015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54-54/001-54/001/804/2015-544/1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пер.Лесной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54:18:030106:183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государственной регистрации права от 24.03.2015  № 54-54/001-54/001/401/2015-428/1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Школьная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54:18:000000:2431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1240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29.05.2015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 от 29.06.2015 № 54-54/001-54/001/804/2015-269/1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пер.Больничный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с. О госрегистрации права от 13.07.2015 № 54-54/001-54/001/407/2015-672/1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91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Пристанская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916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с. О госрегистрации права от 15.07.2015 № 54-54/001-54/001/407/2015-679/1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Сибирская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54:18:030104:399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604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№ 54-54/001-54/001/400/2015-512/1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ул. Маслозаводская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54:18000000:2360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54-54/001-54/001/400/2015-514/1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д. Кузнецовка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Садовая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54:18:000000:2368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1077 м.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14.07.2015  № 54-54/001-54/001/407/2015-673/1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д. Кузнецовка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Совхозная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54:18:030601:68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14.07.2015 № 54-54/001-54/001/407/2015-670/1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96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д..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Кузнецовка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Конечная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54:18:030902:494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15.07.2015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15.07.2015 № 54-54/001-54/001/407/2015-677/1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Магистральная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537 м.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15.07.2015 № 54-54/001-54/001/407/2015-675/1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Барлакская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54:18000000:2414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561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54-54/001-54/001/804/2015-264/1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Новая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345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54-54/001-54/001/400/2015-521/1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Первомайская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54:18:000000:2353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 54-54/001-54/001/401/2015-437/1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Дачная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54:18:000000:2356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732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 54-54/001-54/001/401/2015-438/1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54:18:000000:2415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596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29.06.2015 № 54-54/001/54/001/804/2015-265/1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54:18:03:0206:429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28.07.2017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54:18:030206:429-429-54/001/2017-1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от 28.07.2017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Камфорная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54:18:000000:2393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487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29.06.2015 54-54/001-54/001/804/2015-271/1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Боровая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1342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54-54/001-54/001/401/2015-436/1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Стадионная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54:18:000000:2423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государственной регистрации права от 29.06.2015 54-54/001-54/001/804/2015-268/1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54:18:030204:241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336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54-54/001-54/001/401/2015-435/1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Мира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54:18:030204:243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266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54-54/001-54/001/401/2015-434/1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ул. Школьная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54:18:000000000:2339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1017 м.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54-54/001-54/001/401/2015-434/1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Береговая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 25.03.2015 № 54-54/001-54/400/2015-520/1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Полеводская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347м.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24.03.2014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54-54/001-54/001/401/2015-432/1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Луговая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54:18:000000:2346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356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25.03.2015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№ 54-54/001-54/001/400/2015-516/1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Строителей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869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25.03.2015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№ 54-54/001-54/001/400/2015-517/1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 Пионерский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54:18:030206:420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от 24.03.2015 №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54-54/001-54/001/401/2015-433/1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Сосновая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54:18:030204:242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54-54/001-54/001/400/2015-518/1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1192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54-54/001-54/001/401/2015-431/1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Белоярка ул. Центральная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54:18:000000:3644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321100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20.04.2022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54:18:000000:3644-54/129/2022-1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Верхняя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913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15.07.2015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54-54/001-54/001/407/2015-678/1от 15.07.2015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район с. Старый Порос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Хутор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54:18:000000:2367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319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54-54/001-54/001/407/2015-674/1 от 15.07.2015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ул. Нижняя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54:18:030501:87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991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54-54/001-54/001/407/2015-671/1от 14.07.2015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 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Ташаринская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54:18:030403:146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02.06.2017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54:18:030403:146-54/001/2017-1 от 02.06.2017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Рабочая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54:18:000000:2441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1499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29.06..2015 № 54-54/001-54/001/804/2015-267/1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Спортивная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54:180304:105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241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от 15.07.2015 № 54-54/001-54/001/407/2015-676/1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Советская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54:18:000000:2438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54-54/001-54/001/804/2015-270/1 от 29.06.2015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ул.Школьная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54:18:030405:270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557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54-54/001-54/001/804/2015-272/1 от 29.06.2015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п. Обской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Ленина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54:18:030405:272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54-54/001-54/001/804/2015-416/1 от 26.08.2015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54:18:0000002352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739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собственности от 25.03.2015 № 54-54/001-54/001/400/2015-515/1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Поросская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1992 м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собственности от 25.03.2015 № 54-54/001-54/001/400/2015-522/1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129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дорожного транспорта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54:18:000000:2672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420 м.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23.01.2019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ЕРГН от 23.01.2019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 Дубровинского сельсовета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 дорожного транспорта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пер. Садовый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54:18:030206:189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96 м.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23.01.2019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 от 23.01.2019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1417" w:type="dxa"/>
          </w:tcPr>
          <w:p w:rsidR="005372A6" w:rsidRPr="008C4AF7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 xml:space="preserve">здание </w:t>
            </w:r>
          </w:p>
        </w:tc>
        <w:tc>
          <w:tcPr>
            <w:tcW w:w="1843" w:type="dxa"/>
          </w:tcPr>
          <w:p w:rsidR="005372A6" w:rsidRPr="008C4AF7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13/3</w:t>
            </w:r>
          </w:p>
        </w:tc>
        <w:tc>
          <w:tcPr>
            <w:tcW w:w="1276" w:type="dxa"/>
          </w:tcPr>
          <w:p w:rsidR="005372A6" w:rsidRPr="008C4AF7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54:18:030206:410</w:t>
            </w:r>
          </w:p>
        </w:tc>
        <w:tc>
          <w:tcPr>
            <w:tcW w:w="992" w:type="dxa"/>
          </w:tcPr>
          <w:p w:rsidR="005372A6" w:rsidRPr="008C4AF7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 xml:space="preserve">121,7  кв.м. </w:t>
            </w:r>
          </w:p>
        </w:tc>
        <w:tc>
          <w:tcPr>
            <w:tcW w:w="1418" w:type="dxa"/>
          </w:tcPr>
          <w:p w:rsidR="005372A6" w:rsidRPr="008C4AF7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1172895,92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1172895,92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02.03.2018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54:18:030206:410-54/001/2018-2от 02.03.2018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 для эксплуатации здания фельдшерско-акушерского пункта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13/3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54:18:030206:422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927 кв.м.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02.03.2018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54:18:030206:422-54/001/2018-2, 02.03.2018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здание котельной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Дубровино ул. Красноармейская дом 10а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54:18:030105:129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121,0  кв.м.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5008841,38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5008841,38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03.12.2015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54-54/001/54/001/409/2015-448/2от 03.12.2015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D806B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 ул. Красноармейская дом 10а</w:t>
            </w:r>
          </w:p>
        </w:tc>
        <w:tc>
          <w:tcPr>
            <w:tcW w:w="1276" w:type="dxa"/>
          </w:tcPr>
          <w:p w:rsidR="005372A6" w:rsidRPr="004A42AE" w:rsidRDefault="004A42AE" w:rsidP="004A42AE">
            <w:r w:rsidRPr="004A42AE">
              <w:t>54:18:030105:146</w:t>
            </w:r>
          </w:p>
        </w:tc>
        <w:tc>
          <w:tcPr>
            <w:tcW w:w="992" w:type="dxa"/>
          </w:tcPr>
          <w:p w:rsidR="005372A6" w:rsidRPr="004A42AE" w:rsidRDefault="004A42AE" w:rsidP="004A42AE">
            <w:r w:rsidRPr="004A42AE">
              <w:t>1540</w:t>
            </w:r>
          </w:p>
        </w:tc>
        <w:tc>
          <w:tcPr>
            <w:tcW w:w="1418" w:type="dxa"/>
          </w:tcPr>
          <w:p w:rsidR="005372A6" w:rsidRPr="004A42AE" w:rsidRDefault="004A42AE" w:rsidP="004A42AE">
            <w:r w:rsidRPr="004A42AE">
              <w:t>102508.63</w:t>
            </w:r>
          </w:p>
        </w:tc>
        <w:tc>
          <w:tcPr>
            <w:tcW w:w="1275" w:type="dxa"/>
          </w:tcPr>
          <w:p w:rsidR="005372A6" w:rsidRPr="004A42AE" w:rsidRDefault="004A42AE" w:rsidP="004A42AE">
            <w:r w:rsidRPr="004A42AE">
              <w:t>102508.63</w:t>
            </w:r>
          </w:p>
        </w:tc>
        <w:tc>
          <w:tcPr>
            <w:tcW w:w="1560" w:type="dxa"/>
          </w:tcPr>
          <w:p w:rsidR="005372A6" w:rsidRPr="00F03362" w:rsidRDefault="004A42AE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16.11.2016</w:t>
            </w:r>
          </w:p>
        </w:tc>
        <w:tc>
          <w:tcPr>
            <w:tcW w:w="2409" w:type="dxa"/>
          </w:tcPr>
          <w:p w:rsidR="005372A6" w:rsidRPr="00F03362" w:rsidRDefault="004A42AE" w:rsidP="005372A6">
            <w:pPr>
              <w:rPr>
                <w:color w:val="000000" w:themeColor="text1"/>
                <w:sz w:val="22"/>
                <w:szCs w:val="22"/>
              </w:rPr>
            </w:pPr>
            <w:r w:rsidRPr="004A42AE">
              <w:t>Собственность</w:t>
            </w:r>
            <w:r w:rsidR="007B4B49">
              <w:t xml:space="preserve"> </w:t>
            </w:r>
            <w:r w:rsidRPr="004A42AE">
              <w:t>№ 54-54/001-54/001/403/2016-107/2</w:t>
            </w:r>
            <w:r w:rsidR="007B4B49">
              <w:t xml:space="preserve">  </w:t>
            </w:r>
          </w:p>
        </w:tc>
        <w:tc>
          <w:tcPr>
            <w:tcW w:w="822" w:type="dxa"/>
          </w:tcPr>
          <w:p w:rsidR="005372A6" w:rsidRPr="00F03362" w:rsidRDefault="004A42AE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D806B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 ул. Лесная 1б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54618:030107:237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 кв.м.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176673,5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176673,5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22.08.2014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54-54-18/204/2014-104от 22.08.2014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136818">
        <w:trPr>
          <w:trHeight w:val="786"/>
        </w:trPr>
        <w:tc>
          <w:tcPr>
            <w:tcW w:w="846" w:type="dxa"/>
          </w:tcPr>
          <w:p w:rsidR="005372A6" w:rsidRPr="00F32D4D" w:rsidRDefault="00D806B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417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культуры и отдыха памятник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п. Обской ул. Советская дом 2/4 </w:t>
            </w:r>
          </w:p>
        </w:tc>
        <w:tc>
          <w:tcPr>
            <w:tcW w:w="1276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54:18:030404:119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 кв.м.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02.03.2016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54-54/001-54/001/400/2016-284/1от 02.03.2016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п. Обской ул. Советская дом 2/4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54:18:030404:120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426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59,64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59,64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03.03.2016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54-54/001-54/001/401/2016-315/1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Аллея Воинской славы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Белоярка Центральная 13/9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54:18:000000:3725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599 990,22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599 990,22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19.01.2023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54:18:000000:3725-54/178/2023-1 19.01.2023 06:34:53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Дубровинского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139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Аллея Воинской славы с.Белоярка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Центральная 13/9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54:18:030206:565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786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B5283E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B5283E" w:rsidRDefault="00B5283E" w:rsidP="00B528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54:18:030206:565-54/170/2023-1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Сооружение  «Скорбящая мать»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13/8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54:18:030206:562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20.01.2023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54:18:030206:562/173/2023-1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«Скорбящая мать»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13/8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54:18:030206:564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424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54:18:030206:564-54/129/2023-1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Обелиск воинам освободителям с. Дубровино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 ул. Советская 25/1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54:18:030104:639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19.01.2023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№ 54:18:030104:639-54/163/2023-1</w:t>
            </w:r>
            <w:r w:rsidR="007B4B49">
              <w:rPr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от 19.01.2023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 под Обелиском воинам освободител</w:t>
            </w:r>
            <w:r w:rsidRPr="00F03362">
              <w:rPr>
                <w:sz w:val="22"/>
                <w:szCs w:val="22"/>
              </w:rPr>
              <w:lastRenderedPageBreak/>
              <w:t xml:space="preserve">ям с. Дубровино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Мошковский район с. Дубровино ул. Советская 25/1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54:18:030104:640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1075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26.04.2023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реестра муниципального имущества  26.04.2023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Дубровинск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ого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ул. Рабочая д. 6 кв. 2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54:18:030404:11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2050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133703,46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133703,46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30.12.2008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 54-54-18/008/2008-341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ул. Кооперативная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1548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54-54/001-54/001/804/2015-280/1 от 03.07.2015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Ленина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11747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598744.59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54-54/001-54/001/804/2015-281/1 от 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912A33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148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Советская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9158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466783.26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54-54-18/204/2014-46 от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Дубровино ул. Советская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54:18:000000:3662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16715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2830327,37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2830327,37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30.05.2022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 54:18:000000:3662-54/179/2022-1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6336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54-54-18/20-/2014-885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Харлампиева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54:18:030102:230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5872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19.01.2015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54-54-18/211/2014-258 от 19.01.2015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54:18:000000:2214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9041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460819.77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26.08. 2015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54-54/001-54/001/804/2015-417/1 от 26.08. 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Красноармейская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54:18:000000:1880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9896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504399.12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54-54/001-54/001/804/2015-306/1 от 14.07.2015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Новосибирская  обл.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район с. Дубровино пер.Красноармейский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54:18:030106:172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1360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69319.2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14.04.2014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54-54-18/204/2014-47 от 14.04.2014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155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ул.Трудовая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3845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195979.65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54-54-18/204/2014-48 от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Лесная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54:18:030107:239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909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46331.73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29.12.2015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54-54/001-54/001/804/2015-607/1 от 29.12.2015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46331.73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пер.Лесной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54:18:030106:181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1246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63508.62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54-54-18/209/2014-872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Школьная 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7373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375801.81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54-54-18/204/2014-49 от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159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пер.Больничный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54:18:000000:2270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2379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54-54-18/209/2014-871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Пристанская 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5549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282832.53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54-54/001-54/001/804/2015-418/1 от 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Сибирская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54:18:030104:392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3640 кв.м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54-54-18/209/2014-886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автомобильной дороги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пер. Садовый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54:18:030106:191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472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24.01.2019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№ 54:18:030106:191-54/001/2019-1 от 24.01.2019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ул. маслозаводская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54:18:000000:2210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2100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54-54-18/211/2014-63 от 15.01.2015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д. Кузнецовка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Садовая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8639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26.05.2016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54-54/001-54/001/402/2016-528/1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д. Кузнецовка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Совхозная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1505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54-54-18/209/2014-887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д..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Кузнецовка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Конечная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54:18:030902:493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3238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3238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54-54/001-54/001/804/2015-419/1 от 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Магистральная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4463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202397.05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54-54-18/209/2014-878 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с.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Барлакская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54:18:000000:1863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3365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152602.75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54-54-18/204/2014-44 от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169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Новая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2075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94101.25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06.07.2015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54-54/001-54/001/804/2015-287/1 от 06.07.2015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Первомайская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5151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54-54-18/209/2014-873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Дачная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54:18:000000:2169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4398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199443,3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199449.3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06.07.2015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54-54/001-54/001-804/2015-284/1 от 06.07.2015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5236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237452.6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54-54-18/204/2014-43 от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173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FF0000"/>
                <w:sz w:val="22"/>
                <w:szCs w:val="22"/>
                <w:highlight w:val="yellow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№ 54-54-18/209/2014-880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Камфорная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54:18:000000:1859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2922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132512.7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54-54-18/204/2014-45 от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Боровая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8025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54-54-18/209/2014-877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Стадионная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54:18:030205:229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1438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54-54-18/209/2014-881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54:18030204:238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2017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02.03.2016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54-54-18/212/2014-11от 02.03.2016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ул. Сосновая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54:18:030204:236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1803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81766.05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22.01.2015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54-54-1/209/2014-879 от 22.01.2015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Мира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54:18:030204:237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1595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54-54-18/209/2014-875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ул. Школьная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54:18:000000:2154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6075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54-54-18/209/2014-874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Береговая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4041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183259.35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54-54/001-54/001/804/2015-286/1 от 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с.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Полеводская 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54:18:000000:2135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2082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94418.7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54-54-18/209/2014-882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183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Луговая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54:18:000000:2157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2170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98409.5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22.01.2016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54-54-18/209/2014-884 от 22.01.2016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Строителей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54:18:000000:2155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6910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313368.5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54-54-18/209/2014-876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пер. Пионерский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54:18:030206:419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1177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54-54/001-54/001/804/2015-283/1 от 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9501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54-54-18/209/2014-880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187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Верхняя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7304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54-54/001-54/001/804/2015-420/1 от 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 ул. хутор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54:18:0000002180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2554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54-54-18/209/2014-888 от 22.01.2015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ул. Нижняя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54:18:030501:86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7921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54-54-18/209/2014-889 от 22.01..2015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 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Ташаринская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Постановка на КУ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Ведутся кадастровые работы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Рабочая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54:18:000000:2441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1499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490192.04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54-54-18/204/2014-52 от 14.04.2014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192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п. Обской ул. Советская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54:18:000000:1858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5729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312173.21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14.04.2014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54-54-18/204/2014-53от 14.04.2014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Спортивная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54:18:030401:103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1448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78901.52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54-54/001-54/001/804/2015-422/1 от 26.08.2015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п. Обской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Ленина </w:t>
            </w:r>
          </w:p>
        </w:tc>
        <w:tc>
          <w:tcPr>
            <w:tcW w:w="1276" w:type="dxa"/>
          </w:tcPr>
          <w:p w:rsidR="00D806BD" w:rsidRPr="00F03362" w:rsidRDefault="00B45D3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54:18:030405</w:t>
            </w:r>
            <w:r w:rsidR="00D806BD" w:rsidRPr="00F03362">
              <w:rPr>
                <w:color w:val="000000" w:themeColor="text1"/>
                <w:sz w:val="22"/>
                <w:szCs w:val="22"/>
              </w:rPr>
              <w:t>:268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2589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141074.61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14.04.2014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54-54-18/204/2014-51 от 14.04.2014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местного значения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п. Обской ул. Новая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54:18:000000:2704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2063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24.01.2019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54:18:000000:2704-54/001/2019-1 от 24.01.2019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район п. Обской ул. Школьная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54:18:030405:267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3343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182160.07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02.03.2016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54-54-18/204/2014-50 от 02.03.2016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197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54:18:000000:2161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5697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44,24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252035.28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54-54/001-54/001/804/2015-282/1 от 06.07.2015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ул. Поросская 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54618:000000:2172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14689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654898,89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654898.89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54-54/001-54/001/804/2015-279/1 от 03.07.2015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автомобильной дороги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Центральная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54:18:030206:560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1385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213619,68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213619,68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24.08.2022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54:18:030206:560-54/163/2022-1</w:t>
            </w:r>
          </w:p>
        </w:tc>
        <w:tc>
          <w:tcPr>
            <w:tcW w:w="822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ведение сельского хозяйства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54:18:031003:51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36820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1,09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40133,8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26.07.2016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54-54/001/54/001/404/2016-138/2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размещения кладбища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земельный участок расположен в северной части кадастрового квартала 54618:031003, с. Белоярка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54:18:031003:25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29486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0,85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25063,10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04.04.2016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54-54/001-54/001/400/2016-285/1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от 04.04.2016 </w:t>
            </w:r>
            <w:r w:rsidR="00AE4B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E4BA6" w:rsidRPr="00AE4BA6">
              <w:rPr>
                <w:color w:val="FF0000"/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202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 земельный участок расположен в юго-восточной части кадастрового квартала 54:18:030902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с. Старый Порос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54:18:030902:404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4774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620,62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620,62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01.12.2014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54-54-18/204/2014-133от 01.12.2014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 земельный участок расположен в юго-восточной части кадастрового квартала 54:18:030902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п. Обской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54:18:030902:459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9250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1202,50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1202,50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01.12.2014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54-54-18/204/2014-132 от 01.12.2014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 земельный участок расположен в юго-восточной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части кадастрового квартала 54:18:030801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с. Успенка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54:18:030801:142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36656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79176.96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79176.96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19.12.2013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54-54-18/206/2013-218 от 19.12.2013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205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 земельный участок расположен в юго-восточной части кадастрового квартала 54:18:030902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д. Кузнецовка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54:18:030902:405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6150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799,50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799,50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01.12.2014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54-54-18/204/2014-134 от 01.12.2014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кладбище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с. Дубровино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54:18:030801:141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54000.00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54000.00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03.06.2013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54-54-18/202/2013-86 от 03.06.2013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ТБО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с. Белоярка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54:18:030207:28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30000 кв.м.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64800.00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64800.00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06.12.2013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54-54-18/202/2013-917 от 06.12.2013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ТБО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с. Дубровино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54:18:030902:403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8000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17280.00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17280.00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06.12.2013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54-54-18/202/2013-916 от 06.12.2013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209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, установлено относительно ориентира Новосибирская область Мошковский район расположенного в границах участка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65030537 кв.м.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(19,2 га )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359280202.63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359280202.63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19.02.2015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54-54/001-54/001/402/2015-212 от 19.02.2015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Дом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культуры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дом 7/1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54:18:030206:432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628,4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9350057.86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9350057.86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08.08.2018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54:18:030206:432-54/001/2018-1,08.08.2018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под ДК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Новосибирская область Мошковский район с. Белоярка ул. Центральная 7/1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54:18:030206:431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2120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972208.23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972208.23</w:t>
            </w:r>
          </w:p>
        </w:tc>
        <w:tc>
          <w:tcPr>
            <w:tcW w:w="1560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225.05.2023</w:t>
            </w:r>
          </w:p>
        </w:tc>
        <w:tc>
          <w:tcPr>
            <w:tcW w:w="2409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54:18:030206:431-54/129/2023-1</w:t>
            </w:r>
          </w:p>
        </w:tc>
        <w:tc>
          <w:tcPr>
            <w:tcW w:w="822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Дом культуры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ул. Советская 27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54:18:030104:423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208,8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3148108.92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3148108.92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09.08.2018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54:18:030104:423-54/001/2018-1 09.08.2018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213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по ДК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Советская 27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54:18:030104:422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1227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646768.32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646768.32</w:t>
            </w:r>
          </w:p>
        </w:tc>
        <w:tc>
          <w:tcPr>
            <w:tcW w:w="1560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25.05.2023</w:t>
            </w:r>
          </w:p>
        </w:tc>
        <w:tc>
          <w:tcPr>
            <w:tcW w:w="2409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54:18:030104:422-54/129/2023-1</w:t>
            </w:r>
          </w:p>
        </w:tc>
        <w:tc>
          <w:tcPr>
            <w:tcW w:w="822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214</w:t>
            </w:r>
            <w:r w:rsidR="007B4B49" w:rsidRPr="00F32D4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земельный участок  категория земель  культурное развитие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Красноармейская 66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54:18:030104:410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1500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668,95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668,95</w:t>
            </w:r>
          </w:p>
        </w:tc>
        <w:tc>
          <w:tcPr>
            <w:tcW w:w="1560" w:type="dxa"/>
          </w:tcPr>
          <w:p w:rsidR="00D806BD" w:rsidRPr="00F03362" w:rsidRDefault="00AE4BA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25.01.2024 </w:t>
            </w:r>
          </w:p>
        </w:tc>
        <w:tc>
          <w:tcPr>
            <w:tcW w:w="2409" w:type="dxa"/>
          </w:tcPr>
          <w:p w:rsidR="00D806BD" w:rsidRPr="00F03362" w:rsidRDefault="00AE4BA6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ЕГРН 54:18:030104:410-54/129/2024-1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здание сельсовета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Советская 25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54:18:030104:292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228,8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1176995,6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1176995,6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26.11.2008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права от 26.11.2008 № 54-54-18/007/2008-314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Земельный участок по зданием сельсовета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Новосибирская область Мошковский район с. Дубровино ул. Советская 25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54:18:030104:155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620 кв.м.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649785.15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649785.15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07.09.2011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Постоянное (бессрочное) пользование</w:t>
            </w:r>
            <w:r w:rsidR="007B4B49">
              <w:rPr>
                <w:sz w:val="22"/>
                <w:szCs w:val="22"/>
              </w:rPr>
              <w:t xml:space="preserve"> </w:t>
            </w:r>
            <w:r w:rsidRPr="00F03362">
              <w:rPr>
                <w:sz w:val="22"/>
                <w:szCs w:val="22"/>
              </w:rPr>
              <w:t>№ 54-54-18/017/2011-449 от 07.09.2011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1/8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54:18:030801:265-54/015/2019-1,13.08.2019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218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1/7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 м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54:18:000000:3081-54/015/2019-1,13.08.2019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1/10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54:18:000000:3078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54:18:000000-3078-54/015/2019-1.13.08.2019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1/5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54:18:030801:266-54/015/2019-1,14.08.2019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1/6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54:18:000000:3080-54/015/2019-1,14.08.2019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54:18:030902:447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20.08.2021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54:18:030902:447-54/163/2020-2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8C4AF7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Аренда до 22.11.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2031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223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54:18:030902:453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657059.16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657059.16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20.08.2021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54:18:030902:453-54/175/2020-2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 до 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22 .11.</w:t>
            </w:r>
            <w:r w:rsidR="007B4B4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2031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54:18:030902:361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937264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47300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47300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24.11.2021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 54:18:030902:361-54/001/2019-6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до 24.01.2032  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54:18:030902:460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24.11.2021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54:18:030902:460-54/001/2019-2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до 24.01.2032  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54:18:030902:413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24.11.2021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54:18:030902:413-54/167/2020-2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до 24.01.2032 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район Дубровинский сельсовет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54:18:030902:362</w:t>
            </w:r>
            <w:r w:rsidR="007B4B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1007688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50500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50500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24.11.2021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54:18:030902:362-54/001/2019-4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Аренда до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24.01.2032 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EE58A9">
            <w:pPr>
              <w:pStyle w:val="a9"/>
              <w:ind w:left="752"/>
              <w:rPr>
                <w:color w:val="FF0000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lastRenderedPageBreak/>
              <w:t>228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Здан</w:t>
            </w:r>
            <w:r w:rsidR="006E6D07">
              <w:rPr>
                <w:color w:val="000000" w:themeColor="text1"/>
                <w:sz w:val="22"/>
                <w:szCs w:val="22"/>
              </w:rPr>
              <w:t>ие ДК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  <w:r w:rsidR="006E6D07">
              <w:rPr>
                <w:color w:val="000000" w:themeColor="text1"/>
                <w:sz w:val="22"/>
                <w:szCs w:val="22"/>
              </w:rPr>
              <w:t xml:space="preserve"> Советская 2/1 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54:18:030404:246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4131013,52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4131013,52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4131013,52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05.10.2022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54:18:030404:246-54/173/2022-5 от 05.10.2022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136818">
        <w:trPr>
          <w:trHeight w:val="786"/>
        </w:trPr>
        <w:tc>
          <w:tcPr>
            <w:tcW w:w="846" w:type="dxa"/>
          </w:tcPr>
          <w:p w:rsidR="00D806BD" w:rsidRPr="00F32D4D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FF0000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229</w:t>
            </w:r>
          </w:p>
        </w:tc>
        <w:tc>
          <w:tcPr>
            <w:tcW w:w="1417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Земля ДК Обской  Советская 2/1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а. Обской ул. Советская 2/1</w:t>
            </w:r>
          </w:p>
        </w:tc>
        <w:tc>
          <w:tcPr>
            <w:tcW w:w="1276" w:type="dxa"/>
          </w:tcPr>
          <w:p w:rsidR="00D806BD" w:rsidRPr="00F03362" w:rsidRDefault="00D806BD" w:rsidP="00D80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54:18:030404:52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1382735,63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1382735,63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1382735,63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05.10.2022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54:18:030404:52-54/173/2022-8 общая долевая собственность 39/100 от 05.10.2022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tab/>
              <w:t>нет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6842FC" w:rsidRPr="00F03362" w:rsidTr="00136818">
        <w:trPr>
          <w:trHeight w:val="786"/>
        </w:trPr>
        <w:tc>
          <w:tcPr>
            <w:tcW w:w="846" w:type="dxa"/>
          </w:tcPr>
          <w:p w:rsidR="006842FC" w:rsidRPr="00F32D4D" w:rsidRDefault="006842FC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F32D4D"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1417" w:type="dxa"/>
          </w:tcPr>
          <w:p w:rsidR="006842FC" w:rsidRPr="00C54859" w:rsidRDefault="006842FC" w:rsidP="00C548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6842FC" w:rsidRDefault="006842FC" w:rsidP="00C548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район с. Белоярка ул. Камфорная 1 кв. 1</w:t>
            </w:r>
          </w:p>
        </w:tc>
        <w:tc>
          <w:tcPr>
            <w:tcW w:w="1276" w:type="dxa"/>
          </w:tcPr>
          <w:p w:rsidR="006842FC" w:rsidRDefault="006842FC" w:rsidP="00C5485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54:18:030203:184</w:t>
            </w:r>
          </w:p>
        </w:tc>
        <w:tc>
          <w:tcPr>
            <w:tcW w:w="992" w:type="dxa"/>
          </w:tcPr>
          <w:p w:rsidR="006842FC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391652,86</w:t>
            </w:r>
            <w:bookmarkStart w:id="2" w:name="_GoBack"/>
            <w:bookmarkEnd w:id="2"/>
          </w:p>
        </w:tc>
        <w:tc>
          <w:tcPr>
            <w:tcW w:w="1418" w:type="dxa"/>
          </w:tcPr>
          <w:p w:rsidR="006842FC" w:rsidRDefault="006842FC" w:rsidP="00C54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1275" w:type="dxa"/>
          </w:tcPr>
          <w:p w:rsidR="006842FC" w:rsidRDefault="006842FC" w:rsidP="00C548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842FC" w:rsidRPr="00F03362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02.02.2024 </w:t>
            </w:r>
          </w:p>
        </w:tc>
        <w:tc>
          <w:tcPr>
            <w:tcW w:w="2409" w:type="dxa"/>
          </w:tcPr>
          <w:p w:rsidR="006842FC" w:rsidRPr="00F03362" w:rsidRDefault="006842FC" w:rsidP="00C548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 54:18:030203:184-54/163/2024-1</w:t>
            </w:r>
          </w:p>
        </w:tc>
        <w:tc>
          <w:tcPr>
            <w:tcW w:w="822" w:type="dxa"/>
          </w:tcPr>
          <w:p w:rsidR="006842FC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6842FC" w:rsidRPr="00F03362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Default="00B809DD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Pr="00F03362" w:rsidRDefault="00130FD4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t xml:space="preserve">РАЗДЕЛ 2   РЕЕСТР объектов движимого имущества муниципального образования Дубровинского сельсовета Мошковского района Новосибирской области </w:t>
      </w:r>
    </w:p>
    <w:p w:rsidR="00B809DD" w:rsidRPr="00F03362" w:rsidRDefault="00B809DD" w:rsidP="00B809DD">
      <w:pPr>
        <w:rPr>
          <w:b/>
          <w:color w:val="FF0000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46"/>
        <w:gridCol w:w="1276"/>
        <w:gridCol w:w="2523"/>
        <w:gridCol w:w="1984"/>
        <w:gridCol w:w="1572"/>
        <w:gridCol w:w="16"/>
        <w:gridCol w:w="1398"/>
        <w:gridCol w:w="20"/>
        <w:gridCol w:w="1247"/>
      </w:tblGrid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№№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Наименование движимого имущества </w:t>
            </w: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Балансовая стоимость по состоянию на 01 декабря.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Дата возникновения и прекращения права муниципальной собственности на движимое имущество 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Основание возникновения (прекращения)права муниципальной собственности на движимое имущество 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ия и прекращения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Вид и наименование объекта имущественного права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Реквизиты НПА, договора или иного документа, на основании которого возникло право на указанное имущество, согласно выписке из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соответствующего реестра (Государственный реестр изобретений РФ, Государственные реестр полезных моделей РФ, Государственный реестр товарных знаков и знаков обслуживания РФ и др.) или иному документу, подтверждающему указанные реквизиты, включая наименование документа, его серию и номер,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дату выдачи и наименование государственного органа (организации), выдавшего документ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F03362" w:rsidRDefault="00B809DD" w:rsidP="00075974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Транспортные средства (особо ценные)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Автомобиль Ssangyong Actyon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759 990,95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18.04.2014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22.04.2014 № 38-р «О постановке на учет легкового автомобиля»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25 НХ522982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  <w:tcBorders>
              <w:bottom w:val="nil"/>
            </w:tcBorders>
          </w:tcPr>
          <w:p w:rsidR="00B809DD" w:rsidRPr="00F03362" w:rsidRDefault="00B809DD" w:rsidP="00075974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Транспортные средства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Трактор Беларус-81.2 с погрузчиком фронтальным ПК-10Е с ковшом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766 553,00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01.07.2013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02.07.2013 № 58-р «О постановке на учет трактора колесного «Беларусь 82.1»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самоходной машины и других видов техники  СА 145853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Прицеп тракторный 2 ПТС-4.5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219500,00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19.07.2013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01.08.2013 № 64-р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Паспорт самоходной машины и других видов техники дата продажи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16.07.2013 года  СА 212525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ГАЗ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322132  (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газель)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296 460,00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22.05.2013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20.05.2013 № 35-р «О постановке на учет автомобиля ГАЗ 322132»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7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4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54 НС 673417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Автомобиль УАЗ -31519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176 189,12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09.10.2002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Договор № 198 от 09.10.2002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7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4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73 КК 851238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Автокран ЗИЛ 43Г412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20.12.2005 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Решение  18-ой сессии  Совета депутатов Дубровинского сельсовета четвертого созыва  от 25.12.2005 года ; 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Передано в хозяйственное ведение МУП «Обское жилищно-коммунальное хозяйство»</w:t>
            </w:r>
          </w:p>
        </w:tc>
        <w:tc>
          <w:tcPr>
            <w:tcW w:w="157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54 ЕВ 623925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Автомобиль пожарный АЦ-1,6 на базе ГАЗ-66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45 450,00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01.03.2010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Протокол итогов открытого конкурса по продаже социально значимого имущества Муниципального унитарного предприятия «Дубровинское жилищно-коммунальное хозяйство»;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теранспортного средства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Машины и оборудование 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МФУ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НР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 xml:space="preserve"> LaserJet Pro M1132 (CE847A)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6 700,00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15.08.2014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(Шумкин)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33 280,00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10.04.2013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Ноутбук15"+ ACER EXTENSA 5220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25.02.2009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Ноутбук 15"+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Samsung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R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528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3100/15.6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WX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GA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/2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F03362">
              <w:rPr>
                <w:color w:val="000000" w:themeColor="text1"/>
                <w:sz w:val="22"/>
                <w:szCs w:val="22"/>
              </w:rPr>
              <w:t>/250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Gb</w:t>
            </w:r>
            <w:r w:rsidRPr="00F03362">
              <w:rPr>
                <w:color w:val="000000" w:themeColor="text1"/>
                <w:sz w:val="22"/>
                <w:szCs w:val="22"/>
              </w:rPr>
              <w:t>/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DVDRV</w:t>
            </w:r>
            <w:r w:rsidRPr="00F03362">
              <w:rPr>
                <w:color w:val="000000" w:themeColor="text1"/>
                <w:sz w:val="22"/>
                <w:szCs w:val="22"/>
              </w:rPr>
              <w:t>/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Dos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23 700,00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31.05.2010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15"+НР 550 С550/15,4"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24 000,00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19.06.2009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HUTER Мойка высокого давления М165-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PW, 1900 Вт, 165 бар, 375 л/ч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6 685,00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27.06.2014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Бензокоса 2лс,35см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3,леска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2,5мм/нож 4 луч 46/23см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4 680,00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28.06.2013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15"Samsung 300E5C-U03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30.11.2012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Факс sharp FO 55 на термобумаге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4 750,00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05.02.2008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15"+НР 550 Т5470/15,4"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24 600,00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19.06.2009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Ноутбук 15.6" Sony VPC-EN3F1R/B Pentium B960/4096Mb 320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G/DVDRW/W7HB blak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20 000,00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03.07.2012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Принтер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4 949,00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21.03.2007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Компьютр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18 580,00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21.03.2007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Ручная сирена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23 200,00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21.04.2013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Сирена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ручная  механическая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СО-120 Старый Порос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07.07.2015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Сирена ручная СО-120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27 200,00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10.08.2012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Сирена ручная механическая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СО-120 Кузнецовка</w:t>
            </w:r>
            <w:proofErr w:type="gramEnd"/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07.07.2015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п.Обской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83 000,00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28.02.2015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с Дубровино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90 000,00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18.10.2015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с.Белоярка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99 000,00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28.02.2015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д.Кузнецовка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90 000,00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18.10.2015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Детский городок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99 000,00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12.11.2014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Детская площадка с.Белоярка 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90 000,00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21.07.2016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Пешеходный переход в п.Обской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99 813,00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31.10.2017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Технические средства БДД на пешеходном переходе в п.Обской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28 689,00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31.10.2017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Остановочный павильон д. Кузнецовка 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54 000,00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31.08.2013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Триммер GGT-2500T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13.07.2018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мотопомпа </w:t>
            </w:r>
            <w:r w:rsidRPr="00F03362">
              <w:rPr>
                <w:sz w:val="22"/>
                <w:szCs w:val="22"/>
                <w:lang w:val="en-US"/>
              </w:rPr>
              <w:t>GTP80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17409,00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21.11.2007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rPr>
          <w:trHeight w:val="715"/>
        </w:trPr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F03362" w:rsidRDefault="00B809DD" w:rsidP="000759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Производственный и хозяйственный инвентарь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стеллажное оборудование 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16240,00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05.03.2015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Обогреватель "Рики 2.0" с терморегулятором MST-2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33 000,00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18.10.2015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Горка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8 364,00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Пилот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3 009,00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Музыкальный центр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7 479,30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28.12.2005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Прихожая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5 049,00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Стол угловой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14 402,40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Стул Скиф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9 095,00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Уголок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15 504,00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Холод.Свияга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8 240,00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3,000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6 120,00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"Даллас"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15 481,00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14.12.2007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план эвакуации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3 400,00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28.02.2014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"Аполло steel хром"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12 160,00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14.12.2007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Стол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13 754,10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01.01.1993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Комплект корпусной мебели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17 127,50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30.06.2017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Комплект мягкой мебели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7 150,00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30.06.2017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Туалет общественный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31.12.2013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Штакетное ограждение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494 500,00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30.09.2011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Штакетное ограждения кладбища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82 080,09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27.07.2012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изгородь металлическая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23124,08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01.01.1991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стол компьютерный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04.07.2007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стол переговорный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11994,00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14.14.2007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стол письменный Танго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23760,00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14.12.2007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Гарнитур Казбек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18760,44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01.01.1988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Диван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4500,00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03.09.2009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Сети уличного освещения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br w:type="textWrapping" w:clear="all"/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>+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Default="00B809DD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F03362" w:rsidRDefault="00E647C1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lastRenderedPageBreak/>
        <w:t xml:space="preserve">Форма 3. РЕЕСТР акций акционерных обществ и долей (вкладов) в уставные (вкладочные) капиталы хозяйственных обществ и товариществ муниципального образования Дубровинского сельсовета Мошковского района Новосибирской области </w:t>
      </w: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5"/>
        <w:gridCol w:w="2924"/>
        <w:gridCol w:w="2900"/>
        <w:gridCol w:w="2908"/>
        <w:gridCol w:w="2913"/>
      </w:tblGrid>
      <w:tr w:rsidR="00B809DD" w:rsidRPr="00F03362" w:rsidTr="00075974">
        <w:tc>
          <w:tcPr>
            <w:tcW w:w="2957" w:type="dxa"/>
          </w:tcPr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Наименование акционерного общества-эмитента (хозяйственного общества, товарищества), его основной государственный регистрационный номер</w:t>
            </w: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Количество акций, выпущенных акционерным обществом (с указанием количества привилегированных акций) и размере доли в уставном капитале, принадлежащей муниципальному образованию, в процентах</w:t>
            </w:r>
          </w:p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Номинальная стоимость акций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Наименование хозяйственного общества, товарищества, ОГРН</w:t>
            </w:r>
          </w:p>
        </w:tc>
        <w:tc>
          <w:tcPr>
            <w:tcW w:w="2958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809DD" w:rsidRPr="00F03362" w:rsidTr="00075974">
        <w:tc>
          <w:tcPr>
            <w:tcW w:w="295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5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B809DD" w:rsidRPr="00F03362" w:rsidTr="00075974">
        <w:tc>
          <w:tcPr>
            <w:tcW w:w="295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Default="00B809DD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F03362" w:rsidRDefault="00E647C1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t xml:space="preserve">РАЗДЕЛ № 3 Сведения о муниципальных унитарных предприятиях,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Дубровинского сельсовета Мошковского района Новосибирской </w:t>
      </w:r>
      <w:proofErr w:type="gramStart"/>
      <w:r w:rsidRPr="00F03362">
        <w:rPr>
          <w:b/>
          <w:color w:val="000000" w:themeColor="text1"/>
          <w:sz w:val="22"/>
          <w:szCs w:val="22"/>
        </w:rPr>
        <w:t>области  является</w:t>
      </w:r>
      <w:proofErr w:type="gramEnd"/>
      <w:r w:rsidRPr="00F03362">
        <w:rPr>
          <w:b/>
          <w:color w:val="000000" w:themeColor="text1"/>
          <w:sz w:val="22"/>
          <w:szCs w:val="22"/>
        </w:rPr>
        <w:t xml:space="preserve"> учредителем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2835"/>
        <w:gridCol w:w="993"/>
        <w:gridCol w:w="1842"/>
        <w:gridCol w:w="1134"/>
        <w:gridCol w:w="2410"/>
      </w:tblGrid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№№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Адрес (местонахождение)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Основной регистрационный номер и дата государственной регистрации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Размер уставного фонда (для муниципальных унитарных предприятий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410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предприятий0</w:t>
            </w:r>
          </w:p>
        </w:tc>
      </w:tr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МКУК Дубровинское КДО»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Советская 25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1065461018237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от 28 августа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2006 г.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МКУК " Дубровинское КДО" зарегистрирована 28 августа 2006 г. регистратором МЕЖРАЙОННАЯ ИНСПЕКЦИЯ ФЕДЕРАЛЬНОЙ НАЛОГОВОЙ СЛУЖБЫ № 16 ПО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НОВОСИБИРСКОЙ ОБЛАСТИ. 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балансовая стоимость 1763881,24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остаточная стоимость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416625,22</w:t>
            </w:r>
          </w:p>
        </w:tc>
        <w:tc>
          <w:tcPr>
            <w:tcW w:w="2410" w:type="dxa"/>
          </w:tcPr>
          <w:p w:rsidR="00B809DD" w:rsidRPr="00F03362" w:rsidRDefault="00E647C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</w:tr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МУП «Обское ЖКХ»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 ул. Советская 2/2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1065461016323 от 2 июня 2006 г.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МУП "Обское ЖКХ" зарегистрирована 2 июня 2006 г. регистратором МЕЖРАЙОННАЯ ИНСПЕКЦИЯ ФЕДЕРАЛЬНОЙ НАЛОГОВОЙ СЛУЖБЫ № 16 ПО НОВОСИБИРСКОЙ ОБЛАСТИ. 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9DD" w:rsidRPr="00F03362" w:rsidRDefault="00EE58A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>Глава муниципального образования Дубровинского сельсовета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 xml:space="preserve">Мошковского района Новосибирской области                                                                                                                                          О.С.Шумкин 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 xml:space="preserve">Реестр </w:t>
      </w:r>
      <w:r w:rsidR="00E647C1">
        <w:rPr>
          <w:color w:val="000000" w:themeColor="text1"/>
          <w:sz w:val="22"/>
          <w:szCs w:val="22"/>
        </w:rPr>
        <w:t xml:space="preserve">по состоянию на 29.12.2023 </w:t>
      </w:r>
      <w:r w:rsidRPr="00F03362">
        <w:rPr>
          <w:color w:val="000000" w:themeColor="text1"/>
          <w:sz w:val="22"/>
          <w:szCs w:val="22"/>
        </w:rPr>
        <w:t xml:space="preserve"> 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9214C2" w:rsidRDefault="009214C2"/>
    <w:sectPr w:rsidR="009214C2" w:rsidSect="000759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C210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2A94"/>
    <w:multiLevelType w:val="hybridMultilevel"/>
    <w:tmpl w:val="3E4A08BA"/>
    <w:lvl w:ilvl="0" w:tplc="25DE19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0DF0"/>
    <w:multiLevelType w:val="hybridMultilevel"/>
    <w:tmpl w:val="970E78E6"/>
    <w:lvl w:ilvl="0" w:tplc="B274ACB0">
      <w:start w:val="1"/>
      <w:numFmt w:val="decimal"/>
      <w:lvlText w:val="%1."/>
      <w:lvlJc w:val="center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2024"/>
    <w:multiLevelType w:val="hybridMultilevel"/>
    <w:tmpl w:val="5616E7C6"/>
    <w:lvl w:ilvl="0" w:tplc="74845E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1B0A"/>
    <w:multiLevelType w:val="multilevel"/>
    <w:tmpl w:val="145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B"/>
    <w:rsid w:val="00075974"/>
    <w:rsid w:val="000D57A5"/>
    <w:rsid w:val="00130FD4"/>
    <w:rsid w:val="00136818"/>
    <w:rsid w:val="00167939"/>
    <w:rsid w:val="001E3D5F"/>
    <w:rsid w:val="001F1299"/>
    <w:rsid w:val="00266B91"/>
    <w:rsid w:val="00272290"/>
    <w:rsid w:val="003031E8"/>
    <w:rsid w:val="00321100"/>
    <w:rsid w:val="00354767"/>
    <w:rsid w:val="003A5D0B"/>
    <w:rsid w:val="003B519A"/>
    <w:rsid w:val="004640A4"/>
    <w:rsid w:val="004A42AE"/>
    <w:rsid w:val="004B26C0"/>
    <w:rsid w:val="005372A6"/>
    <w:rsid w:val="005949DE"/>
    <w:rsid w:val="005D08C7"/>
    <w:rsid w:val="005F55F0"/>
    <w:rsid w:val="00654C70"/>
    <w:rsid w:val="00667908"/>
    <w:rsid w:val="006842FC"/>
    <w:rsid w:val="006D49A1"/>
    <w:rsid w:val="006E6D07"/>
    <w:rsid w:val="00707182"/>
    <w:rsid w:val="007B4B49"/>
    <w:rsid w:val="008563B7"/>
    <w:rsid w:val="008C4AF7"/>
    <w:rsid w:val="008D2F54"/>
    <w:rsid w:val="008E6509"/>
    <w:rsid w:val="0090737D"/>
    <w:rsid w:val="00912A33"/>
    <w:rsid w:val="009214C2"/>
    <w:rsid w:val="0094561B"/>
    <w:rsid w:val="00950F4C"/>
    <w:rsid w:val="009D17D9"/>
    <w:rsid w:val="009E576A"/>
    <w:rsid w:val="00A1397F"/>
    <w:rsid w:val="00AB433C"/>
    <w:rsid w:val="00AE4BA6"/>
    <w:rsid w:val="00B45D30"/>
    <w:rsid w:val="00B5283E"/>
    <w:rsid w:val="00B809DD"/>
    <w:rsid w:val="00BE34D0"/>
    <w:rsid w:val="00C54859"/>
    <w:rsid w:val="00CA54F3"/>
    <w:rsid w:val="00CD1F29"/>
    <w:rsid w:val="00D20110"/>
    <w:rsid w:val="00D47131"/>
    <w:rsid w:val="00D806BD"/>
    <w:rsid w:val="00DA057E"/>
    <w:rsid w:val="00E647C1"/>
    <w:rsid w:val="00EE58A9"/>
    <w:rsid w:val="00F3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F234"/>
  <w15:chartTrackingRefBased/>
  <w15:docId w15:val="{579ECB7C-D851-49A2-8BDF-DCE9464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80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rsid w:val="00B80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B809DD"/>
    <w:pPr>
      <w:numPr>
        <w:numId w:val="1"/>
      </w:numPr>
      <w:contextualSpacing/>
    </w:pPr>
  </w:style>
  <w:style w:type="paragraph" w:styleId="a5">
    <w:name w:val="header"/>
    <w:basedOn w:val="a0"/>
    <w:link w:val="a6"/>
    <w:rsid w:val="00B809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B8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rsid w:val="00B809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B8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B809DD"/>
    <w:pPr>
      <w:ind w:left="720"/>
      <w:contextualSpacing/>
    </w:pPr>
  </w:style>
  <w:style w:type="character" w:styleId="aa">
    <w:name w:val="line number"/>
    <w:basedOn w:val="a1"/>
    <w:rsid w:val="00B809DD"/>
  </w:style>
  <w:style w:type="paragraph" w:styleId="ab">
    <w:name w:val="Balloon Text"/>
    <w:basedOn w:val="a0"/>
    <w:link w:val="ac"/>
    <w:semiHidden/>
    <w:unhideWhenUsed/>
    <w:rsid w:val="00B809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semiHidden/>
    <w:rsid w:val="00B809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1"/>
    <w:rsid w:val="00B809D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10389</Words>
  <Characters>59220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2024-03-14T05:23:00Z</cp:lastPrinted>
  <dcterms:created xsi:type="dcterms:W3CDTF">2024-03-27T08:23:00Z</dcterms:created>
  <dcterms:modified xsi:type="dcterms:W3CDTF">2024-03-27T08:25:00Z</dcterms:modified>
</cp:coreProperties>
</file>